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B9" w:rsidRDefault="00916281" w:rsidP="00916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16281">
        <w:rPr>
          <w:rFonts w:ascii="Times New Roman" w:hAnsi="Times New Roman" w:cs="Times New Roman"/>
          <w:b/>
          <w:sz w:val="24"/>
          <w:szCs w:val="24"/>
        </w:rPr>
        <w:t>Сведения о поступивших в территориальную избирательную комиссию Шарьинского района Костромской области</w:t>
      </w:r>
      <w:r w:rsidR="00595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6281">
        <w:rPr>
          <w:rFonts w:ascii="Times New Roman" w:hAnsi="Times New Roman" w:cs="Times New Roman"/>
          <w:b/>
          <w:sz w:val="24"/>
          <w:szCs w:val="24"/>
        </w:rPr>
        <w:t>уведомлениях организаций, индивидуальных предпринимателей, выполняющих работы (оказывающих услуги) по изготовлению печатных предвыборных агитационных материалов, о готовности выполнять работы (оказывать услуги) по изготовлению печатных предвыборных агитационных материалов на выборах в органы местного самоуправления на территории Шарьинского  муниципального района Костромской области в единый день голосования 1</w:t>
      </w:r>
      <w:r w:rsidR="005952AE">
        <w:rPr>
          <w:rFonts w:ascii="Times New Roman" w:hAnsi="Times New Roman" w:cs="Times New Roman"/>
          <w:b/>
          <w:sz w:val="24"/>
          <w:szCs w:val="24"/>
        </w:rPr>
        <w:t>1</w:t>
      </w:r>
      <w:r w:rsidRPr="00916281">
        <w:rPr>
          <w:rFonts w:ascii="Times New Roman" w:hAnsi="Times New Roman" w:cs="Times New Roman"/>
          <w:b/>
          <w:sz w:val="24"/>
          <w:szCs w:val="24"/>
        </w:rPr>
        <w:t xml:space="preserve"> сентября 202</w:t>
      </w:r>
      <w:r w:rsidR="005952AE">
        <w:rPr>
          <w:rFonts w:ascii="Times New Roman" w:hAnsi="Times New Roman" w:cs="Times New Roman"/>
          <w:b/>
          <w:sz w:val="24"/>
          <w:szCs w:val="24"/>
        </w:rPr>
        <w:t>2</w:t>
      </w:r>
      <w:r w:rsidRPr="0091628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proofErr w:type="gramEnd"/>
    </w:p>
    <w:p w:rsidR="00BC6980" w:rsidRDefault="00BC6980" w:rsidP="00916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952A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июля 202</w:t>
      </w:r>
      <w:r w:rsidR="005952A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551"/>
        <w:gridCol w:w="2135"/>
        <w:gridCol w:w="1762"/>
        <w:gridCol w:w="1780"/>
        <w:gridCol w:w="3343"/>
      </w:tblGrid>
      <w:tr w:rsidR="00F46BF1" w:rsidTr="00F045C6">
        <w:tc>
          <w:tcPr>
            <w:tcW w:w="551" w:type="dxa"/>
            <w:vAlign w:val="center"/>
          </w:tcPr>
          <w:p w:rsidR="00F46BF1" w:rsidRPr="00F46BF1" w:rsidRDefault="00F46BF1" w:rsidP="00ED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6B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6B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46B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35" w:type="dxa"/>
            <w:vAlign w:val="center"/>
          </w:tcPr>
          <w:p w:rsidR="00F46BF1" w:rsidRPr="00F46BF1" w:rsidRDefault="00F46BF1" w:rsidP="00ED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F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представившей уведомление</w:t>
            </w:r>
          </w:p>
        </w:tc>
        <w:tc>
          <w:tcPr>
            <w:tcW w:w="1762" w:type="dxa"/>
            <w:vAlign w:val="center"/>
          </w:tcPr>
          <w:p w:rsidR="00F46BF1" w:rsidRPr="00F46BF1" w:rsidRDefault="00F46BF1" w:rsidP="00ED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F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780" w:type="dxa"/>
            <w:vAlign w:val="center"/>
          </w:tcPr>
          <w:p w:rsidR="00F46BF1" w:rsidRPr="00F46BF1" w:rsidRDefault="00F46BF1" w:rsidP="00ED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F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343" w:type="dxa"/>
            <w:vAlign w:val="center"/>
          </w:tcPr>
          <w:p w:rsidR="00F46BF1" w:rsidRPr="00F46BF1" w:rsidRDefault="00F46BF1" w:rsidP="00ED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F1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средства массовой информации, где были опубликованы сведения о размере (в валюте Российской Федерации) и других условиях оплаты работ (оказания услуг) по изготовлению печатных предвыборных агитационных материалов, дата публикации</w:t>
            </w:r>
          </w:p>
        </w:tc>
      </w:tr>
      <w:tr w:rsidR="00BC6980" w:rsidRPr="00C914D5" w:rsidTr="00F045C6">
        <w:tc>
          <w:tcPr>
            <w:tcW w:w="551" w:type="dxa"/>
            <w:vAlign w:val="center"/>
          </w:tcPr>
          <w:p w:rsidR="00BC6980" w:rsidRPr="00ED32DE" w:rsidRDefault="00F045C6" w:rsidP="00ED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5" w:type="dxa"/>
            <w:vAlign w:val="center"/>
          </w:tcPr>
          <w:p w:rsidR="00BC6980" w:rsidRDefault="00BC6980" w:rsidP="00A44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«ВИТА»</w:t>
            </w:r>
          </w:p>
        </w:tc>
        <w:tc>
          <w:tcPr>
            <w:tcW w:w="1762" w:type="dxa"/>
            <w:vAlign w:val="center"/>
          </w:tcPr>
          <w:p w:rsidR="00626048" w:rsidRDefault="00BC6980" w:rsidP="00A44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156000, </w:t>
            </w:r>
            <w:r w:rsidR="00F045C6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</w:t>
            </w:r>
            <w:r w:rsidR="00626048"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</w:p>
          <w:p w:rsidR="00BC6980" w:rsidRDefault="00BC6980" w:rsidP="0062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Кострома,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д.48</w:t>
            </w:r>
            <w:r w:rsidR="006260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80" w:type="dxa"/>
            <w:vAlign w:val="center"/>
          </w:tcPr>
          <w:p w:rsidR="00BC6980" w:rsidRDefault="00BC6980" w:rsidP="000C7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980" w:rsidRPr="00F46BF1" w:rsidRDefault="00BC6980" w:rsidP="000C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8(4942) 50-00-50</w:t>
            </w:r>
          </w:p>
        </w:tc>
        <w:tc>
          <w:tcPr>
            <w:tcW w:w="3343" w:type="dxa"/>
            <w:vAlign w:val="center"/>
          </w:tcPr>
          <w:p w:rsidR="00BC6980" w:rsidRPr="00FE3EF8" w:rsidRDefault="00BC6980" w:rsidP="00BC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Портал </w:t>
            </w:r>
            <w:r w:rsidRPr="00626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:/</w:t>
            </w:r>
            <w:proofErr w:type="spellStart"/>
            <w:r w:rsidR="00626048" w:rsidRPr="00626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kostroma</w:t>
            </w:r>
            <w:proofErr w:type="spellEnd"/>
            <w:r w:rsidR="00626048" w:rsidRPr="006260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26048" w:rsidRPr="00626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todau</w:t>
            </w:r>
            <w:r w:rsidR="00626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End"/>
          </w:p>
          <w:p w:rsidR="00BC6980" w:rsidRPr="00483006" w:rsidRDefault="00BC6980" w:rsidP="00A44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6048" w:rsidRPr="006260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 202</w:t>
            </w:r>
            <w:r w:rsidR="00626048" w:rsidRPr="006260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C914D5" w:rsidRPr="00626048" w:rsidRDefault="00626048" w:rsidP="00626048">
            <w:pPr>
              <w:pStyle w:val="Default"/>
              <w:jc w:val="center"/>
            </w:pPr>
            <w:r>
              <w:rPr>
                <w:sz w:val="23"/>
                <w:szCs w:val="23"/>
              </w:rPr>
              <w:t>https://kostroma.today/press-releases/prajs-ooo-vita-na-razmeshhenie-agitacionnyx-materialov-po-dopolnitelnym-vyboram-deputata-kostromskoj-oblastnoj-dumy-i-vybory-v-organy-mestnogo-samoupravleniya-municipalnyx-rajonov-gorodskix-okrug/</w:t>
            </w:r>
          </w:p>
          <w:p w:rsidR="00C914D5" w:rsidRPr="00483006" w:rsidRDefault="00C914D5" w:rsidP="00A44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8B1" w:rsidRPr="00C914D5" w:rsidTr="00F045C6">
        <w:tc>
          <w:tcPr>
            <w:tcW w:w="551" w:type="dxa"/>
            <w:vAlign w:val="center"/>
          </w:tcPr>
          <w:p w:rsidR="00B728B1" w:rsidRDefault="00B728B1" w:rsidP="00ED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5" w:type="dxa"/>
            <w:vAlign w:val="center"/>
          </w:tcPr>
          <w:p w:rsidR="00B728B1" w:rsidRDefault="00B728B1" w:rsidP="003C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«Копир»</w:t>
            </w:r>
          </w:p>
        </w:tc>
        <w:tc>
          <w:tcPr>
            <w:tcW w:w="1762" w:type="dxa"/>
            <w:vAlign w:val="center"/>
          </w:tcPr>
          <w:p w:rsidR="00B728B1" w:rsidRDefault="00B728B1" w:rsidP="003C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156013, </w:t>
            </w:r>
          </w:p>
          <w:p w:rsidR="00B728B1" w:rsidRDefault="00B728B1" w:rsidP="003C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Кострома, ул. Галичская, 100</w:t>
            </w:r>
          </w:p>
        </w:tc>
        <w:tc>
          <w:tcPr>
            <w:tcW w:w="1780" w:type="dxa"/>
            <w:vAlign w:val="center"/>
          </w:tcPr>
          <w:p w:rsidR="00B728B1" w:rsidRPr="003B0E34" w:rsidRDefault="00B728B1" w:rsidP="003C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34">
              <w:rPr>
                <w:rFonts w:ascii="Times New Roman" w:hAnsi="Times New Roman" w:cs="Times New Roman"/>
                <w:sz w:val="24"/>
                <w:szCs w:val="24"/>
              </w:rPr>
              <w:t>8(4942) 45-61-81</w:t>
            </w:r>
          </w:p>
        </w:tc>
        <w:tc>
          <w:tcPr>
            <w:tcW w:w="3343" w:type="dxa"/>
            <w:vAlign w:val="center"/>
          </w:tcPr>
          <w:p w:rsidR="00B728B1" w:rsidRDefault="00B728B1" w:rsidP="003C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Газета </w:t>
            </w:r>
          </w:p>
          <w:p w:rsidR="00B728B1" w:rsidRDefault="00B728B1" w:rsidP="003C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«Костромская Народная газета» </w:t>
            </w:r>
          </w:p>
          <w:p w:rsidR="00B728B1" w:rsidRDefault="00B728B1" w:rsidP="003C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27(1166) от 6 июля 2022 года</w:t>
            </w:r>
          </w:p>
        </w:tc>
      </w:tr>
    </w:tbl>
    <w:p w:rsidR="00F46BF1" w:rsidRPr="00483006" w:rsidRDefault="00F46BF1" w:rsidP="009162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46BF1" w:rsidRPr="00483006" w:rsidSect="00796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D52AB"/>
    <w:rsid w:val="000F2091"/>
    <w:rsid w:val="001B65A5"/>
    <w:rsid w:val="003A4191"/>
    <w:rsid w:val="003B7AF6"/>
    <w:rsid w:val="00483006"/>
    <w:rsid w:val="00515582"/>
    <w:rsid w:val="005952AE"/>
    <w:rsid w:val="00626048"/>
    <w:rsid w:val="00636127"/>
    <w:rsid w:val="006863C7"/>
    <w:rsid w:val="006A4851"/>
    <w:rsid w:val="006B3531"/>
    <w:rsid w:val="00734752"/>
    <w:rsid w:val="00796D60"/>
    <w:rsid w:val="007B73B9"/>
    <w:rsid w:val="007D0AB7"/>
    <w:rsid w:val="008058B6"/>
    <w:rsid w:val="0083584A"/>
    <w:rsid w:val="0088011A"/>
    <w:rsid w:val="00894528"/>
    <w:rsid w:val="00916281"/>
    <w:rsid w:val="0093655B"/>
    <w:rsid w:val="00956F53"/>
    <w:rsid w:val="00A44F68"/>
    <w:rsid w:val="00AA7D8C"/>
    <w:rsid w:val="00B57571"/>
    <w:rsid w:val="00B728B1"/>
    <w:rsid w:val="00B91077"/>
    <w:rsid w:val="00BC6980"/>
    <w:rsid w:val="00C914D5"/>
    <w:rsid w:val="00DD52AB"/>
    <w:rsid w:val="00E62E89"/>
    <w:rsid w:val="00E657DF"/>
    <w:rsid w:val="00ED32DE"/>
    <w:rsid w:val="00F01269"/>
    <w:rsid w:val="00F045C6"/>
    <w:rsid w:val="00F46BF1"/>
    <w:rsid w:val="00F85D97"/>
    <w:rsid w:val="00FD752D"/>
    <w:rsid w:val="00FE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863C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914D5"/>
    <w:rPr>
      <w:color w:val="800080" w:themeColor="followedHyperlink"/>
      <w:u w:val="single"/>
    </w:rPr>
  </w:style>
  <w:style w:type="paragraph" w:customStyle="1" w:styleId="Default">
    <w:name w:val="Default"/>
    <w:rsid w:val="006260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2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IKKO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TIK031</dc:creator>
  <cp:lastModifiedBy>ТИК</cp:lastModifiedBy>
  <cp:revision>2</cp:revision>
  <cp:lastPrinted>2022-07-11T13:11:00Z</cp:lastPrinted>
  <dcterms:created xsi:type="dcterms:W3CDTF">2022-07-11T13:23:00Z</dcterms:created>
  <dcterms:modified xsi:type="dcterms:W3CDTF">2022-07-11T13:23:00Z</dcterms:modified>
</cp:coreProperties>
</file>