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29" w:rsidRPr="00B145BB" w:rsidRDefault="00FE7E62" w:rsidP="00155E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</w:t>
      </w:r>
      <w:r w:rsidR="00155EAD" w:rsidRPr="00B145BB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5EAD" w:rsidRPr="00B145BB">
        <w:rPr>
          <w:rFonts w:ascii="Times New Roman" w:hAnsi="Times New Roman" w:cs="Times New Roman"/>
          <w:sz w:val="28"/>
          <w:szCs w:val="28"/>
        </w:rPr>
        <w:t xml:space="preserve"> мониторинга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4962"/>
        <w:gridCol w:w="1701"/>
        <w:gridCol w:w="1417"/>
        <w:gridCol w:w="1843"/>
      </w:tblGrid>
      <w:tr w:rsidR="00B145BB" w:rsidRPr="00B145BB" w:rsidTr="00B145BB">
        <w:trPr>
          <w:trHeight w:val="852"/>
        </w:trPr>
        <w:tc>
          <w:tcPr>
            <w:tcW w:w="562" w:type="dxa"/>
          </w:tcPr>
          <w:p w:rsidR="00B145BB" w:rsidRPr="00B145BB" w:rsidRDefault="00B145BB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4962" w:type="dxa"/>
          </w:tcPr>
          <w:p w:rsidR="00B145BB" w:rsidRPr="00B145BB" w:rsidRDefault="00B145BB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Суть обращения (50 знаков)</w:t>
            </w:r>
          </w:p>
        </w:tc>
        <w:tc>
          <w:tcPr>
            <w:tcW w:w="1701" w:type="dxa"/>
          </w:tcPr>
          <w:p w:rsidR="00B145BB" w:rsidRPr="00B145BB" w:rsidRDefault="00B145BB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417" w:type="dxa"/>
          </w:tcPr>
          <w:p w:rsidR="00B145BB" w:rsidRPr="00B145BB" w:rsidRDefault="00B145BB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</w:p>
        </w:tc>
        <w:tc>
          <w:tcPr>
            <w:tcW w:w="1843" w:type="dxa"/>
          </w:tcPr>
          <w:p w:rsidR="00B145BB" w:rsidRPr="00B145BB" w:rsidRDefault="009F76C1" w:rsidP="00197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Предложения по решению вопроса*</w:t>
            </w: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выручки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персонала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 фонда оплаты труда сотрудников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Кредиторская задолженность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Дебиторская задолженность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Рост себестоимости продукции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Санкции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 w:rsidRPr="00B145BB">
              <w:rPr>
                <w:sz w:val="26"/>
                <w:szCs w:val="26"/>
              </w:rPr>
              <w:t>Сокращение/закрытие производства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rPr>
          <w:trHeight w:val="380"/>
        </w:trPr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Изменение чистой прибыли/убыток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rPr>
          <w:trHeight w:val="431"/>
        </w:trPr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импортными поставками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Проблемы с экспортными поставками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 xml:space="preserve">Проблемы с поставками на внутреннем рынке 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вычетов физическим лицам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Рост цен на товары, используемые при производстве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Финансовые проблемы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Получение мер поддержки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Предоставление отсрочки по уплате налогов, сборов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962" w:type="dxa"/>
          </w:tcPr>
          <w:p w:rsidR="00B145BB" w:rsidRPr="00B145BB" w:rsidRDefault="00B145BB" w:rsidP="00B14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Сокращение сроков регистрации бизнеса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45BB" w:rsidRPr="00B145BB" w:rsidTr="00B145BB">
        <w:tc>
          <w:tcPr>
            <w:tcW w:w="562" w:type="dxa"/>
          </w:tcPr>
          <w:p w:rsidR="00B145BB" w:rsidRPr="00B145BB" w:rsidRDefault="00B145BB" w:rsidP="00B14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962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45BB">
              <w:rPr>
                <w:rFonts w:ascii="Times New Roman" w:hAnsi="Times New Roman" w:cs="Times New Roman"/>
                <w:sz w:val="26"/>
                <w:szCs w:val="26"/>
              </w:rPr>
              <w:t>Иное (указать)</w:t>
            </w:r>
          </w:p>
        </w:tc>
        <w:tc>
          <w:tcPr>
            <w:tcW w:w="1701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145BB" w:rsidRPr="00B145BB" w:rsidRDefault="00B145BB" w:rsidP="004D1A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*0- вопрос решен,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 требуется внесение изменений в НПА регионального уровня,</w:t>
      </w:r>
    </w:p>
    <w:p w:rsidR="009F76C1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2 - требуется внесение изменений в НПА федерального уровня,</w:t>
      </w:r>
    </w:p>
    <w:p w:rsidR="009F76C1" w:rsidRPr="00B145BB" w:rsidRDefault="009F76C1" w:rsidP="009F76C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требуется внесение изменений в технологический процесс.</w:t>
      </w:r>
    </w:p>
    <w:p w:rsidR="004D1A5F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A65774">
        <w:rPr>
          <w:rFonts w:ascii="Times New Roman" w:hAnsi="Times New Roman" w:cs="Times New Roman"/>
          <w:sz w:val="26"/>
          <w:szCs w:val="26"/>
        </w:rPr>
        <w:t>– организационные меры</w:t>
      </w:r>
    </w:p>
    <w:p w:rsidR="00AA3D0A" w:rsidRPr="00B145BB" w:rsidRDefault="00AA3D0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5 - </w:t>
      </w:r>
      <w:r w:rsidR="00A65774">
        <w:rPr>
          <w:rFonts w:ascii="Times New Roman" w:hAnsi="Times New Roman" w:cs="Times New Roman"/>
          <w:sz w:val="26"/>
          <w:szCs w:val="26"/>
        </w:rPr>
        <w:t>иное</w:t>
      </w:r>
    </w:p>
    <w:sectPr w:rsidR="00AA3D0A" w:rsidRPr="00B145BB" w:rsidSect="004D1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CEE" w:rsidRDefault="00906CEE" w:rsidP="00E036FD">
      <w:pPr>
        <w:spacing w:after="0" w:line="240" w:lineRule="auto"/>
      </w:pPr>
      <w:r>
        <w:separator/>
      </w:r>
    </w:p>
  </w:endnote>
  <w:endnote w:type="continuationSeparator" w:id="0">
    <w:p w:rsidR="00906CEE" w:rsidRDefault="00906CEE" w:rsidP="00E0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CEE" w:rsidRDefault="00906CEE" w:rsidP="00E036FD">
      <w:pPr>
        <w:spacing w:after="0" w:line="240" w:lineRule="auto"/>
      </w:pPr>
      <w:r>
        <w:separator/>
      </w:r>
    </w:p>
  </w:footnote>
  <w:footnote w:type="continuationSeparator" w:id="0">
    <w:p w:rsidR="00906CEE" w:rsidRDefault="00906CEE" w:rsidP="00E0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01E"/>
    <w:rsid w:val="00011E67"/>
    <w:rsid w:val="00033A10"/>
    <w:rsid w:val="00044FE6"/>
    <w:rsid w:val="00116C15"/>
    <w:rsid w:val="00155EAD"/>
    <w:rsid w:val="00197229"/>
    <w:rsid w:val="001D1EEF"/>
    <w:rsid w:val="003009B5"/>
    <w:rsid w:val="00353728"/>
    <w:rsid w:val="0038344E"/>
    <w:rsid w:val="003A0F81"/>
    <w:rsid w:val="0048765C"/>
    <w:rsid w:val="004922A3"/>
    <w:rsid w:val="004D1A5F"/>
    <w:rsid w:val="00624A4E"/>
    <w:rsid w:val="00741553"/>
    <w:rsid w:val="00796371"/>
    <w:rsid w:val="007E08EC"/>
    <w:rsid w:val="00846A9C"/>
    <w:rsid w:val="00847F67"/>
    <w:rsid w:val="00870184"/>
    <w:rsid w:val="00895639"/>
    <w:rsid w:val="008C454A"/>
    <w:rsid w:val="008D6B4A"/>
    <w:rsid w:val="008E6107"/>
    <w:rsid w:val="00906CEE"/>
    <w:rsid w:val="009227FA"/>
    <w:rsid w:val="00980B68"/>
    <w:rsid w:val="009F76C1"/>
    <w:rsid w:val="00A65774"/>
    <w:rsid w:val="00AA3D0A"/>
    <w:rsid w:val="00B145BB"/>
    <w:rsid w:val="00B26FF1"/>
    <w:rsid w:val="00B539DD"/>
    <w:rsid w:val="00BA1412"/>
    <w:rsid w:val="00C45DF4"/>
    <w:rsid w:val="00CA637E"/>
    <w:rsid w:val="00CD22B3"/>
    <w:rsid w:val="00D05936"/>
    <w:rsid w:val="00D5039C"/>
    <w:rsid w:val="00DB49AB"/>
    <w:rsid w:val="00E036FD"/>
    <w:rsid w:val="00E234AC"/>
    <w:rsid w:val="00E55FE2"/>
    <w:rsid w:val="00EA5065"/>
    <w:rsid w:val="00EB6B89"/>
    <w:rsid w:val="00EC69CE"/>
    <w:rsid w:val="00EF6279"/>
    <w:rsid w:val="00F3301E"/>
    <w:rsid w:val="00FE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6FD"/>
  </w:style>
  <w:style w:type="paragraph" w:styleId="a9">
    <w:name w:val="footer"/>
    <w:basedOn w:val="a"/>
    <w:link w:val="aa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4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6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6FD"/>
  </w:style>
  <w:style w:type="paragraph" w:styleId="a9">
    <w:name w:val="footer"/>
    <w:basedOn w:val="a"/>
    <w:link w:val="aa"/>
    <w:uiPriority w:val="99"/>
    <w:unhideWhenUsed/>
    <w:rsid w:val="00E03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Желтоногов Вячеслав Александрович</dc:creator>
  <cp:lastModifiedBy>4400-02-828</cp:lastModifiedBy>
  <cp:revision>2</cp:revision>
  <cp:lastPrinted>2022-03-02T11:10:00Z</cp:lastPrinted>
  <dcterms:created xsi:type="dcterms:W3CDTF">2022-03-31T06:20:00Z</dcterms:created>
  <dcterms:modified xsi:type="dcterms:W3CDTF">2022-03-31T06:20:00Z</dcterms:modified>
</cp:coreProperties>
</file>