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48A04F" w14:textId="77777777" w:rsidR="00DA5EEC" w:rsidRPr="00A52886" w:rsidRDefault="00DA5EEC" w:rsidP="00DA5E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2886">
        <w:rPr>
          <w:rFonts w:ascii="Times New Roman" w:hAnsi="Times New Roman" w:cs="Times New Roman"/>
          <w:b/>
          <w:bCs/>
          <w:sz w:val="24"/>
          <w:szCs w:val="24"/>
        </w:rPr>
        <w:t>ВСЕРОССИЙСКАЯ ОЛИМПИАДА ШКОЛЬНИКОВ</w:t>
      </w:r>
    </w:p>
    <w:p w14:paraId="0C3AEA18" w14:textId="77777777" w:rsidR="00DA5EEC" w:rsidRPr="00A52886" w:rsidRDefault="00DA5EEC" w:rsidP="00DA5E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2886">
        <w:rPr>
          <w:rFonts w:ascii="Times New Roman" w:hAnsi="Times New Roman" w:cs="Times New Roman"/>
          <w:b/>
          <w:bCs/>
          <w:sz w:val="24"/>
          <w:szCs w:val="24"/>
        </w:rPr>
        <w:t xml:space="preserve">ПО ЭКОНОМИКЕ. </w:t>
      </w:r>
    </w:p>
    <w:p w14:paraId="4B3343B4" w14:textId="71C2BC5F" w:rsidR="00DA5EEC" w:rsidRPr="00A52886" w:rsidRDefault="00DA5EEC" w:rsidP="00DA5E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A52886">
        <w:rPr>
          <w:rFonts w:ascii="Times New Roman" w:hAnsi="Times New Roman" w:cs="Times New Roman"/>
          <w:b/>
          <w:bCs/>
          <w:sz w:val="24"/>
          <w:szCs w:val="24"/>
        </w:rPr>
        <w:t xml:space="preserve">ШКОЛЬНЫЙ ЭТАП. </w:t>
      </w:r>
    </w:p>
    <w:p w14:paraId="08B937F2" w14:textId="7BE3FE31" w:rsidR="00DA5EEC" w:rsidRPr="00A52886" w:rsidRDefault="00DA5EEC" w:rsidP="00DA5E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A52886">
        <w:rPr>
          <w:rFonts w:ascii="Times New Roman" w:hAnsi="Times New Roman" w:cs="Times New Roman"/>
          <w:b/>
          <w:bCs/>
          <w:sz w:val="24"/>
          <w:szCs w:val="24"/>
        </w:rPr>
        <w:t xml:space="preserve"> КЛАСС.</w:t>
      </w:r>
    </w:p>
    <w:p w14:paraId="016702A1" w14:textId="77777777" w:rsidR="00DA5EEC" w:rsidRDefault="00DA5EEC" w:rsidP="00C47B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EAE3536" w14:textId="77777777" w:rsidR="00DA5EEC" w:rsidRPr="00A4146F" w:rsidRDefault="00DA5EEC" w:rsidP="00DA5EEC">
      <w:pPr>
        <w:spacing w:after="0"/>
        <w:jc w:val="center"/>
        <w:rPr>
          <w:rFonts w:ascii="Times New Roman" w:hAnsi="Times New Roman"/>
          <w:b/>
          <w:bCs/>
          <w:i/>
          <w:sz w:val="24"/>
          <w:szCs w:val="24"/>
        </w:rPr>
      </w:pPr>
      <w:bookmarkStart w:id="1" w:name="_Hlk144112536"/>
      <w:r w:rsidRPr="00A4146F">
        <w:rPr>
          <w:rFonts w:ascii="Times New Roman" w:hAnsi="Times New Roman"/>
          <w:b/>
          <w:bCs/>
          <w:i/>
          <w:sz w:val="24"/>
          <w:szCs w:val="24"/>
        </w:rPr>
        <w:t>Уважаемый участник!</w:t>
      </w:r>
    </w:p>
    <w:p w14:paraId="1C3C1696" w14:textId="77777777" w:rsidR="00DA5EEC" w:rsidRPr="00B96D49" w:rsidRDefault="00DA5EEC" w:rsidP="00DA5EE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83B3449" w14:textId="77777777" w:rsidR="00DA5EEC" w:rsidRPr="00B96D49" w:rsidRDefault="00DA5EEC" w:rsidP="00DA5EE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96D49">
        <w:rPr>
          <w:rFonts w:ascii="Times New Roman" w:hAnsi="Times New Roman"/>
          <w:sz w:val="24"/>
          <w:szCs w:val="24"/>
        </w:rPr>
        <w:t>При выполнении заданий Вам предстоит выполнить определённую работу, которую лучше организовать следующим образом:</w:t>
      </w:r>
    </w:p>
    <w:p w14:paraId="2251AC6A" w14:textId="77777777" w:rsidR="00DA5EEC" w:rsidRPr="00A4146F" w:rsidRDefault="00DA5EEC" w:rsidP="00DA5EEC">
      <w:pPr>
        <w:pStyle w:val="ac"/>
        <w:numPr>
          <w:ilvl w:val="0"/>
          <w:numId w:val="26"/>
        </w:numPr>
        <w:spacing w:after="0" w:line="240" w:lineRule="auto"/>
        <w:ind w:left="127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146F">
        <w:rPr>
          <w:rFonts w:ascii="Times New Roman" w:eastAsia="Times New Roman" w:hAnsi="Times New Roman"/>
          <w:sz w:val="24"/>
          <w:szCs w:val="24"/>
          <w:lang w:eastAsia="ru-RU"/>
        </w:rPr>
        <w:t>внимательно прочитайте задание;</w:t>
      </w:r>
    </w:p>
    <w:p w14:paraId="32501475" w14:textId="77777777" w:rsidR="00DA5EEC" w:rsidRPr="00A4146F" w:rsidRDefault="00DA5EEC" w:rsidP="00DA5EEC">
      <w:pPr>
        <w:pStyle w:val="ac"/>
        <w:numPr>
          <w:ilvl w:val="0"/>
          <w:numId w:val="26"/>
        </w:numPr>
        <w:spacing w:after="0" w:line="240" w:lineRule="auto"/>
        <w:ind w:left="127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146F"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Вы отвечаете на теоретический вопрос или решаете ситуационную задачу, обдумайте и сформулируйте конкретный ответ (ответ должен быть кратким, и его содержание следует вписать в отведённое поле; записи ведите чётко и разборчиво). </w:t>
      </w:r>
    </w:p>
    <w:p w14:paraId="452D9DF3" w14:textId="77777777" w:rsidR="00DA5EEC" w:rsidRPr="00B96D49" w:rsidRDefault="00DA5EEC" w:rsidP="00DA5EE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96D49">
        <w:rPr>
          <w:rFonts w:ascii="Times New Roman" w:hAnsi="Times New Roman"/>
          <w:sz w:val="24"/>
          <w:szCs w:val="24"/>
        </w:rPr>
        <w:t xml:space="preserve">За каждый правильный ответ Вы можете получить определённое членами жюри количество баллов, не выше указанной максимальной оценки. </w:t>
      </w:r>
    </w:p>
    <w:p w14:paraId="02115E21" w14:textId="51202493" w:rsidR="00DA5EEC" w:rsidRPr="00B96D49" w:rsidRDefault="00DA5EEC" w:rsidP="00DA5EE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96D49">
        <w:rPr>
          <w:rFonts w:ascii="Times New Roman" w:hAnsi="Times New Roman"/>
          <w:sz w:val="24"/>
          <w:szCs w:val="24"/>
        </w:rPr>
        <w:t xml:space="preserve">Сумма набранных баллов за все решённые вопросы – итог Вашей работы. Максимальное количество баллов – </w:t>
      </w:r>
      <w:r>
        <w:rPr>
          <w:rFonts w:ascii="Times New Roman" w:hAnsi="Times New Roman"/>
          <w:sz w:val="24"/>
          <w:szCs w:val="24"/>
        </w:rPr>
        <w:t>5</w:t>
      </w:r>
      <w:r w:rsidRPr="00B96D49">
        <w:rPr>
          <w:rFonts w:ascii="Times New Roman" w:hAnsi="Times New Roman"/>
          <w:sz w:val="24"/>
          <w:szCs w:val="24"/>
        </w:rPr>
        <w:t xml:space="preserve">0. </w:t>
      </w:r>
    </w:p>
    <w:p w14:paraId="6F54CC36" w14:textId="77777777" w:rsidR="00DA5EEC" w:rsidRDefault="00DA5EEC" w:rsidP="00DA5EE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96D49">
        <w:rPr>
          <w:rFonts w:ascii="Times New Roman" w:hAnsi="Times New Roman"/>
          <w:sz w:val="24"/>
          <w:szCs w:val="24"/>
        </w:rPr>
        <w:t>Задания считаются выполненными, если Вы вовремя сдали их членам жюри.</w:t>
      </w:r>
    </w:p>
    <w:p w14:paraId="232B249D" w14:textId="26F20B9A" w:rsidR="00DA5EEC" w:rsidRDefault="00DA5EEC" w:rsidP="00DA5EE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Время выполнения работы – 60 минут.</w:t>
      </w:r>
    </w:p>
    <w:p w14:paraId="4928624B" w14:textId="77777777" w:rsidR="00DA5EEC" w:rsidRDefault="00DA5EEC" w:rsidP="00DA5EE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D4FA71F" w14:textId="77777777" w:rsidR="00DA5EEC" w:rsidRDefault="00DA5EEC" w:rsidP="00DA5EEC">
      <w:pPr>
        <w:spacing w:after="0" w:line="240" w:lineRule="auto"/>
        <w:ind w:firstLine="708"/>
        <w:jc w:val="center"/>
        <w:rPr>
          <w:rFonts w:ascii="Times New Roman" w:hAnsi="Times New Roman"/>
          <w:b/>
          <w:i/>
          <w:sz w:val="24"/>
          <w:szCs w:val="24"/>
        </w:rPr>
      </w:pPr>
      <w:r w:rsidRPr="00B96D49">
        <w:rPr>
          <w:rFonts w:ascii="Times New Roman" w:hAnsi="Times New Roman"/>
          <w:sz w:val="24"/>
          <w:szCs w:val="24"/>
        </w:rPr>
        <w:t xml:space="preserve"> </w:t>
      </w:r>
      <w:r w:rsidRPr="00B96D49">
        <w:rPr>
          <w:rFonts w:ascii="Times New Roman" w:hAnsi="Times New Roman"/>
          <w:b/>
          <w:i/>
          <w:sz w:val="24"/>
          <w:szCs w:val="24"/>
        </w:rPr>
        <w:t>Желаем успеха!</w:t>
      </w:r>
    </w:p>
    <w:bookmarkEnd w:id="1"/>
    <w:p w14:paraId="12113BFC" w14:textId="77777777" w:rsidR="00DA5EEC" w:rsidRDefault="00DA5EEC" w:rsidP="00C47B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A64E058" w14:textId="77777777" w:rsidR="00DA5EEC" w:rsidRDefault="00DA5EEC" w:rsidP="00C47BD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D10DE2C" w14:textId="77777777" w:rsidR="00DA5EEC" w:rsidRDefault="00DA5EEC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38F8D668" w14:textId="7E9674EF" w:rsidR="00C1728E" w:rsidRDefault="00156EF7" w:rsidP="00DA5E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56E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Часть 1. </w:t>
      </w:r>
      <w:r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 </w:t>
      </w:r>
      <w:r w:rsidRPr="00156E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один</w:t>
      </w:r>
      <w:r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правильный ответ</w:t>
      </w:r>
      <w:r w:rsidR="00C17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6EF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(за каждый правильный ответ </w:t>
      </w:r>
    </w:p>
    <w:p w14:paraId="3D463364" w14:textId="77777777" w:rsidR="00156EF7" w:rsidRPr="00156EF7" w:rsidRDefault="00156EF7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EF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1 балл</w:t>
      </w:r>
      <w:r w:rsidRPr="00156EF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</w:t>
      </w:r>
      <w:r w:rsidR="00C1728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Ответ запишите в таблицу.</w:t>
      </w:r>
    </w:p>
    <w:p w14:paraId="492E547A" w14:textId="77777777" w:rsidR="00156EF7" w:rsidRP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r w:rsidR="00156EF7" w:rsidRPr="00156E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Альтернативная стоимость – это:</w:t>
      </w:r>
    </w:p>
    <w:p w14:paraId="116B9B4C" w14:textId="77777777" w:rsidR="00156EF7" w:rsidRP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B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156EF7" w:rsidRPr="00156E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 товара, выраженная в деньгах;</w:t>
      </w:r>
    </w:p>
    <w:p w14:paraId="68317751" w14:textId="77777777" w:rsidR="00156EF7" w:rsidRP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B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156EF7" w:rsidRPr="00156E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 Стоимость товара, выраженная в другом товаре;</w:t>
      </w:r>
    </w:p>
    <w:p w14:paraId="4CBB4DEB" w14:textId="77777777" w:rsid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B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156EF7" w:rsidRPr="00156E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156EF7" w:rsidRPr="00156E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 товара, выраженная в издержках производства.</w:t>
      </w:r>
    </w:p>
    <w:p w14:paraId="48A91500" w14:textId="77777777" w:rsidR="00C47BDF" w:rsidRP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9778AB" w14:textId="77777777" w:rsidR="00156EF7" w:rsidRP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r w:rsidR="00156EF7" w:rsidRPr="00156E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Выберите пару товаров-заменителей:</w:t>
      </w:r>
    </w:p>
    <w:p w14:paraId="62FCFF87" w14:textId="77777777" w:rsidR="00156EF7" w:rsidRP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BD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Кофе и кофейный напиток</w:t>
      </w:r>
    </w:p>
    <w:p w14:paraId="1EE3BBDB" w14:textId="77777777" w:rsidR="00156EF7" w:rsidRP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B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156EF7" w:rsidRPr="00156E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 Автомобильные покрышки и бензин</w:t>
      </w:r>
    </w:p>
    <w:p w14:paraId="21AA83EC" w14:textId="77777777" w:rsid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B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156EF7" w:rsidRPr="00156E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 Книги и тетради</w:t>
      </w:r>
    </w:p>
    <w:p w14:paraId="2593B387" w14:textId="77777777" w:rsidR="00C47BDF" w:rsidRP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5AFDC3" w14:textId="77777777" w:rsidR="00C47BDF" w:rsidRDefault="00156EF7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6E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На современном этапе экономического развития основным измерителем экономики страны является: </w:t>
      </w:r>
    </w:p>
    <w:p w14:paraId="73C5F2C2" w14:textId="77777777" w:rsidR="00C47BDF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доход бюджета; </w:t>
      </w:r>
    </w:p>
    <w:p w14:paraId="0BFF0347" w14:textId="77777777" w:rsidR="00156EF7" w:rsidRP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производительность труда;</w:t>
      </w:r>
    </w:p>
    <w:p w14:paraId="512D6594" w14:textId="77777777" w:rsidR="00C47BDF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размер дохода на душу населения; </w:t>
      </w:r>
    </w:p>
    <w:p w14:paraId="559EADBD" w14:textId="77777777" w:rsid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внутренний валовый продукт на душу населения.</w:t>
      </w:r>
    </w:p>
    <w:p w14:paraId="437C16BC" w14:textId="77777777" w:rsidR="00C47BDF" w:rsidRP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80F36E" w14:textId="77777777" w:rsidR="00156EF7" w:rsidRPr="00156EF7" w:rsidRDefault="00156EF7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E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Инновации привели к сокращению рабочих, занятых ручным трудом. Укажите вид данной безработицы.</w:t>
      </w:r>
    </w:p>
    <w:p w14:paraId="1007813B" w14:textId="77777777" w:rsidR="00C47BDF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циклическая;</w:t>
      </w:r>
    </w:p>
    <w:p w14:paraId="0AF565BD" w14:textId="77777777" w:rsidR="00C47BDF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фрикционная; </w:t>
      </w:r>
    </w:p>
    <w:p w14:paraId="034CCB12" w14:textId="77777777" w:rsidR="00C47BDF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скрытая;</w:t>
      </w:r>
    </w:p>
    <w:p w14:paraId="341728FD" w14:textId="77777777" w:rsidR="00156EF7" w:rsidRDefault="00156EF7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47BD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структурная.</w:t>
      </w:r>
    </w:p>
    <w:p w14:paraId="778C3545" w14:textId="77777777" w:rsidR="00C47BDF" w:rsidRP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E49439" w14:textId="77777777" w:rsidR="00156EF7" w:rsidRPr="00156EF7" w:rsidRDefault="00156EF7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E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</w:t>
      </w:r>
      <w:r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56E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рисунке показаны кри</w:t>
      </w:r>
      <w:r w:rsidRPr="00156E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вые спроса и предложения. При цене $20 на рынке возникает:</w:t>
      </w:r>
    </w:p>
    <w:p w14:paraId="541727CC" w14:textId="77777777" w:rsidR="00C47BDF" w:rsidRDefault="00156EF7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BD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BB9885" wp14:editId="27D7015B">
            <wp:extent cx="2623457" cy="1055914"/>
            <wp:effectExtent l="0" t="0" r="5443" b="0"/>
            <wp:docPr id="1" name="Рисунок 1" descr="https://arhivurokov.ru/kopilka/up/html/2017/03/31/k_58de864b0ac8b/405528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hivurokov.ru/kopilka/up/html/2017/03/31/k_58de864b0ac8b/405528_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099" cy="1056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175E95D4" w14:textId="77777777" w:rsidR="00C47BDF" w:rsidRDefault="00C1728E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равновесие; </w:t>
      </w:r>
    </w:p>
    <w:p w14:paraId="22A69BE4" w14:textId="77777777" w:rsidR="00156EF7" w:rsidRPr="00156EF7" w:rsidRDefault="00C1728E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дефицит в 130 ед. товара;</w:t>
      </w:r>
    </w:p>
    <w:p w14:paraId="6CB7444E" w14:textId="77777777" w:rsidR="00C47BDF" w:rsidRDefault="00C1728E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избыток в 130 ед. товара; </w:t>
      </w:r>
    </w:p>
    <w:p w14:paraId="4DC4534E" w14:textId="77777777" w:rsidR="00156EF7" w:rsidRDefault="00C1728E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избыток в 80 ед. товара.</w:t>
      </w:r>
    </w:p>
    <w:p w14:paraId="7FBCB19F" w14:textId="77777777" w:rsidR="00C1728E" w:rsidRPr="00156EF7" w:rsidRDefault="00C1728E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F71C3F" w14:textId="77777777" w:rsidR="00156EF7" w:rsidRPr="00156EF7" w:rsidRDefault="00156EF7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E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Определите функцию денег по высказыванию:</w:t>
      </w:r>
    </w:p>
    <w:p w14:paraId="17035D8D" w14:textId="77777777" w:rsidR="00156EF7" w:rsidRPr="00156EF7" w:rsidRDefault="00156EF7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«Единственное их занятие – торговля соболями, белками и прочими мехами, которые они продают покупателям, получают назначенную цену деньгами. А покупают в основном восточное монетное серебро и рабов».</w:t>
      </w:r>
    </w:p>
    <w:p w14:paraId="7728BAB1" w14:textId="77777777" w:rsidR="00C47BDF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обмена;</w:t>
      </w:r>
    </w:p>
    <w:p w14:paraId="708F1BA6" w14:textId="77777777" w:rsidR="00C47BDF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платежа;</w:t>
      </w:r>
    </w:p>
    <w:p w14:paraId="3D24992E" w14:textId="77777777" w:rsid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сбережения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154683" w14:textId="77777777" w:rsidR="00C47BDF" w:rsidRP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3EF067" w14:textId="77777777" w:rsidR="00156EF7" w:rsidRPr="00156EF7" w:rsidRDefault="00156EF7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E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Оплата труда по конечному результату:</w:t>
      </w:r>
    </w:p>
    <w:p w14:paraId="0899469C" w14:textId="77777777" w:rsidR="00C47BDF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повременная;</w:t>
      </w:r>
    </w:p>
    <w:p w14:paraId="7B368212" w14:textId="77777777" w:rsidR="00C47BDF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сдельная; </w:t>
      </w:r>
    </w:p>
    <w:p w14:paraId="7528DD9A" w14:textId="77777777" w:rsidR="00C47BDF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договорная; </w:t>
      </w:r>
    </w:p>
    <w:p w14:paraId="3BCA60E5" w14:textId="77777777" w:rsid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премиальная.</w:t>
      </w:r>
    </w:p>
    <w:p w14:paraId="5DF40615" w14:textId="77777777" w:rsidR="00C47BDF" w:rsidRP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9A4C1C" w14:textId="77777777" w:rsidR="00156EF7" w:rsidRPr="00156EF7" w:rsidRDefault="00156EF7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E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 К социальным трансфертам не относится:</w:t>
      </w:r>
    </w:p>
    <w:p w14:paraId="3B66D15F" w14:textId="77777777" w:rsidR="00156EF7" w:rsidRP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стипендия, которую получает старший брат – студент МГУ;</w:t>
      </w:r>
    </w:p>
    <w:p w14:paraId="727B0572" w14:textId="77777777" w:rsidR="00156EF7" w:rsidRP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доход, который получает папа, давая частные уроки матема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тики на дому;</w:t>
      </w:r>
    </w:p>
    <w:p w14:paraId="748CE1BE" w14:textId="77777777" w:rsidR="00156EF7" w:rsidRP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бесплатное лекарство, которое получает дедушка в поликли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нике;</w:t>
      </w:r>
    </w:p>
    <w:p w14:paraId="5BBD35A0" w14:textId="77777777" w:rsid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то, что указано в пунктах Б) и В).</w:t>
      </w:r>
    </w:p>
    <w:p w14:paraId="04BF21DB" w14:textId="77777777" w:rsidR="00C47BDF" w:rsidRP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828329" w14:textId="77777777" w:rsidR="00156EF7" w:rsidRPr="00156EF7" w:rsidRDefault="00156EF7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E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 Основной целью протекционизма является:</w:t>
      </w:r>
    </w:p>
    <w:p w14:paraId="30EE8301" w14:textId="77777777" w:rsidR="00156EF7" w:rsidRP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снижение уровня инфляции;</w:t>
      </w:r>
    </w:p>
    <w:p w14:paraId="49247F4D" w14:textId="77777777" w:rsidR="00156EF7" w:rsidRP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защита отечественных производителей от иностранной кон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куренции;</w:t>
      </w:r>
    </w:p>
    <w:p w14:paraId="183480D2" w14:textId="77777777" w:rsidR="00156EF7" w:rsidRP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сбор средств для обеспечения внешнего государственного долга;</w:t>
      </w:r>
    </w:p>
    <w:p w14:paraId="313EB595" w14:textId="77777777" w:rsid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ничто из вышеперечисленного не является целью протекци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онизма.</w:t>
      </w:r>
    </w:p>
    <w:p w14:paraId="4DC8DEEF" w14:textId="77777777" w:rsidR="00C47BDF" w:rsidRP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1D4D71" w14:textId="77777777" w:rsidR="00156EF7" w:rsidRPr="00156EF7" w:rsidRDefault="00156EF7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6E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 Если на рынке очень много фирм, выпускающих диффе</w:t>
      </w:r>
      <w:r w:rsidRPr="00156E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ренцированный товар и вовлеченных в неценовую конкуренцию, то этот рынок называется:</w:t>
      </w:r>
    </w:p>
    <w:p w14:paraId="3530C0FE" w14:textId="77777777" w:rsidR="00C47BDF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совершенной конкуренцией;</w:t>
      </w:r>
    </w:p>
    <w:p w14:paraId="2A689B0E" w14:textId="77777777" w:rsidR="00156EF7" w:rsidRP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монополией;</w:t>
      </w:r>
    </w:p>
    <w:p w14:paraId="0A112635" w14:textId="77777777" w:rsidR="00C47BDF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олигополией;</w:t>
      </w:r>
    </w:p>
    <w:p w14:paraId="4EF3629F" w14:textId="77777777" w:rsidR="00156EF7" w:rsidRDefault="00C47BDF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56EF7" w:rsidRPr="00156EF7">
        <w:rPr>
          <w:rFonts w:ascii="Times New Roman" w:eastAsia="Times New Roman" w:hAnsi="Times New Roman" w:cs="Times New Roman"/>
          <w:sz w:val="28"/>
          <w:szCs w:val="28"/>
          <w:lang w:eastAsia="ru-RU"/>
        </w:rPr>
        <w:t>) монополистической конкуренцией.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C1728E" w14:paraId="103FDE5F" w14:textId="77777777" w:rsidTr="00C1728E">
        <w:tc>
          <w:tcPr>
            <w:tcW w:w="957" w:type="dxa"/>
          </w:tcPr>
          <w:p w14:paraId="6A1B3D69" w14:textId="77777777" w:rsidR="00C1728E" w:rsidRDefault="00C1728E" w:rsidP="00DA5EE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57" w:type="dxa"/>
          </w:tcPr>
          <w:p w14:paraId="320FC235" w14:textId="77777777" w:rsidR="00C1728E" w:rsidRDefault="00C1728E" w:rsidP="00DA5EE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57" w:type="dxa"/>
          </w:tcPr>
          <w:p w14:paraId="219A35A9" w14:textId="77777777" w:rsidR="00C1728E" w:rsidRDefault="00C1728E" w:rsidP="00DA5EE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57" w:type="dxa"/>
          </w:tcPr>
          <w:p w14:paraId="34095608" w14:textId="77777777" w:rsidR="00C1728E" w:rsidRDefault="00C1728E" w:rsidP="00DA5EE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57" w:type="dxa"/>
          </w:tcPr>
          <w:p w14:paraId="65364F3D" w14:textId="77777777" w:rsidR="00C1728E" w:rsidRDefault="00C1728E" w:rsidP="00DA5EE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57" w:type="dxa"/>
          </w:tcPr>
          <w:p w14:paraId="6F8ACB4C" w14:textId="77777777" w:rsidR="00C1728E" w:rsidRDefault="00C1728E" w:rsidP="00DA5EE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57" w:type="dxa"/>
          </w:tcPr>
          <w:p w14:paraId="3AA61147" w14:textId="77777777" w:rsidR="00C1728E" w:rsidRDefault="00C1728E" w:rsidP="00DA5EE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57" w:type="dxa"/>
          </w:tcPr>
          <w:p w14:paraId="0FF1B593" w14:textId="77777777" w:rsidR="00C1728E" w:rsidRDefault="00C1728E" w:rsidP="00DA5EE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57" w:type="dxa"/>
          </w:tcPr>
          <w:p w14:paraId="46CF87A4" w14:textId="77777777" w:rsidR="00C1728E" w:rsidRDefault="00C1728E" w:rsidP="00DA5EE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58" w:type="dxa"/>
          </w:tcPr>
          <w:p w14:paraId="2293841C" w14:textId="77777777" w:rsidR="00C1728E" w:rsidRDefault="00C1728E" w:rsidP="00DA5EE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C1728E" w14:paraId="3744AA41" w14:textId="77777777" w:rsidTr="00C1728E">
        <w:tc>
          <w:tcPr>
            <w:tcW w:w="957" w:type="dxa"/>
          </w:tcPr>
          <w:p w14:paraId="7D429ED3" w14:textId="77777777" w:rsidR="00C1728E" w:rsidRDefault="00C1728E" w:rsidP="00DA5EE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7" w:type="dxa"/>
          </w:tcPr>
          <w:p w14:paraId="7FD40D51" w14:textId="77777777" w:rsidR="00C1728E" w:rsidRDefault="00C1728E" w:rsidP="00DA5EE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7" w:type="dxa"/>
          </w:tcPr>
          <w:p w14:paraId="050FE89F" w14:textId="77777777" w:rsidR="00C1728E" w:rsidRDefault="00C1728E" w:rsidP="00DA5EE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7" w:type="dxa"/>
          </w:tcPr>
          <w:p w14:paraId="4E5BC98B" w14:textId="77777777" w:rsidR="00C1728E" w:rsidRDefault="00C1728E" w:rsidP="00DA5EE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7" w:type="dxa"/>
          </w:tcPr>
          <w:p w14:paraId="324FB2A9" w14:textId="77777777" w:rsidR="00C1728E" w:rsidRDefault="00C1728E" w:rsidP="00DA5EE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7" w:type="dxa"/>
          </w:tcPr>
          <w:p w14:paraId="3685DD14" w14:textId="77777777" w:rsidR="00C1728E" w:rsidRDefault="00C1728E" w:rsidP="00DA5EE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7" w:type="dxa"/>
          </w:tcPr>
          <w:p w14:paraId="487F2062" w14:textId="77777777" w:rsidR="00C1728E" w:rsidRDefault="00C1728E" w:rsidP="00DA5EE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7" w:type="dxa"/>
          </w:tcPr>
          <w:p w14:paraId="500A1A74" w14:textId="77777777" w:rsidR="00C1728E" w:rsidRDefault="00C1728E" w:rsidP="00DA5EE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7" w:type="dxa"/>
          </w:tcPr>
          <w:p w14:paraId="2EA5BF97" w14:textId="77777777" w:rsidR="00C1728E" w:rsidRDefault="00C1728E" w:rsidP="00DA5EE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8" w:type="dxa"/>
          </w:tcPr>
          <w:p w14:paraId="27B3C977" w14:textId="77777777" w:rsidR="00C1728E" w:rsidRDefault="00C1728E" w:rsidP="00DA5EE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0445927" w14:textId="77777777" w:rsidR="00C1728E" w:rsidRPr="00156EF7" w:rsidRDefault="00C1728E" w:rsidP="00DA5E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1D0955" w14:textId="77777777" w:rsidR="00156EF7" w:rsidRPr="00156EF7" w:rsidRDefault="00156EF7" w:rsidP="00C47BDF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</w:p>
    <w:p w14:paraId="29FBC564" w14:textId="77777777" w:rsidR="00156EF7" w:rsidRPr="00C1728E" w:rsidRDefault="00156EF7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72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Часть </w:t>
      </w:r>
      <w:r w:rsidR="00C1728E" w:rsidRPr="00C172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C172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C17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Запишите предложение</w:t>
      </w:r>
    </w:p>
    <w:p w14:paraId="3AD05A0E" w14:textId="77777777" w:rsidR="00156EF7" w:rsidRPr="00C1728E" w:rsidRDefault="00156EF7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728E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(за каждый правильный ответ </w:t>
      </w:r>
      <w:r w:rsidRPr="00C1728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2 балла</w:t>
      </w:r>
      <w:r w:rsidRPr="00C1728E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)</w:t>
      </w:r>
    </w:p>
    <w:p w14:paraId="661BA4EC" w14:textId="77777777" w:rsidR="00156EF7" w:rsidRPr="00C1728E" w:rsidRDefault="00C1728E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156EF7" w:rsidRPr="00C172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="00156EF7" w:rsidRPr="00C1728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r w:rsidR="00156EF7" w:rsidRPr="00C172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Завершите фразу</w:t>
      </w:r>
      <w:r w:rsidR="00156EF7" w:rsidRPr="00C1728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D92E9C5" w14:textId="77777777" w:rsidR="00156EF7" w:rsidRPr="00C1728E" w:rsidRDefault="00156EF7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28E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«Наличие в стране людей, которые способны и желают трудиться по найму при сложившемся уровне оплаты труда, но не могут найти работу по своей специальности или трудоустроиться вообще – это _______</w:t>
      </w:r>
      <w:r w:rsidR="00C1728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</w:t>
      </w:r>
      <w:r w:rsidRPr="00C1728E">
        <w:rPr>
          <w:rFonts w:ascii="Times New Roman" w:eastAsia="Times New Roman" w:hAnsi="Times New Roman" w:cs="Times New Roman"/>
          <w:sz w:val="28"/>
          <w:szCs w:val="28"/>
          <w:lang w:eastAsia="ru-RU"/>
        </w:rPr>
        <w:t>_»</w:t>
      </w:r>
    </w:p>
    <w:p w14:paraId="181F03F5" w14:textId="77777777" w:rsidR="00C1728E" w:rsidRDefault="00C1728E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8E79C3A" w14:textId="77777777" w:rsidR="00156EF7" w:rsidRPr="00C1728E" w:rsidRDefault="00C1728E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156EF7" w:rsidRPr="00C172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="00156EF7" w:rsidRPr="00C1728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r w:rsidR="00156EF7" w:rsidRPr="00C172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Завершите фразу</w:t>
      </w:r>
      <w:r w:rsidR="00156EF7" w:rsidRPr="00C1728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8614F2F" w14:textId="77777777" w:rsidR="00156EF7" w:rsidRPr="00C1728E" w:rsidRDefault="00156EF7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28E">
        <w:rPr>
          <w:rFonts w:ascii="Times New Roman" w:eastAsia="Times New Roman" w:hAnsi="Times New Roman" w:cs="Times New Roman"/>
          <w:sz w:val="28"/>
          <w:szCs w:val="28"/>
          <w:lang w:eastAsia="ru-RU"/>
        </w:rPr>
        <w:t>«Финансовое коммерческое учреждение, привлекающее денежные средства от юридических и физических лиц и размещающее их от своего имени на условии возвратности, срочности и платности. Поддерживает устойчивость денежной национальной единицы, называется _______</w:t>
      </w:r>
      <w:r w:rsidR="00C1728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</w:t>
      </w:r>
      <w:r w:rsidRPr="00C1728E">
        <w:rPr>
          <w:rFonts w:ascii="Times New Roman" w:eastAsia="Times New Roman" w:hAnsi="Times New Roman" w:cs="Times New Roman"/>
          <w:sz w:val="28"/>
          <w:szCs w:val="28"/>
          <w:lang w:eastAsia="ru-RU"/>
        </w:rPr>
        <w:t>___»</w:t>
      </w:r>
    </w:p>
    <w:p w14:paraId="25AA9343" w14:textId="77777777" w:rsidR="00156EF7" w:rsidRPr="00C1728E" w:rsidRDefault="00C1728E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</w:t>
      </w:r>
      <w:r w:rsidR="00156EF7" w:rsidRPr="00C172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Завершите фразу</w:t>
      </w:r>
      <w:r w:rsidR="00156EF7" w:rsidRPr="00C1728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BE041E4" w14:textId="77777777" w:rsidR="00156EF7" w:rsidRPr="00C1728E" w:rsidRDefault="00156EF7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28E">
        <w:rPr>
          <w:rFonts w:ascii="Times New Roman" w:eastAsia="Times New Roman" w:hAnsi="Times New Roman" w:cs="Times New Roman"/>
          <w:sz w:val="28"/>
          <w:szCs w:val="28"/>
          <w:lang w:eastAsia="ru-RU"/>
        </w:rPr>
        <w:t>«Лицо, которое владеет и управляет собственным делом в надежде получить прибыль, человек, основывающий новое дело при помощи собственных или полученных в кредит денег – это ___</w:t>
      </w:r>
      <w:r w:rsidR="00C1728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</w:t>
      </w:r>
      <w:r w:rsidRPr="00C1728E">
        <w:rPr>
          <w:rFonts w:ascii="Times New Roman" w:eastAsia="Times New Roman" w:hAnsi="Times New Roman" w:cs="Times New Roman"/>
          <w:sz w:val="28"/>
          <w:szCs w:val="28"/>
          <w:lang w:eastAsia="ru-RU"/>
        </w:rPr>
        <w:t>___».</w:t>
      </w:r>
    </w:p>
    <w:p w14:paraId="054C856C" w14:textId="77777777" w:rsidR="00C1728E" w:rsidRDefault="00C1728E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A73F8C" w14:textId="77777777" w:rsidR="00156EF7" w:rsidRPr="00C1728E" w:rsidRDefault="00C1728E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156EF7" w:rsidRPr="00C172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Завершите фразу</w:t>
      </w:r>
      <w:r w:rsidR="00156EF7" w:rsidRPr="00C1728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23DCA5C" w14:textId="77777777" w:rsidR="00C1728E" w:rsidRDefault="00156EF7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728E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«Обязательные платежи, взимаемые государством (центральными и местными органами власти) с физических и юридических лиц в государственные и местные бюджеты, называется ___</w:t>
      </w:r>
      <w:r w:rsidR="00C1728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</w:t>
      </w:r>
      <w:r w:rsidRPr="00C1728E">
        <w:rPr>
          <w:rFonts w:ascii="Times New Roman" w:eastAsia="Times New Roman" w:hAnsi="Times New Roman" w:cs="Times New Roman"/>
          <w:sz w:val="28"/>
          <w:szCs w:val="28"/>
          <w:lang w:eastAsia="ru-RU"/>
        </w:rPr>
        <w:t>__»</w:t>
      </w:r>
    </w:p>
    <w:p w14:paraId="3788DF7F" w14:textId="77777777" w:rsidR="00C1728E" w:rsidRDefault="00C1728E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F2EE32" w14:textId="77777777" w:rsidR="00156EF7" w:rsidRPr="00C1728E" w:rsidRDefault="00156EF7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A8AC96" w14:textId="77777777" w:rsidR="00156EF7" w:rsidRPr="00C1728E" w:rsidRDefault="00D133D3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</w:t>
      </w:r>
      <w:r w:rsidR="00156EF7" w:rsidRPr="00C172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В приведенном ниже перечне отметьте активы фирмы:</w:t>
      </w:r>
    </w:p>
    <w:p w14:paraId="73F1C7B6" w14:textId="77777777" w:rsidR="00156EF7" w:rsidRPr="00D133D3" w:rsidRDefault="00156EF7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3D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Поставьте цифры правильных ответов</w:t>
      </w:r>
    </w:p>
    <w:p w14:paraId="1D878D6D" w14:textId="77777777" w:rsidR="00D133D3" w:rsidRPr="00D133D3" w:rsidRDefault="00D133D3" w:rsidP="00D133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156EF7" w:rsidRPr="00D133D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транспортные средства; </w:t>
      </w:r>
    </w:p>
    <w:p w14:paraId="74494F42" w14:textId="77777777" w:rsidR="00156EF7" w:rsidRPr="00D133D3" w:rsidRDefault="00156EF7" w:rsidP="00D133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3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133D3" w:rsidRPr="00D133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D13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природные ресурсы;</w:t>
      </w:r>
    </w:p>
    <w:p w14:paraId="3B728DD0" w14:textId="77777777" w:rsidR="00D133D3" w:rsidRPr="00D133D3" w:rsidRDefault="00156EF7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3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</w:t>
      </w:r>
      <w:r w:rsidRPr="00D133D3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рабочие;</w:t>
      </w:r>
    </w:p>
    <w:p w14:paraId="34B741B3" w14:textId="77777777" w:rsidR="00156EF7" w:rsidRPr="00D133D3" w:rsidRDefault="00156EF7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3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4)</w:t>
      </w:r>
      <w:r w:rsidRPr="00D133D3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оборудование;</w:t>
      </w:r>
    </w:p>
    <w:p w14:paraId="75604166" w14:textId="77777777" w:rsidR="00D133D3" w:rsidRPr="00D133D3" w:rsidRDefault="00156EF7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3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5)</w:t>
      </w:r>
      <w:r w:rsidRPr="00D133D3">
        <w:rPr>
          <w:rFonts w:ascii="Times New Roman" w:eastAsia="Times New Roman" w:hAnsi="Times New Roman" w:cs="Times New Roman"/>
          <w:sz w:val="28"/>
          <w:szCs w:val="28"/>
          <w:lang w:eastAsia="ru-RU"/>
        </w:rPr>
        <w:t> сырьё для производства товаров;</w:t>
      </w:r>
    </w:p>
    <w:p w14:paraId="08B9C9F0" w14:textId="77777777" w:rsidR="00156EF7" w:rsidRPr="00D133D3" w:rsidRDefault="00156EF7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3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6)</w:t>
      </w:r>
      <w:r w:rsidRPr="00D133D3">
        <w:rPr>
          <w:rFonts w:ascii="Times New Roman" w:eastAsia="Times New Roman" w:hAnsi="Times New Roman" w:cs="Times New Roman"/>
          <w:sz w:val="28"/>
          <w:szCs w:val="28"/>
          <w:lang w:eastAsia="ru-RU"/>
        </w:rPr>
        <w:t> офисная техника;</w:t>
      </w:r>
    </w:p>
    <w:p w14:paraId="5A84B49B" w14:textId="77777777" w:rsidR="00D133D3" w:rsidRPr="00D133D3" w:rsidRDefault="00156EF7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3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7)</w:t>
      </w:r>
      <w:r w:rsidRPr="00D133D3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денежные средства на счету в банке; </w:t>
      </w:r>
    </w:p>
    <w:p w14:paraId="301195E5" w14:textId="77777777" w:rsidR="00156EF7" w:rsidRDefault="00156EF7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3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8)</w:t>
      </w:r>
      <w:r w:rsidRPr="00C1728E">
        <w:rPr>
          <w:rFonts w:ascii="Times New Roman" w:eastAsia="Times New Roman" w:hAnsi="Times New Roman" w:cs="Times New Roman"/>
          <w:sz w:val="28"/>
          <w:szCs w:val="28"/>
          <w:lang w:eastAsia="ru-RU"/>
        </w:rPr>
        <w:t> информация.</w:t>
      </w:r>
    </w:p>
    <w:p w14:paraId="2DB04823" w14:textId="77777777" w:rsidR="00D133D3" w:rsidRDefault="00D133D3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Ответ: ___________________________________</w:t>
      </w:r>
    </w:p>
    <w:p w14:paraId="5ECC274D" w14:textId="77777777" w:rsidR="00D133D3" w:rsidRPr="00C1728E" w:rsidRDefault="00D133D3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0CA4D7" w14:textId="77777777" w:rsidR="00156EF7" w:rsidRPr="00C1728E" w:rsidRDefault="00D133D3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</w:t>
      </w:r>
      <w:r w:rsidR="00156EF7" w:rsidRPr="00C172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В приведенном ниже перечне отметьте виды безработицы:</w:t>
      </w:r>
    </w:p>
    <w:p w14:paraId="551CAD36" w14:textId="77777777" w:rsidR="00156EF7" w:rsidRPr="00D133D3" w:rsidRDefault="00156EF7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3D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Поставьте цифры правильных ответов</w:t>
      </w:r>
    </w:p>
    <w:p w14:paraId="482DDA0B" w14:textId="77777777" w:rsidR="00D133D3" w:rsidRPr="00D133D3" w:rsidRDefault="00D133D3" w:rsidP="00D133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156EF7" w:rsidRPr="00D133D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сезонная; </w:t>
      </w:r>
    </w:p>
    <w:p w14:paraId="2212A147" w14:textId="77777777" w:rsidR="00156EF7" w:rsidRPr="00D133D3" w:rsidRDefault="00156EF7" w:rsidP="00D133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3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</w:t>
      </w:r>
      <w:r w:rsidRPr="00D133D3">
        <w:rPr>
          <w:rFonts w:ascii="Times New Roman" w:eastAsia="Times New Roman" w:hAnsi="Times New Roman" w:cs="Times New Roman"/>
          <w:sz w:val="28"/>
          <w:szCs w:val="28"/>
          <w:lang w:eastAsia="ru-RU"/>
        </w:rPr>
        <w:t> экономическая;</w:t>
      </w:r>
    </w:p>
    <w:p w14:paraId="3FC1ECFF" w14:textId="77777777" w:rsidR="00D133D3" w:rsidRPr="00D133D3" w:rsidRDefault="00156EF7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3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</w:t>
      </w:r>
      <w:r w:rsidRPr="00D133D3">
        <w:rPr>
          <w:rFonts w:ascii="Times New Roman" w:eastAsia="Times New Roman" w:hAnsi="Times New Roman" w:cs="Times New Roman"/>
          <w:sz w:val="28"/>
          <w:szCs w:val="28"/>
          <w:lang w:eastAsia="ru-RU"/>
        </w:rPr>
        <w:t> циклическая; </w:t>
      </w:r>
    </w:p>
    <w:p w14:paraId="0DADC210" w14:textId="77777777" w:rsidR="00156EF7" w:rsidRPr="00D133D3" w:rsidRDefault="00156EF7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3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4)</w:t>
      </w:r>
      <w:r w:rsidRPr="00D133D3">
        <w:rPr>
          <w:rFonts w:ascii="Times New Roman" w:eastAsia="Times New Roman" w:hAnsi="Times New Roman" w:cs="Times New Roman"/>
          <w:sz w:val="28"/>
          <w:szCs w:val="28"/>
          <w:lang w:eastAsia="ru-RU"/>
        </w:rPr>
        <w:t> структурная;</w:t>
      </w:r>
    </w:p>
    <w:p w14:paraId="5DFAA7F8" w14:textId="77777777" w:rsidR="00D133D3" w:rsidRPr="00D133D3" w:rsidRDefault="00156EF7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3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5)</w:t>
      </w:r>
      <w:r w:rsidRPr="00D133D3">
        <w:rPr>
          <w:rFonts w:ascii="Times New Roman" w:eastAsia="Times New Roman" w:hAnsi="Times New Roman" w:cs="Times New Roman"/>
          <w:sz w:val="28"/>
          <w:szCs w:val="28"/>
          <w:lang w:eastAsia="ru-RU"/>
        </w:rPr>
        <w:t> традиционная;</w:t>
      </w:r>
    </w:p>
    <w:p w14:paraId="740AABDC" w14:textId="77777777" w:rsidR="00156EF7" w:rsidRPr="00D133D3" w:rsidRDefault="00156EF7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3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6)</w:t>
      </w:r>
      <w:r w:rsidRPr="00D133D3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командная;</w:t>
      </w:r>
    </w:p>
    <w:p w14:paraId="586FFDCC" w14:textId="77777777" w:rsidR="00D133D3" w:rsidRPr="00D133D3" w:rsidRDefault="00156EF7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3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7)</w:t>
      </w:r>
      <w:r w:rsidRPr="00D133D3">
        <w:rPr>
          <w:rFonts w:ascii="Times New Roman" w:eastAsia="Times New Roman" w:hAnsi="Times New Roman" w:cs="Times New Roman"/>
          <w:sz w:val="28"/>
          <w:szCs w:val="28"/>
          <w:lang w:eastAsia="ru-RU"/>
        </w:rPr>
        <w:t> фрикционная;</w:t>
      </w:r>
    </w:p>
    <w:p w14:paraId="5B686415" w14:textId="77777777" w:rsidR="00156EF7" w:rsidRDefault="00156EF7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3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8)</w:t>
      </w:r>
      <w:r w:rsidRPr="00D133D3">
        <w:rPr>
          <w:rFonts w:ascii="Times New Roman" w:eastAsia="Times New Roman" w:hAnsi="Times New Roman" w:cs="Times New Roman"/>
          <w:sz w:val="28"/>
          <w:szCs w:val="28"/>
          <w:lang w:eastAsia="ru-RU"/>
        </w:rPr>
        <w:t> партийная.</w:t>
      </w:r>
    </w:p>
    <w:p w14:paraId="4ED465D3" w14:textId="77777777" w:rsidR="00D133D3" w:rsidRPr="00D133D3" w:rsidRDefault="00D133D3" w:rsidP="00C17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Ответ: _____________________________________</w:t>
      </w:r>
    </w:p>
    <w:p w14:paraId="45533495" w14:textId="77777777" w:rsidR="00156EF7" w:rsidRPr="00156EF7" w:rsidRDefault="00156EF7" w:rsidP="00C1728E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  <w:r w:rsidRPr="00D133D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2415054F" w14:textId="77777777" w:rsidR="00156EF7" w:rsidRPr="00D133D3" w:rsidRDefault="00156EF7" w:rsidP="00D133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3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Часть </w:t>
      </w:r>
      <w:r w:rsidR="00D133D3" w:rsidRPr="00D133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D133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D133D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Решите задачи</w:t>
      </w:r>
    </w:p>
    <w:p w14:paraId="55795E9F" w14:textId="77777777" w:rsidR="00156EF7" w:rsidRPr="00D133D3" w:rsidRDefault="00156EF7" w:rsidP="00D133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2FD912" w14:textId="77777777" w:rsidR="00156EF7" w:rsidRPr="00D133D3" w:rsidRDefault="00D133D3" w:rsidP="00D133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3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</w:t>
      </w:r>
      <w:r w:rsidR="00156EF7" w:rsidRPr="00D133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Задача № 1</w:t>
      </w:r>
      <w:r w:rsidR="00156EF7" w:rsidRPr="00D133D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(4 балла)</w:t>
      </w:r>
      <w:r w:rsidR="00156EF7" w:rsidRPr="00D133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A7632D" w14:textId="77777777" w:rsidR="00156EF7" w:rsidRDefault="00156EF7" w:rsidP="00DA5E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3D3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Хозяин платил торговому агенту 2/3 от выручки за продажу молочной продукции. На какую сумму должен агент продать молочные продукты хозяина, чтобы заработать 750 руб.?</w:t>
      </w:r>
    </w:p>
    <w:p w14:paraId="2A9494CF" w14:textId="77777777" w:rsidR="00D133D3" w:rsidRDefault="00D133D3" w:rsidP="00D133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Ответ:___________________________________________________________________________________________________________________________________________________________________________________________________________________________________________________________________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1D8C6A" w14:textId="77777777" w:rsidR="00D133D3" w:rsidRPr="00D133D3" w:rsidRDefault="00D133D3" w:rsidP="00D133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A06F5D" w14:textId="77777777" w:rsidR="00156EF7" w:rsidRPr="009C4019" w:rsidRDefault="00FF20A5" w:rsidP="00FF20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40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</w:t>
      </w:r>
      <w:r w:rsidR="00156EF7" w:rsidRPr="009C40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 Задача № </w:t>
      </w:r>
      <w:r w:rsidR="00FE5C46" w:rsidRPr="009C40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156EF7" w:rsidRPr="009C40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156EF7" w:rsidRPr="009C40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(7 баллов)</w:t>
      </w:r>
    </w:p>
    <w:p w14:paraId="76DD06BE" w14:textId="77777777" w:rsidR="00156EF7" w:rsidRPr="00FF20A5" w:rsidRDefault="00156EF7" w:rsidP="00FF20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A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 времени на изготовление одного изделия составляет 12 минут, часовая тарифная ставка при данной сложности труда 15 руб., в месяце 24 рабочих дня; продолжительность смены 8 часов. За месяц изготовлено 1008 изделий. Оплата труда сдельно-премиальная.</w:t>
      </w:r>
    </w:p>
    <w:p w14:paraId="18589D90" w14:textId="77777777" w:rsidR="00FF20A5" w:rsidRDefault="00156EF7" w:rsidP="00FF20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A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Определите:</w:t>
      </w:r>
    </w:p>
    <w:p w14:paraId="1AA15E94" w14:textId="77777777" w:rsidR="00156EF7" w:rsidRPr="00FF20A5" w:rsidRDefault="00FF20A5" w:rsidP="00FF20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156EF7" w:rsidRPr="00FF20A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норму выработки в месяц (шт.);</w:t>
      </w:r>
    </w:p>
    <w:p w14:paraId="3BB60F42" w14:textId="77777777" w:rsidR="00156EF7" w:rsidRDefault="00FF20A5" w:rsidP="00FF20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156EF7" w:rsidRPr="00FF20A5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ьную расценку на изделие (руб.)</w:t>
      </w:r>
    </w:p>
    <w:p w14:paraId="5274395B" w14:textId="77777777" w:rsidR="00FF20A5" w:rsidRPr="00FF20A5" w:rsidRDefault="00FF20A5" w:rsidP="00FF20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C944DB" w14:textId="77777777" w:rsidR="00156EF7" w:rsidRPr="00156EF7" w:rsidRDefault="00156EF7" w:rsidP="00FF20A5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ru-RU"/>
        </w:rPr>
      </w:pPr>
    </w:p>
    <w:p w14:paraId="77635581" w14:textId="77777777" w:rsidR="00284074" w:rsidRPr="00284074" w:rsidRDefault="00FE5C46" w:rsidP="00156EF7">
      <w:pPr>
        <w:shd w:val="clear" w:color="auto" w:fill="FFFFFF"/>
        <w:spacing w:after="171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840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19.</w:t>
      </w:r>
      <w:r w:rsidRPr="0028407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284074" w:rsidRPr="0028407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Задача № 3</w:t>
      </w:r>
      <w:r w:rsidR="0028407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284074" w:rsidRPr="009C4019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(4 балла)</w:t>
      </w:r>
    </w:p>
    <w:p w14:paraId="38D42ECC" w14:textId="77777777" w:rsidR="00156EF7" w:rsidRDefault="00FE5C46" w:rsidP="00156EF7">
      <w:pPr>
        <w:shd w:val="clear" w:color="auto" w:fill="FFFFFF"/>
        <w:spacing w:after="171" w:line="240" w:lineRule="auto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FE5C4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Общая выручка фирмы А. от продажи произведенной продукции составила 600 тыс. р., а сумма явных и неявных издержек — 470 тыс. р. Общая выручка фирмы Б. составила 350 тыс. р., сумма явных и неявных издержек — 320 тыс. р. Рассчитайте экономическую прибыль каждой фирмы и сравните эти показатели.</w:t>
      </w:r>
    </w:p>
    <w:p w14:paraId="3F14288B" w14:textId="77777777" w:rsidR="00284074" w:rsidRDefault="00284074" w:rsidP="00156EF7">
      <w:pPr>
        <w:shd w:val="clear" w:color="auto" w:fill="FFFFFF"/>
        <w:spacing w:after="171" w:line="240" w:lineRule="auto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Ответ:___________________________________________________________________________________________________________________________________________________________________________________________________________________________________________________________________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642D93" w14:textId="77777777" w:rsidR="00284074" w:rsidRPr="009C4019" w:rsidRDefault="00284074" w:rsidP="00156EF7">
      <w:pPr>
        <w:shd w:val="clear" w:color="auto" w:fill="FFFFFF"/>
        <w:spacing w:after="171" w:line="240" w:lineRule="auto"/>
        <w:rPr>
          <w:rFonts w:ascii="Times New Roman" w:hAnsi="Times New Roman" w:cs="Times New Roman"/>
          <w:b/>
          <w:i/>
          <w:color w:val="111111"/>
          <w:sz w:val="28"/>
          <w:szCs w:val="28"/>
          <w:shd w:val="clear" w:color="auto" w:fill="FFFFFF"/>
        </w:rPr>
      </w:pPr>
      <w:r w:rsidRPr="00284074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 xml:space="preserve">20. Задача № 4 </w:t>
      </w:r>
      <w:r w:rsidRPr="009C4019">
        <w:rPr>
          <w:rFonts w:ascii="Times New Roman" w:hAnsi="Times New Roman" w:cs="Times New Roman"/>
          <w:b/>
          <w:i/>
          <w:color w:val="111111"/>
          <w:sz w:val="28"/>
          <w:szCs w:val="28"/>
          <w:shd w:val="clear" w:color="auto" w:fill="FFFFFF"/>
        </w:rPr>
        <w:t>(5 баллов)</w:t>
      </w:r>
    </w:p>
    <w:p w14:paraId="3535020C" w14:textId="77777777" w:rsidR="00284074" w:rsidRDefault="00284074" w:rsidP="00156EF7">
      <w:pPr>
        <w:shd w:val="clear" w:color="auto" w:fill="FFFFFF"/>
        <w:spacing w:after="171" w:line="240" w:lineRule="auto"/>
        <w:rPr>
          <w:rFonts w:ascii="roboto_condensed_light" w:hAnsi="roboto_condensed_light"/>
          <w:color w:val="111111"/>
          <w:sz w:val="26"/>
          <w:szCs w:val="26"/>
          <w:shd w:val="clear" w:color="auto" w:fill="FFFFFF"/>
        </w:rPr>
      </w:pPr>
      <w:r>
        <w:rPr>
          <w:rFonts w:ascii="roboto_condensed_light" w:hAnsi="roboto_condensed_light"/>
          <w:color w:val="111111"/>
          <w:sz w:val="26"/>
          <w:szCs w:val="26"/>
          <w:shd w:val="clear" w:color="auto" w:fill="FFFFFF"/>
        </w:rPr>
        <w:t>Легковые автомобили производятся в России пятью предприятиями, 82% шин для сельскохозяйственных машин выпускают четыре предприятия, 92% кальцинированной соды — три, все производство магнитной ленты сосредоточено на двух предприятиях, автогрейдеров — на трех. К какой рыночной структуре относятся отрасли промышленности? Охарактеризуйте особенности этой рыночной структуры.</w:t>
      </w:r>
    </w:p>
    <w:p w14:paraId="4D9C4F30" w14:textId="77777777" w:rsidR="00284074" w:rsidRPr="00FE5C46" w:rsidRDefault="00284074" w:rsidP="00156EF7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roboto_condensed_light" w:hAnsi="roboto_condensed_light"/>
          <w:color w:val="111111"/>
          <w:sz w:val="26"/>
          <w:szCs w:val="26"/>
          <w:shd w:val="clear" w:color="auto" w:fill="FFFFFF"/>
        </w:rPr>
        <w:t>Ответ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roboto_condensed_light" w:hAnsi="roboto_condensed_light"/>
          <w:color w:val="111111"/>
          <w:sz w:val="26"/>
          <w:szCs w:val="26"/>
          <w:shd w:val="clear" w:color="auto" w:fill="FFFFFF"/>
        </w:rPr>
        <w:lastRenderedPageBreak/>
        <w:t>______________________________________________________________________________________________________________________________________________</w:t>
      </w:r>
    </w:p>
    <w:p w14:paraId="0096D38F" w14:textId="77777777" w:rsidR="00156EF7" w:rsidRPr="009C4019" w:rsidRDefault="00284074" w:rsidP="00156EF7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40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21. Задача № 5 </w:t>
      </w:r>
      <w:r w:rsidRPr="009C401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(4 балла)</w:t>
      </w:r>
    </w:p>
    <w:p w14:paraId="353ED6BD" w14:textId="77777777" w:rsidR="00284074" w:rsidRDefault="00284074" w:rsidP="00156EF7">
      <w:pPr>
        <w:shd w:val="clear" w:color="auto" w:fill="FFFFFF"/>
        <w:spacing w:after="171" w:line="240" w:lineRule="auto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28407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Реальный ВВП страны N за данный год составил 420 млрд. долл. В предыдущем году этот показатель был равен 400 млрд. долл. Рассчитайте темп роста ВВП (экономический рост) за данный год.</w:t>
      </w:r>
    </w:p>
    <w:p w14:paraId="46C0D692" w14:textId="77777777" w:rsidR="00284074" w:rsidRDefault="00284074" w:rsidP="00156EF7">
      <w:pPr>
        <w:shd w:val="clear" w:color="auto" w:fill="FFFFFF"/>
        <w:spacing w:after="171" w:line="240" w:lineRule="auto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Ответ: 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EF47012" w14:textId="77777777" w:rsidR="00284074" w:rsidRPr="009C4019" w:rsidRDefault="00C619BB" w:rsidP="00156EF7">
      <w:pPr>
        <w:shd w:val="clear" w:color="auto" w:fill="FFFFFF"/>
        <w:spacing w:after="17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40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22. Задача № 6 </w:t>
      </w:r>
      <w:r w:rsidRPr="009C401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(4 балла)</w:t>
      </w:r>
    </w:p>
    <w:p w14:paraId="327C6092" w14:textId="77777777" w:rsidR="00284074" w:rsidRPr="00284074" w:rsidRDefault="00284074" w:rsidP="00284074">
      <w:pPr>
        <w:pStyle w:val="a4"/>
        <w:shd w:val="clear" w:color="auto" w:fill="FFFFFF"/>
        <w:spacing w:before="0" w:beforeAutospacing="0" w:after="48" w:afterAutospacing="0"/>
        <w:rPr>
          <w:color w:val="111111"/>
          <w:sz w:val="28"/>
          <w:szCs w:val="28"/>
        </w:rPr>
      </w:pPr>
      <w:r w:rsidRPr="00284074">
        <w:rPr>
          <w:color w:val="111111"/>
          <w:sz w:val="28"/>
          <w:szCs w:val="28"/>
        </w:rPr>
        <w:t xml:space="preserve">Вопрос более активного включения России в процесс глобализации мировой экономики — предмет многочисленных дискуссий. Согласно оценкам Всемирного банка общий размер финансовой выгоды России от вступления во Всемирную торговую организацию может составить в среднесрочной перспективе 19 </w:t>
      </w:r>
      <w:proofErr w:type="gramStart"/>
      <w:r w:rsidRPr="00284074">
        <w:rPr>
          <w:color w:val="111111"/>
          <w:sz w:val="28"/>
          <w:szCs w:val="28"/>
        </w:rPr>
        <w:t>млрд</w:t>
      </w:r>
      <w:proofErr w:type="gramEnd"/>
      <w:r w:rsidRPr="00284074">
        <w:rPr>
          <w:color w:val="111111"/>
          <w:sz w:val="28"/>
          <w:szCs w:val="28"/>
        </w:rPr>
        <w:t>, а в долгосрочной — 64 млрд долл. в год.</w:t>
      </w:r>
    </w:p>
    <w:p w14:paraId="68918898" w14:textId="77777777" w:rsidR="00284074" w:rsidRDefault="00284074" w:rsidP="00284074">
      <w:pPr>
        <w:pStyle w:val="a4"/>
        <w:shd w:val="clear" w:color="auto" w:fill="FFFFFF"/>
        <w:spacing w:before="0" w:beforeAutospacing="0" w:after="48" w:afterAutospacing="0"/>
        <w:rPr>
          <w:color w:val="111111"/>
          <w:sz w:val="28"/>
          <w:szCs w:val="28"/>
        </w:rPr>
      </w:pPr>
      <w:r w:rsidRPr="00284074">
        <w:rPr>
          <w:color w:val="111111"/>
          <w:sz w:val="28"/>
          <w:szCs w:val="28"/>
        </w:rPr>
        <w:t>Какие выгоды и потери ждут Россию в результате вступления в ВТО? Выскажите аргументы «за» и «против» участия России в экономической глобализации.</w:t>
      </w:r>
    </w:p>
    <w:p w14:paraId="32321AF8" w14:textId="77777777" w:rsidR="00284074" w:rsidRPr="00284074" w:rsidRDefault="00284074" w:rsidP="00284074">
      <w:pPr>
        <w:pStyle w:val="a4"/>
        <w:shd w:val="clear" w:color="auto" w:fill="FFFFFF"/>
        <w:spacing w:before="0" w:beforeAutospacing="0" w:after="48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Ответ: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415736" w14:textId="77777777" w:rsidR="00156EF7" w:rsidRPr="00C619BB" w:rsidRDefault="00156EF7" w:rsidP="00C619BB">
      <w:pPr>
        <w:shd w:val="clear" w:color="auto" w:fill="FFFFFF"/>
        <w:spacing w:after="171" w:line="240" w:lineRule="auto"/>
        <w:rPr>
          <w:rFonts w:eastAsia="Times New Roman" w:cs="Times New Roman"/>
          <w:color w:val="333333"/>
          <w:sz w:val="24"/>
          <w:szCs w:val="24"/>
          <w:lang w:eastAsia="ru-RU"/>
        </w:rPr>
      </w:pPr>
    </w:p>
    <w:sectPr w:rsidR="00156EF7" w:rsidRPr="00C619BB" w:rsidSect="004B6A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A2D8A6" w14:textId="77777777" w:rsidR="00DE59CD" w:rsidRDefault="00DE59CD" w:rsidP="00215443">
      <w:pPr>
        <w:spacing w:after="0" w:line="240" w:lineRule="auto"/>
      </w:pPr>
      <w:r>
        <w:separator/>
      </w:r>
    </w:p>
  </w:endnote>
  <w:endnote w:type="continuationSeparator" w:id="0">
    <w:p w14:paraId="54D9B39A" w14:textId="77777777" w:rsidR="00DE59CD" w:rsidRDefault="00DE59CD" w:rsidP="00215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roboto_condensed_ligh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B6C2CC" w14:textId="77777777" w:rsidR="00DE59CD" w:rsidRDefault="00DE59CD" w:rsidP="00215443">
      <w:pPr>
        <w:spacing w:after="0" w:line="240" w:lineRule="auto"/>
      </w:pPr>
      <w:r>
        <w:separator/>
      </w:r>
    </w:p>
  </w:footnote>
  <w:footnote w:type="continuationSeparator" w:id="0">
    <w:p w14:paraId="09F8E84C" w14:textId="77777777" w:rsidR="00DE59CD" w:rsidRDefault="00DE59CD" w:rsidP="002154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0F96"/>
    <w:multiLevelType w:val="hybridMultilevel"/>
    <w:tmpl w:val="4D3A291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0670C3B"/>
    <w:multiLevelType w:val="multilevel"/>
    <w:tmpl w:val="EEAE0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432713"/>
    <w:multiLevelType w:val="multilevel"/>
    <w:tmpl w:val="93C44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AE54BA"/>
    <w:multiLevelType w:val="multilevel"/>
    <w:tmpl w:val="47F63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6E6122"/>
    <w:multiLevelType w:val="multilevel"/>
    <w:tmpl w:val="51BE7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87200F"/>
    <w:multiLevelType w:val="multilevel"/>
    <w:tmpl w:val="1C845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D04C70"/>
    <w:multiLevelType w:val="multilevel"/>
    <w:tmpl w:val="67964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965F31"/>
    <w:multiLevelType w:val="multilevel"/>
    <w:tmpl w:val="25FA7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9910DF9"/>
    <w:multiLevelType w:val="multilevel"/>
    <w:tmpl w:val="58401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AD62CBD"/>
    <w:multiLevelType w:val="multilevel"/>
    <w:tmpl w:val="1D78D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072008"/>
    <w:multiLevelType w:val="multilevel"/>
    <w:tmpl w:val="33DE3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9DC253D"/>
    <w:multiLevelType w:val="multilevel"/>
    <w:tmpl w:val="95E64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B40CD4"/>
    <w:multiLevelType w:val="multilevel"/>
    <w:tmpl w:val="B5749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4F73D3"/>
    <w:multiLevelType w:val="multilevel"/>
    <w:tmpl w:val="8CBC8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5EF4417"/>
    <w:multiLevelType w:val="multilevel"/>
    <w:tmpl w:val="C41AB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BB13932"/>
    <w:multiLevelType w:val="multilevel"/>
    <w:tmpl w:val="E4565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5D41F6E"/>
    <w:multiLevelType w:val="multilevel"/>
    <w:tmpl w:val="F33CC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D230084"/>
    <w:multiLevelType w:val="multilevel"/>
    <w:tmpl w:val="0D56F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1B02163"/>
    <w:multiLevelType w:val="multilevel"/>
    <w:tmpl w:val="F7C85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53E7AAB"/>
    <w:multiLevelType w:val="multilevel"/>
    <w:tmpl w:val="A8F8C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8D228B8"/>
    <w:multiLevelType w:val="multilevel"/>
    <w:tmpl w:val="94A4D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AE679E5"/>
    <w:multiLevelType w:val="multilevel"/>
    <w:tmpl w:val="41ACB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68F40F9"/>
    <w:multiLevelType w:val="multilevel"/>
    <w:tmpl w:val="8FBC9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E377ED6"/>
    <w:multiLevelType w:val="multilevel"/>
    <w:tmpl w:val="6E786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10C2B3A"/>
    <w:multiLevelType w:val="multilevel"/>
    <w:tmpl w:val="2B9EB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4227D96"/>
    <w:multiLevelType w:val="multilevel"/>
    <w:tmpl w:val="50AC3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1"/>
  </w:num>
  <w:num w:numId="3">
    <w:abstractNumId w:val="17"/>
  </w:num>
  <w:num w:numId="4">
    <w:abstractNumId w:val="10"/>
  </w:num>
  <w:num w:numId="5">
    <w:abstractNumId w:val="6"/>
  </w:num>
  <w:num w:numId="6">
    <w:abstractNumId w:val="11"/>
  </w:num>
  <w:num w:numId="7">
    <w:abstractNumId w:val="25"/>
  </w:num>
  <w:num w:numId="8">
    <w:abstractNumId w:val="9"/>
  </w:num>
  <w:num w:numId="9">
    <w:abstractNumId w:val="20"/>
  </w:num>
  <w:num w:numId="10">
    <w:abstractNumId w:val="24"/>
  </w:num>
  <w:num w:numId="11">
    <w:abstractNumId w:val="4"/>
  </w:num>
  <w:num w:numId="12">
    <w:abstractNumId w:val="8"/>
  </w:num>
  <w:num w:numId="13">
    <w:abstractNumId w:val="7"/>
  </w:num>
  <w:num w:numId="14">
    <w:abstractNumId w:val="5"/>
  </w:num>
  <w:num w:numId="15">
    <w:abstractNumId w:val="14"/>
  </w:num>
  <w:num w:numId="16">
    <w:abstractNumId w:val="15"/>
  </w:num>
  <w:num w:numId="17">
    <w:abstractNumId w:val="19"/>
  </w:num>
  <w:num w:numId="18">
    <w:abstractNumId w:val="13"/>
  </w:num>
  <w:num w:numId="19">
    <w:abstractNumId w:val="22"/>
  </w:num>
  <w:num w:numId="20">
    <w:abstractNumId w:val="16"/>
  </w:num>
  <w:num w:numId="21">
    <w:abstractNumId w:val="21"/>
  </w:num>
  <w:num w:numId="22">
    <w:abstractNumId w:val="12"/>
  </w:num>
  <w:num w:numId="23">
    <w:abstractNumId w:val="2"/>
  </w:num>
  <w:num w:numId="24">
    <w:abstractNumId w:val="23"/>
  </w:num>
  <w:num w:numId="25">
    <w:abstractNumId w:val="3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DF9"/>
    <w:rsid w:val="000C4CA0"/>
    <w:rsid w:val="001069EE"/>
    <w:rsid w:val="00156EF7"/>
    <w:rsid w:val="00185E03"/>
    <w:rsid w:val="00215443"/>
    <w:rsid w:val="00284074"/>
    <w:rsid w:val="002A0EC2"/>
    <w:rsid w:val="003032EC"/>
    <w:rsid w:val="004061E5"/>
    <w:rsid w:val="004B6A78"/>
    <w:rsid w:val="007D1231"/>
    <w:rsid w:val="007E56B2"/>
    <w:rsid w:val="00825D03"/>
    <w:rsid w:val="009C4019"/>
    <w:rsid w:val="00C1728E"/>
    <w:rsid w:val="00C36153"/>
    <w:rsid w:val="00C47BDF"/>
    <w:rsid w:val="00C619BB"/>
    <w:rsid w:val="00D133D3"/>
    <w:rsid w:val="00DA5EEC"/>
    <w:rsid w:val="00DE59CD"/>
    <w:rsid w:val="00F02DF9"/>
    <w:rsid w:val="00FE5439"/>
    <w:rsid w:val="00FE5C46"/>
    <w:rsid w:val="00FF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1FA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A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E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56E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56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6EF7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284074"/>
    <w:rPr>
      <w:b/>
      <w:bCs/>
    </w:rPr>
  </w:style>
  <w:style w:type="paragraph" w:styleId="a8">
    <w:name w:val="header"/>
    <w:basedOn w:val="a"/>
    <w:link w:val="a9"/>
    <w:uiPriority w:val="99"/>
    <w:unhideWhenUsed/>
    <w:rsid w:val="002154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15443"/>
  </w:style>
  <w:style w:type="paragraph" w:styleId="aa">
    <w:name w:val="footer"/>
    <w:basedOn w:val="a"/>
    <w:link w:val="ab"/>
    <w:uiPriority w:val="99"/>
    <w:unhideWhenUsed/>
    <w:rsid w:val="002154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15443"/>
  </w:style>
  <w:style w:type="paragraph" w:styleId="ac">
    <w:name w:val="List Paragraph"/>
    <w:basedOn w:val="a"/>
    <w:uiPriority w:val="34"/>
    <w:qFormat/>
    <w:rsid w:val="00DA5EEC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A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E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56E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56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6EF7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284074"/>
    <w:rPr>
      <w:b/>
      <w:bCs/>
    </w:rPr>
  </w:style>
  <w:style w:type="paragraph" w:styleId="a8">
    <w:name w:val="header"/>
    <w:basedOn w:val="a"/>
    <w:link w:val="a9"/>
    <w:uiPriority w:val="99"/>
    <w:unhideWhenUsed/>
    <w:rsid w:val="002154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15443"/>
  </w:style>
  <w:style w:type="paragraph" w:styleId="aa">
    <w:name w:val="footer"/>
    <w:basedOn w:val="a"/>
    <w:link w:val="ab"/>
    <w:uiPriority w:val="99"/>
    <w:unhideWhenUsed/>
    <w:rsid w:val="002154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15443"/>
  </w:style>
  <w:style w:type="paragraph" w:styleId="ac">
    <w:name w:val="List Paragraph"/>
    <w:basedOn w:val="a"/>
    <w:uiPriority w:val="34"/>
    <w:qFormat/>
    <w:rsid w:val="00DA5EEC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7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2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4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1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1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5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8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6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9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7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1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9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0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9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7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7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6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5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3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5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6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9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7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0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3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0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9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6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0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5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0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73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0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7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1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3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1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5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5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9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5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1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3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7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9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0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7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1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6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2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7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3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0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7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4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7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3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1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6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8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0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5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5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1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1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7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2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6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7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2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2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7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6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1364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DNA7 X86</cp:lastModifiedBy>
  <cp:revision>3</cp:revision>
  <dcterms:created xsi:type="dcterms:W3CDTF">2023-08-28T08:33:00Z</dcterms:created>
  <dcterms:modified xsi:type="dcterms:W3CDTF">2024-09-10T20:02:00Z</dcterms:modified>
</cp:coreProperties>
</file>