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FD3CA" w14:textId="77777777" w:rsidR="0037735C" w:rsidRPr="008A5044" w:rsidRDefault="0037735C" w:rsidP="00631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044">
        <w:rPr>
          <w:rFonts w:ascii="Times New Roman" w:eastAsia="Times New Roman" w:hAnsi="Times New Roman" w:cs="Times New Roman"/>
          <w:b/>
          <w:sz w:val="24"/>
          <w:szCs w:val="24"/>
        </w:rPr>
        <w:t>ШКОЛЬНЫЙ ЭТАП</w:t>
      </w:r>
    </w:p>
    <w:p w14:paraId="031CDA3B" w14:textId="77777777" w:rsidR="0037735C" w:rsidRPr="008A5044" w:rsidRDefault="0037735C" w:rsidP="00631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044">
        <w:rPr>
          <w:rFonts w:ascii="Times New Roman" w:eastAsia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14:paraId="04ECC7DA" w14:textId="6E9933DE" w:rsidR="0037735C" w:rsidRPr="008A5044" w:rsidRDefault="0037735C" w:rsidP="00631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044">
        <w:rPr>
          <w:rFonts w:ascii="Times New Roman" w:eastAsia="Times New Roman" w:hAnsi="Times New Roman" w:cs="Times New Roman"/>
          <w:b/>
          <w:sz w:val="24"/>
          <w:szCs w:val="24"/>
        </w:rPr>
        <w:t>ПО ИСТОРИИ 202</w:t>
      </w:r>
      <w:r w:rsidR="008A5044" w:rsidRPr="008A504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8A5044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8A5044" w:rsidRPr="008A504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8A504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ABBB571" w14:textId="77777777" w:rsidR="0037735C" w:rsidRDefault="0037735C" w:rsidP="00631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04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ЗАДАНИЯ </w:t>
      </w:r>
    </w:p>
    <w:p w14:paraId="25224026" w14:textId="4326E8A0" w:rsidR="0063112C" w:rsidRPr="008A5044" w:rsidRDefault="0063112C" w:rsidP="00631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 КЛАСС</w:t>
      </w:r>
    </w:p>
    <w:p w14:paraId="294881A1" w14:textId="77777777" w:rsidR="0063112C" w:rsidRDefault="0063112C" w:rsidP="0063112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D5DE62" w14:textId="77777777" w:rsidR="0063112C" w:rsidRPr="0063112C" w:rsidRDefault="0063112C" w:rsidP="0063112C">
      <w:pPr>
        <w:spacing w:after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bookmarkStart w:id="0" w:name="_Hlk144112536"/>
      <w:r w:rsidRPr="0063112C">
        <w:rPr>
          <w:rFonts w:ascii="Times New Roman" w:hAnsi="Times New Roman" w:cs="Times New Roman"/>
          <w:b/>
          <w:bCs/>
          <w:i/>
          <w:sz w:val="24"/>
          <w:szCs w:val="24"/>
        </w:rPr>
        <w:t>Уважаемый участник!</w:t>
      </w:r>
    </w:p>
    <w:p w14:paraId="18C12A20" w14:textId="77777777" w:rsidR="0063112C" w:rsidRPr="0063112C" w:rsidRDefault="0063112C" w:rsidP="0063112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579BCE8" w14:textId="77777777" w:rsidR="0063112C" w:rsidRPr="0063112C" w:rsidRDefault="0063112C" w:rsidP="00631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>При выполнении заданий Вам предстоит выполнить определённую работу, которую лучше организовать следующим образом:</w:t>
      </w:r>
    </w:p>
    <w:p w14:paraId="6A50DB5B" w14:textId="77777777" w:rsidR="0063112C" w:rsidRPr="0063112C" w:rsidRDefault="0063112C" w:rsidP="0063112C">
      <w:pPr>
        <w:pStyle w:val="a6"/>
        <w:numPr>
          <w:ilvl w:val="0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>внимательно прочитайте задание;</w:t>
      </w:r>
    </w:p>
    <w:p w14:paraId="3AFC3269" w14:textId="77777777" w:rsidR="0063112C" w:rsidRPr="0063112C" w:rsidRDefault="0063112C" w:rsidP="0063112C">
      <w:pPr>
        <w:pStyle w:val="a6"/>
        <w:numPr>
          <w:ilvl w:val="0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7826C5C0" w14:textId="77777777" w:rsidR="0063112C" w:rsidRPr="0063112C" w:rsidRDefault="0063112C" w:rsidP="00631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027D4E44" w14:textId="035FE2B3" w:rsidR="0063112C" w:rsidRPr="0063112C" w:rsidRDefault="0063112C" w:rsidP="00631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 xml:space="preserve">Сумма набранных баллов за все решённые вопросы – итог Вашей работы. Максимальное количество баллов – </w:t>
      </w:r>
      <w:r w:rsidRPr="0063112C">
        <w:rPr>
          <w:rFonts w:ascii="Times New Roman" w:hAnsi="Times New Roman" w:cs="Times New Roman"/>
          <w:sz w:val="24"/>
          <w:szCs w:val="24"/>
        </w:rPr>
        <w:t>6</w:t>
      </w:r>
      <w:r w:rsidR="00BC5B81">
        <w:rPr>
          <w:rFonts w:ascii="Times New Roman" w:hAnsi="Times New Roman" w:cs="Times New Roman"/>
          <w:sz w:val="24"/>
          <w:szCs w:val="24"/>
        </w:rPr>
        <w:t>8</w:t>
      </w:r>
      <w:r w:rsidRPr="006311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302F64" w14:textId="77777777" w:rsidR="0063112C" w:rsidRPr="0063112C" w:rsidRDefault="0063112C" w:rsidP="00631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>Задания считаются выполненными, если Вы вовремя сдали их членам жюри.</w:t>
      </w:r>
    </w:p>
    <w:p w14:paraId="7F96DB01" w14:textId="1BB8FE18" w:rsidR="0063112C" w:rsidRPr="0063112C" w:rsidRDefault="0063112C" w:rsidP="00631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 xml:space="preserve">Время выполнения работы – </w:t>
      </w:r>
      <w:r>
        <w:rPr>
          <w:rFonts w:ascii="Times New Roman" w:hAnsi="Times New Roman" w:cs="Times New Roman"/>
          <w:sz w:val="24"/>
          <w:szCs w:val="24"/>
        </w:rPr>
        <w:t>90</w:t>
      </w:r>
      <w:r w:rsidRPr="0063112C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595CB7BD" w14:textId="77777777" w:rsidR="0063112C" w:rsidRPr="0063112C" w:rsidRDefault="0063112C" w:rsidP="00631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01A999" w14:textId="77777777" w:rsidR="0063112C" w:rsidRPr="0063112C" w:rsidRDefault="0063112C" w:rsidP="0063112C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3112C">
        <w:rPr>
          <w:rFonts w:ascii="Times New Roman" w:hAnsi="Times New Roman" w:cs="Times New Roman"/>
          <w:sz w:val="24"/>
          <w:szCs w:val="24"/>
        </w:rPr>
        <w:t xml:space="preserve"> </w:t>
      </w:r>
      <w:r w:rsidRPr="0063112C">
        <w:rPr>
          <w:rFonts w:ascii="Times New Roman" w:hAnsi="Times New Roman" w:cs="Times New Roman"/>
          <w:b/>
          <w:i/>
          <w:sz w:val="24"/>
          <w:szCs w:val="24"/>
        </w:rPr>
        <w:t>Желаем успеха!</w:t>
      </w:r>
    </w:p>
    <w:bookmarkEnd w:id="0"/>
    <w:p w14:paraId="22B21B81" w14:textId="77777777" w:rsidR="0063112C" w:rsidRPr="008A5044" w:rsidRDefault="0063112C" w:rsidP="0063112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E66BD1" w14:textId="77777777" w:rsidR="0063112C" w:rsidRDefault="0063112C">
      <w:pPr>
        <w:rPr>
          <w:rStyle w:val="c1"/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>
        <w:rPr>
          <w:rStyle w:val="c1"/>
          <w:b/>
          <w:bCs/>
          <w:i/>
          <w:color w:val="000000" w:themeColor="text1"/>
        </w:rPr>
        <w:br w:type="page"/>
      </w:r>
    </w:p>
    <w:p w14:paraId="56530B40" w14:textId="27D90D78" w:rsidR="005C51F8" w:rsidRPr="008A5044" w:rsidRDefault="005C51F8" w:rsidP="0063112C">
      <w:pPr>
        <w:pStyle w:val="c5"/>
        <w:spacing w:before="0" w:beforeAutospacing="0" w:after="0" w:afterAutospacing="0"/>
        <w:jc w:val="both"/>
        <w:rPr>
          <w:rStyle w:val="c1"/>
          <w:b/>
          <w:bCs/>
          <w:i/>
          <w:color w:val="000000" w:themeColor="text1"/>
        </w:rPr>
      </w:pPr>
      <w:r w:rsidRPr="008A5044">
        <w:rPr>
          <w:rStyle w:val="c1"/>
          <w:b/>
          <w:bCs/>
          <w:i/>
          <w:color w:val="000000" w:themeColor="text1"/>
        </w:rPr>
        <w:lastRenderedPageBreak/>
        <w:t>Задание 1.</w:t>
      </w:r>
    </w:p>
    <w:p w14:paraId="4AE38059" w14:textId="77777777" w:rsidR="005C3DA8" w:rsidRPr="008A5044" w:rsidRDefault="005C51F8" w:rsidP="0063112C">
      <w:pPr>
        <w:spacing w:after="0"/>
        <w:jc w:val="both"/>
        <w:rPr>
          <w:rStyle w:val="c1"/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8A5044">
        <w:rPr>
          <w:rStyle w:val="c1"/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Выберите правильный ответ. Занесите данные в таблицу</w:t>
      </w:r>
      <w:r w:rsidR="006D7122" w:rsidRPr="008A5044">
        <w:rPr>
          <w:rStyle w:val="c1"/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. За каждый правильный ответ 1 балл, максимальный балл - 4</w:t>
      </w:r>
    </w:p>
    <w:p w14:paraId="14BFB7F7" w14:textId="54E3B015" w:rsidR="005C51F8" w:rsidRPr="008A5044" w:rsidRDefault="005C3DA8" w:rsidP="0063112C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A5044">
        <w:rPr>
          <w:rFonts w:ascii="Times New Roman" w:hAnsi="Times New Roman" w:cs="Times New Roman"/>
          <w:b/>
          <w:iCs/>
          <w:sz w:val="24"/>
          <w:szCs w:val="24"/>
        </w:rPr>
        <w:t>А</w:t>
      </w:r>
      <w:r w:rsidR="005C51F8" w:rsidRPr="008A5044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8A5044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8A5044" w:rsidRPr="008A5044">
        <w:rPr>
          <w:rFonts w:ascii="Times New Roman" w:hAnsi="Times New Roman" w:cs="Times New Roman"/>
          <w:b/>
          <w:iCs/>
          <w:sz w:val="24"/>
          <w:szCs w:val="24"/>
        </w:rPr>
        <w:t>В каком году произошло описанное ниже событие</w:t>
      </w:r>
      <w:r w:rsidR="008A5044">
        <w:rPr>
          <w:rFonts w:ascii="Times New Roman" w:hAnsi="Times New Roman" w:cs="Times New Roman"/>
          <w:b/>
          <w:iCs/>
          <w:sz w:val="24"/>
          <w:szCs w:val="24"/>
        </w:rPr>
        <w:t>?</w:t>
      </w:r>
    </w:p>
    <w:p w14:paraId="1A014C35" w14:textId="7BCA75D0" w:rsidR="005C51F8" w:rsidRPr="008A5044" w:rsidRDefault="005C51F8" w:rsidP="0063112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5044">
        <w:rPr>
          <w:rFonts w:ascii="Times New Roman" w:hAnsi="Times New Roman" w:cs="Times New Roman"/>
          <w:sz w:val="24"/>
          <w:szCs w:val="24"/>
        </w:rPr>
        <w:t>«</w:t>
      </w:r>
      <w:r w:rsidR="008A5044" w:rsidRPr="008A5044">
        <w:rPr>
          <w:rFonts w:ascii="Times New Roman" w:hAnsi="Times New Roman" w:cs="Times New Roman"/>
          <w:sz w:val="24"/>
          <w:szCs w:val="24"/>
        </w:rPr>
        <w:t>И стал Владимир княжить в Киеве один, и поставил кумиры на холме за</w:t>
      </w:r>
      <w:r w:rsidR="0063112C">
        <w:rPr>
          <w:rFonts w:ascii="Times New Roman" w:hAnsi="Times New Roman" w:cs="Times New Roman"/>
          <w:sz w:val="24"/>
          <w:szCs w:val="24"/>
        </w:rPr>
        <w:t xml:space="preserve"> </w:t>
      </w:r>
      <w:r w:rsidR="008A5044" w:rsidRPr="008A5044">
        <w:rPr>
          <w:rFonts w:ascii="Times New Roman" w:hAnsi="Times New Roman" w:cs="Times New Roman"/>
          <w:sz w:val="24"/>
          <w:szCs w:val="24"/>
        </w:rPr>
        <w:t>теремным двором: деревянного Перуна с серебряной головой и золотыми</w:t>
      </w:r>
      <w:r w:rsidR="0063112C">
        <w:rPr>
          <w:rFonts w:ascii="Times New Roman" w:hAnsi="Times New Roman" w:cs="Times New Roman"/>
          <w:sz w:val="24"/>
          <w:szCs w:val="24"/>
        </w:rPr>
        <w:t xml:space="preserve"> </w:t>
      </w:r>
      <w:r w:rsidR="008A5044" w:rsidRPr="008A5044">
        <w:rPr>
          <w:rFonts w:ascii="Times New Roman" w:hAnsi="Times New Roman" w:cs="Times New Roman"/>
          <w:sz w:val="24"/>
          <w:szCs w:val="24"/>
        </w:rPr>
        <w:t xml:space="preserve">усами, и Хорса, </w:t>
      </w:r>
      <w:proofErr w:type="spellStart"/>
      <w:r w:rsidR="008A5044" w:rsidRPr="008A5044">
        <w:rPr>
          <w:rFonts w:ascii="Times New Roman" w:hAnsi="Times New Roman" w:cs="Times New Roman"/>
          <w:sz w:val="24"/>
          <w:szCs w:val="24"/>
        </w:rPr>
        <w:t>Дажьбога</w:t>
      </w:r>
      <w:proofErr w:type="spellEnd"/>
      <w:r w:rsidR="008A5044" w:rsidRPr="008A5044">
        <w:rPr>
          <w:rFonts w:ascii="Times New Roman" w:hAnsi="Times New Roman" w:cs="Times New Roman"/>
          <w:sz w:val="24"/>
          <w:szCs w:val="24"/>
        </w:rPr>
        <w:t xml:space="preserve">, и Стрибога, и </w:t>
      </w:r>
      <w:proofErr w:type="spellStart"/>
      <w:r w:rsidR="008A5044" w:rsidRPr="008A5044">
        <w:rPr>
          <w:rFonts w:ascii="Times New Roman" w:hAnsi="Times New Roman" w:cs="Times New Roman"/>
          <w:sz w:val="24"/>
          <w:szCs w:val="24"/>
        </w:rPr>
        <w:t>Симаргла</w:t>
      </w:r>
      <w:proofErr w:type="spellEnd"/>
      <w:r w:rsidR="008A5044" w:rsidRPr="008A5044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="008A5044" w:rsidRPr="008A5044">
        <w:rPr>
          <w:rFonts w:ascii="Times New Roman" w:hAnsi="Times New Roman" w:cs="Times New Roman"/>
          <w:sz w:val="24"/>
          <w:szCs w:val="24"/>
        </w:rPr>
        <w:t>Мокошь</w:t>
      </w:r>
      <w:proofErr w:type="spellEnd"/>
      <w:r w:rsidR="008A5044" w:rsidRPr="008A5044">
        <w:rPr>
          <w:rFonts w:ascii="Times New Roman" w:hAnsi="Times New Roman" w:cs="Times New Roman"/>
          <w:sz w:val="24"/>
          <w:szCs w:val="24"/>
        </w:rPr>
        <w:t>. И приносили им</w:t>
      </w:r>
      <w:r w:rsidR="0063112C">
        <w:rPr>
          <w:rFonts w:ascii="Times New Roman" w:hAnsi="Times New Roman" w:cs="Times New Roman"/>
          <w:sz w:val="24"/>
          <w:szCs w:val="24"/>
        </w:rPr>
        <w:t xml:space="preserve"> </w:t>
      </w:r>
      <w:r w:rsidR="008A5044" w:rsidRPr="008A5044">
        <w:rPr>
          <w:rFonts w:ascii="Times New Roman" w:hAnsi="Times New Roman" w:cs="Times New Roman"/>
          <w:sz w:val="24"/>
          <w:szCs w:val="24"/>
        </w:rPr>
        <w:t>жертвы, называя их богами, и приводили своих сыновей и дочерей,</w:t>
      </w:r>
      <w:r w:rsidR="0063112C">
        <w:rPr>
          <w:rFonts w:ascii="Times New Roman" w:hAnsi="Times New Roman" w:cs="Times New Roman"/>
          <w:sz w:val="24"/>
          <w:szCs w:val="24"/>
        </w:rPr>
        <w:t xml:space="preserve"> </w:t>
      </w:r>
      <w:r w:rsidR="008A5044" w:rsidRPr="008A5044">
        <w:rPr>
          <w:rFonts w:ascii="Times New Roman" w:hAnsi="Times New Roman" w:cs="Times New Roman"/>
          <w:sz w:val="24"/>
          <w:szCs w:val="24"/>
        </w:rPr>
        <w:t>и приносили жертвы бесам, и оскверняли землю жертвоприношениями»</w:t>
      </w:r>
    </w:p>
    <w:p w14:paraId="3ED5600D" w14:textId="77777777" w:rsidR="005C51F8" w:rsidRPr="008A5044" w:rsidRDefault="005C51F8" w:rsidP="0063112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5C51F8" w:rsidRPr="008A5044" w:rsidSect="005C3DA8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1AD2A18D" w14:textId="1AA088D5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>1)</w:t>
      </w:r>
      <w:r w:rsidR="008A5044" w:rsidRPr="004F3687">
        <w:rPr>
          <w:rFonts w:ascii="Times New Roman" w:hAnsi="Times New Roman" w:cs="Times New Roman"/>
          <w:sz w:val="24"/>
          <w:szCs w:val="24"/>
        </w:rPr>
        <w:t>1015</w:t>
      </w:r>
    </w:p>
    <w:p w14:paraId="1D8C54FF" w14:textId="303A1551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2) </w:t>
      </w:r>
      <w:r w:rsidR="008A5044" w:rsidRPr="004F3687">
        <w:rPr>
          <w:rFonts w:ascii="Times New Roman" w:hAnsi="Times New Roman" w:cs="Times New Roman"/>
          <w:sz w:val="24"/>
          <w:szCs w:val="24"/>
        </w:rPr>
        <w:t>972</w:t>
      </w:r>
    </w:p>
    <w:p w14:paraId="2BA58C03" w14:textId="51620623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3) </w:t>
      </w:r>
      <w:r w:rsidR="008A5044" w:rsidRPr="004F3687">
        <w:rPr>
          <w:rFonts w:ascii="Times New Roman" w:hAnsi="Times New Roman" w:cs="Times New Roman"/>
          <w:sz w:val="24"/>
          <w:szCs w:val="24"/>
        </w:rPr>
        <w:t>988</w:t>
      </w:r>
    </w:p>
    <w:p w14:paraId="08F90C9C" w14:textId="2F31031D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4) </w:t>
      </w:r>
      <w:r w:rsidR="008A5044" w:rsidRPr="004F3687">
        <w:rPr>
          <w:rFonts w:ascii="Times New Roman" w:hAnsi="Times New Roman" w:cs="Times New Roman"/>
          <w:sz w:val="24"/>
          <w:szCs w:val="24"/>
        </w:rPr>
        <w:t>980</w:t>
      </w:r>
    </w:p>
    <w:p w14:paraId="55657504" w14:textId="77777777" w:rsidR="005C51F8" w:rsidRPr="008A5044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  <w:highlight w:val="yellow"/>
        </w:rPr>
        <w:sectPr w:rsidR="005C51F8" w:rsidRPr="008A5044" w:rsidSect="005C3DA8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14:paraId="30808B9B" w14:textId="6E29F967" w:rsidR="005C51F8" w:rsidRPr="004F3687" w:rsidRDefault="005C3DA8" w:rsidP="00BC2A24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687">
        <w:rPr>
          <w:rFonts w:ascii="Times New Roman" w:hAnsi="Times New Roman" w:cs="Times New Roman"/>
          <w:b/>
          <w:sz w:val="24"/>
          <w:szCs w:val="24"/>
        </w:rPr>
        <w:t>Б</w:t>
      </w:r>
      <w:r w:rsidR="005C51F8" w:rsidRPr="004F3687">
        <w:rPr>
          <w:rFonts w:ascii="Times New Roman" w:hAnsi="Times New Roman" w:cs="Times New Roman"/>
          <w:b/>
          <w:sz w:val="24"/>
          <w:szCs w:val="24"/>
        </w:rPr>
        <w:t>. </w:t>
      </w:r>
      <w:r w:rsidR="005C51F8" w:rsidRPr="004F3687">
        <w:rPr>
          <w:rFonts w:ascii="Times New Roman" w:hAnsi="Times New Roman" w:cs="Times New Roman"/>
          <w:b/>
          <w:iCs/>
          <w:sz w:val="24"/>
          <w:szCs w:val="24"/>
        </w:rPr>
        <w:t xml:space="preserve">Прочитайте отрывок из литературного произведения и укажите </w:t>
      </w:r>
      <w:r w:rsidR="004F3687" w:rsidRPr="004F3687">
        <w:rPr>
          <w:rFonts w:ascii="Times New Roman" w:hAnsi="Times New Roman" w:cs="Times New Roman"/>
          <w:b/>
          <w:iCs/>
          <w:sz w:val="24"/>
          <w:szCs w:val="24"/>
        </w:rPr>
        <w:t>о каком историческом деятеле писал В.О. Ключевский?</w:t>
      </w:r>
    </w:p>
    <w:p w14:paraId="67ECCD30" w14:textId="0ED4CBC1" w:rsidR="005C51F8" w:rsidRPr="004F3687" w:rsidRDefault="004F3687" w:rsidP="00BC2A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5C51F8" w:rsidRPr="004F3687" w:rsidSect="005C3DA8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4F3687">
        <w:rPr>
          <w:rFonts w:ascii="Times New Roman" w:hAnsi="Times New Roman" w:cs="Times New Roman"/>
          <w:sz w:val="24"/>
          <w:szCs w:val="24"/>
        </w:rPr>
        <w:t>«Здесь на севере, кажется, и родился князь … в 1111 г. Это был настоящий</w:t>
      </w:r>
      <w:r w:rsidR="00BC2A24">
        <w:rPr>
          <w:rFonts w:ascii="Times New Roman" w:hAnsi="Times New Roman" w:cs="Times New Roman"/>
          <w:sz w:val="24"/>
          <w:szCs w:val="24"/>
        </w:rPr>
        <w:t xml:space="preserve"> </w:t>
      </w:r>
      <w:r w:rsidRPr="004F3687">
        <w:rPr>
          <w:rFonts w:ascii="Times New Roman" w:hAnsi="Times New Roman" w:cs="Times New Roman"/>
          <w:sz w:val="24"/>
          <w:szCs w:val="24"/>
        </w:rPr>
        <w:t xml:space="preserve">северный князь, истый </w:t>
      </w:r>
      <w:proofErr w:type="spellStart"/>
      <w:r w:rsidRPr="004F3687">
        <w:rPr>
          <w:rFonts w:ascii="Times New Roman" w:hAnsi="Times New Roman" w:cs="Times New Roman"/>
          <w:sz w:val="24"/>
          <w:szCs w:val="24"/>
        </w:rPr>
        <w:t>суздалец-залешанин</w:t>
      </w:r>
      <w:proofErr w:type="spellEnd"/>
      <w:r w:rsidRPr="004F3687">
        <w:rPr>
          <w:rFonts w:ascii="Times New Roman" w:hAnsi="Times New Roman" w:cs="Times New Roman"/>
          <w:sz w:val="24"/>
          <w:szCs w:val="24"/>
        </w:rPr>
        <w:t xml:space="preserve"> по своим привычкам и понятиям,</w:t>
      </w:r>
      <w:r w:rsidR="00BC2A24">
        <w:rPr>
          <w:rFonts w:ascii="Times New Roman" w:hAnsi="Times New Roman" w:cs="Times New Roman"/>
          <w:sz w:val="24"/>
          <w:szCs w:val="24"/>
        </w:rPr>
        <w:t xml:space="preserve"> </w:t>
      </w:r>
      <w:r w:rsidRPr="004F3687">
        <w:rPr>
          <w:rFonts w:ascii="Times New Roman" w:hAnsi="Times New Roman" w:cs="Times New Roman"/>
          <w:sz w:val="24"/>
          <w:szCs w:val="24"/>
        </w:rPr>
        <w:t>по своему политическому воспитанию. Отец дал ему в управление Владимир на</w:t>
      </w:r>
      <w:r w:rsidR="00BC2A24">
        <w:rPr>
          <w:rFonts w:ascii="Times New Roman" w:hAnsi="Times New Roman" w:cs="Times New Roman"/>
          <w:sz w:val="24"/>
          <w:szCs w:val="24"/>
        </w:rPr>
        <w:t xml:space="preserve"> </w:t>
      </w:r>
      <w:r w:rsidRPr="004F3687">
        <w:rPr>
          <w:rFonts w:ascii="Times New Roman" w:hAnsi="Times New Roman" w:cs="Times New Roman"/>
          <w:sz w:val="24"/>
          <w:szCs w:val="24"/>
        </w:rPr>
        <w:t>Клязьме, маленький, недавно возникший суздальский пригород, и там …</w:t>
      </w:r>
      <w:r w:rsidR="00BC2A24">
        <w:rPr>
          <w:rFonts w:ascii="Times New Roman" w:hAnsi="Times New Roman" w:cs="Times New Roman"/>
          <w:sz w:val="24"/>
          <w:szCs w:val="24"/>
        </w:rPr>
        <w:t xml:space="preserve"> </w:t>
      </w:r>
      <w:r w:rsidRPr="004F3687">
        <w:rPr>
          <w:rFonts w:ascii="Times New Roman" w:hAnsi="Times New Roman" w:cs="Times New Roman"/>
          <w:sz w:val="24"/>
          <w:szCs w:val="24"/>
        </w:rPr>
        <w:t>прокняжил далеко за тридцать лет своей жизни, не побывав в Киеве»</w:t>
      </w:r>
    </w:p>
    <w:p w14:paraId="0288A360" w14:textId="32F04E85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1) </w:t>
      </w:r>
      <w:r w:rsidR="004F3687" w:rsidRPr="004F3687">
        <w:rPr>
          <w:rFonts w:ascii="Times New Roman" w:hAnsi="Times New Roman" w:cs="Times New Roman"/>
          <w:sz w:val="24"/>
          <w:szCs w:val="24"/>
        </w:rPr>
        <w:t>Андрей Боголюбский</w:t>
      </w:r>
    </w:p>
    <w:p w14:paraId="4EF053CB" w14:textId="000566BE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2) </w:t>
      </w:r>
      <w:r w:rsidR="004F3687" w:rsidRPr="004F3687">
        <w:rPr>
          <w:rFonts w:ascii="Times New Roman" w:hAnsi="Times New Roman" w:cs="Times New Roman"/>
          <w:sz w:val="24"/>
          <w:szCs w:val="24"/>
        </w:rPr>
        <w:t>Юрий Долгорукий</w:t>
      </w:r>
    </w:p>
    <w:p w14:paraId="74CB7C3F" w14:textId="3760A35D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3) </w:t>
      </w:r>
      <w:r w:rsidR="004F3687" w:rsidRPr="004F3687">
        <w:rPr>
          <w:rFonts w:ascii="Times New Roman" w:hAnsi="Times New Roman" w:cs="Times New Roman"/>
          <w:sz w:val="24"/>
          <w:szCs w:val="24"/>
        </w:rPr>
        <w:t>Всеволод большое Гнездо</w:t>
      </w:r>
    </w:p>
    <w:p w14:paraId="3D6A6423" w14:textId="7151485E" w:rsidR="005C51F8" w:rsidRPr="004F3687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F3687">
        <w:rPr>
          <w:rFonts w:ascii="Times New Roman" w:hAnsi="Times New Roman" w:cs="Times New Roman"/>
          <w:sz w:val="24"/>
          <w:szCs w:val="24"/>
        </w:rPr>
        <w:t xml:space="preserve">4) </w:t>
      </w:r>
      <w:r w:rsidR="004F3687" w:rsidRPr="004F3687">
        <w:rPr>
          <w:rFonts w:ascii="Times New Roman" w:hAnsi="Times New Roman" w:cs="Times New Roman"/>
          <w:sz w:val="24"/>
          <w:szCs w:val="24"/>
        </w:rPr>
        <w:t>Владимир Мономах</w:t>
      </w:r>
    </w:p>
    <w:p w14:paraId="3590783E" w14:textId="77777777" w:rsidR="005C51F8" w:rsidRPr="008A5044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  <w:highlight w:val="yellow"/>
        </w:rPr>
        <w:sectPr w:rsidR="005C51F8" w:rsidRPr="008A5044" w:rsidSect="005C3DA8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14:paraId="0261C116" w14:textId="1D71DE6E" w:rsidR="005C51F8" w:rsidRPr="00DD121F" w:rsidRDefault="005C3DA8" w:rsidP="0063112C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D121F">
        <w:rPr>
          <w:rFonts w:ascii="Times New Roman" w:hAnsi="Times New Roman" w:cs="Times New Roman"/>
          <w:b/>
          <w:sz w:val="24"/>
          <w:szCs w:val="24"/>
        </w:rPr>
        <w:t>В</w:t>
      </w:r>
      <w:r w:rsidR="005C51F8" w:rsidRPr="00DD121F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DD121F" w:rsidRPr="00DD121F">
        <w:rPr>
          <w:rFonts w:ascii="Times New Roman" w:hAnsi="Times New Roman" w:cs="Times New Roman"/>
          <w:b/>
          <w:iCs/>
          <w:sz w:val="24"/>
          <w:szCs w:val="24"/>
        </w:rPr>
        <w:t>Глава русской церкви в домонгольский период именовался:</w:t>
      </w:r>
    </w:p>
    <w:p w14:paraId="7B39254E" w14:textId="77777777" w:rsidR="005C51F8" w:rsidRPr="00DD121F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  <w:sectPr w:rsidR="005C51F8" w:rsidRPr="00DD121F" w:rsidSect="005C3DA8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5A592A02" w14:textId="57DBC3E9" w:rsidR="005C51F8" w:rsidRPr="00DD121F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DD121F">
        <w:rPr>
          <w:rFonts w:ascii="Times New Roman" w:hAnsi="Times New Roman" w:cs="Times New Roman"/>
          <w:sz w:val="24"/>
          <w:szCs w:val="24"/>
        </w:rPr>
        <w:t xml:space="preserve">1) </w:t>
      </w:r>
      <w:r w:rsidR="00DD121F" w:rsidRPr="00DD121F">
        <w:rPr>
          <w:rFonts w:ascii="Times New Roman" w:hAnsi="Times New Roman" w:cs="Times New Roman"/>
          <w:sz w:val="24"/>
          <w:szCs w:val="24"/>
        </w:rPr>
        <w:t>Митрополит</w:t>
      </w:r>
    </w:p>
    <w:p w14:paraId="29AD6545" w14:textId="47109EAE" w:rsidR="005C51F8" w:rsidRPr="00DD121F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DD121F">
        <w:rPr>
          <w:rFonts w:ascii="Times New Roman" w:hAnsi="Times New Roman" w:cs="Times New Roman"/>
          <w:sz w:val="24"/>
          <w:szCs w:val="24"/>
        </w:rPr>
        <w:t xml:space="preserve">2) </w:t>
      </w:r>
      <w:r w:rsidR="00DD121F" w:rsidRPr="00DD121F">
        <w:rPr>
          <w:rFonts w:ascii="Times New Roman" w:hAnsi="Times New Roman" w:cs="Times New Roman"/>
          <w:sz w:val="24"/>
          <w:szCs w:val="24"/>
        </w:rPr>
        <w:t>Патриарх</w:t>
      </w:r>
    </w:p>
    <w:p w14:paraId="7C12DA09" w14:textId="5909295F" w:rsidR="005C51F8" w:rsidRPr="00DD121F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DD121F">
        <w:rPr>
          <w:rFonts w:ascii="Times New Roman" w:hAnsi="Times New Roman" w:cs="Times New Roman"/>
          <w:sz w:val="24"/>
          <w:szCs w:val="24"/>
        </w:rPr>
        <w:t xml:space="preserve">3) </w:t>
      </w:r>
      <w:r w:rsidR="00DD121F" w:rsidRPr="00DD121F">
        <w:rPr>
          <w:rFonts w:ascii="Times New Roman" w:hAnsi="Times New Roman" w:cs="Times New Roman"/>
          <w:sz w:val="24"/>
          <w:szCs w:val="24"/>
        </w:rPr>
        <w:t>Клирик</w:t>
      </w:r>
    </w:p>
    <w:p w14:paraId="7A438087" w14:textId="09236A70" w:rsidR="005C51F8" w:rsidRPr="00DD121F" w:rsidRDefault="005C51F8" w:rsidP="0063112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DD121F">
        <w:rPr>
          <w:rFonts w:ascii="Times New Roman" w:hAnsi="Times New Roman" w:cs="Times New Roman"/>
          <w:sz w:val="24"/>
          <w:szCs w:val="24"/>
        </w:rPr>
        <w:t xml:space="preserve">4) </w:t>
      </w:r>
      <w:r w:rsidR="00DD121F" w:rsidRPr="00DD121F">
        <w:rPr>
          <w:rFonts w:ascii="Times New Roman" w:hAnsi="Times New Roman" w:cs="Times New Roman"/>
          <w:sz w:val="24"/>
          <w:szCs w:val="24"/>
        </w:rPr>
        <w:t>Архиепископ</w:t>
      </w:r>
    </w:p>
    <w:p w14:paraId="0AA6C597" w14:textId="77777777" w:rsidR="005C51F8" w:rsidRPr="008A5044" w:rsidRDefault="005C51F8" w:rsidP="0063112C">
      <w:pPr>
        <w:spacing w:after="0"/>
        <w:rPr>
          <w:highlight w:val="yellow"/>
        </w:rPr>
        <w:sectPr w:rsidR="005C51F8" w:rsidRPr="008A5044" w:rsidSect="005C3DA8">
          <w:type w:val="continuous"/>
          <w:pgSz w:w="11906" w:h="16838"/>
          <w:pgMar w:top="1134" w:right="850" w:bottom="1134" w:left="1134" w:header="708" w:footer="708" w:gutter="0"/>
          <w:cols w:num="2" w:space="708"/>
          <w:docGrid w:linePitch="360"/>
        </w:sectPr>
      </w:pPr>
    </w:p>
    <w:p w14:paraId="3AF6DFCA" w14:textId="391356D1" w:rsidR="005C3DA8" w:rsidRPr="00663935" w:rsidRDefault="005C3DA8" w:rsidP="0063112C">
      <w:pPr>
        <w:widowControl w:val="0"/>
        <w:suppressAutoHyphens/>
        <w:spacing w:after="0" w:line="240" w:lineRule="auto"/>
        <w:ind w:left="-567" w:right="283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6393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Г. </w:t>
      </w:r>
      <w:r w:rsidR="00663935" w:rsidRPr="0066393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Кто является автором указанного текста</w:t>
      </w:r>
    </w:p>
    <w:p w14:paraId="35F6729B" w14:textId="20BC32FA" w:rsidR="00663935" w:rsidRPr="00663935" w:rsidRDefault="00663935" w:rsidP="0063112C">
      <w:pPr>
        <w:widowControl w:val="0"/>
        <w:suppressAutoHyphens/>
        <w:spacing w:after="0" w:line="240" w:lineRule="auto"/>
        <w:ind w:left="-567" w:right="283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6639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«Всего же более убогих не забывайте, но, насколько можете, по силам кормите</w:t>
      </w:r>
      <w:r w:rsidR="00BC2A2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6639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 подавайте сироте и вдовицу оправдывайте сами, а не давайте сильным губить</w:t>
      </w:r>
      <w:r w:rsidR="00BC2A2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6639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человека. Ни правого, ни виновного не убивайте и не повелевайте убить его;</w:t>
      </w:r>
      <w:r w:rsidR="00BC2A2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6639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если и будет повинен смерти, то не губите никакой христианской души. Говоря</w:t>
      </w:r>
      <w:r w:rsidR="00BC2A2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6639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что-либо, дурное или хорошее, не клянитесь Богом, не креститесь, ибо нет тебе</w:t>
      </w:r>
      <w:r w:rsidR="00BC2A24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6639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в этом никакой нужды…»</w:t>
      </w:r>
    </w:p>
    <w:p w14:paraId="2BF4091F" w14:textId="44A644DA" w:rsidR="005C3DA8" w:rsidRPr="00663935" w:rsidRDefault="00697176" w:rsidP="0063112C">
      <w:pPr>
        <w:spacing w:after="0" w:line="240" w:lineRule="auto"/>
        <w:ind w:left="-567" w:righ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C3DA8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63935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Андрей Боголюбский</w:t>
      </w:r>
    </w:p>
    <w:p w14:paraId="4C0EC1B4" w14:textId="5574E6EB" w:rsidR="005C3DA8" w:rsidRPr="00663935" w:rsidRDefault="00697176" w:rsidP="0063112C">
      <w:pPr>
        <w:spacing w:after="0" w:line="240" w:lineRule="auto"/>
        <w:ind w:left="-567" w:righ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3DA8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63935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Иларион Киевский</w:t>
      </w:r>
    </w:p>
    <w:p w14:paraId="6D29EF41" w14:textId="491E267F" w:rsidR="005C3DA8" w:rsidRPr="00663935" w:rsidRDefault="00697176" w:rsidP="0063112C">
      <w:pPr>
        <w:spacing w:after="0" w:line="240" w:lineRule="auto"/>
        <w:ind w:left="-567" w:righ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C3DA8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63935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Софроний Рязанец</w:t>
      </w:r>
    </w:p>
    <w:p w14:paraId="7CCC7AC9" w14:textId="6D450783" w:rsidR="005C3DA8" w:rsidRPr="00663935" w:rsidRDefault="00697176" w:rsidP="0063112C">
      <w:pPr>
        <w:spacing w:after="0" w:line="240" w:lineRule="auto"/>
        <w:ind w:left="-567" w:righ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C3DA8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63935" w:rsidRPr="0066393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 Мономах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7"/>
        <w:gridCol w:w="2335"/>
      </w:tblGrid>
      <w:tr w:rsidR="005C3DA8" w:rsidRPr="008A5044" w14:paraId="04A1D393" w14:textId="77777777" w:rsidTr="00BE4C3B">
        <w:tc>
          <w:tcPr>
            <w:tcW w:w="2675" w:type="dxa"/>
          </w:tcPr>
          <w:p w14:paraId="4B8F59B2" w14:textId="77777777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39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2677" w:type="dxa"/>
          </w:tcPr>
          <w:p w14:paraId="5570D210" w14:textId="77777777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39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2677" w:type="dxa"/>
          </w:tcPr>
          <w:p w14:paraId="643785D4" w14:textId="77777777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39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2677" w:type="dxa"/>
          </w:tcPr>
          <w:p w14:paraId="411603F0" w14:textId="77777777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39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</w:t>
            </w:r>
          </w:p>
        </w:tc>
      </w:tr>
      <w:tr w:rsidR="005C3DA8" w:rsidRPr="008A5044" w14:paraId="54598E2D" w14:textId="77777777" w:rsidTr="00BE4C3B">
        <w:tc>
          <w:tcPr>
            <w:tcW w:w="2675" w:type="dxa"/>
          </w:tcPr>
          <w:p w14:paraId="4F3E6985" w14:textId="7FE232A2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77" w:type="dxa"/>
          </w:tcPr>
          <w:p w14:paraId="2862F938" w14:textId="7BDD9D23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77" w:type="dxa"/>
          </w:tcPr>
          <w:p w14:paraId="77FFB461" w14:textId="7465AE53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77" w:type="dxa"/>
          </w:tcPr>
          <w:p w14:paraId="27B7E1AE" w14:textId="0E051790" w:rsidR="005C3DA8" w:rsidRPr="00663935" w:rsidRDefault="005C3DA8" w:rsidP="00631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1B653B8" w14:textId="77777777" w:rsidR="00BC2A24" w:rsidRDefault="00BC2A24" w:rsidP="00BC2A24">
      <w:pPr>
        <w:spacing w:after="0"/>
        <w:ind w:left="-567" w:right="283"/>
        <w:jc w:val="both"/>
        <w:rPr>
          <w:rFonts w:ascii="Times New Roman" w:hAnsi="Times New Roman" w:cs="Times New Roman"/>
          <w:b/>
          <w:i/>
        </w:rPr>
      </w:pPr>
    </w:p>
    <w:p w14:paraId="0AB03682" w14:textId="6EFC5784" w:rsidR="005C3DA8" w:rsidRPr="00BC2A24" w:rsidRDefault="005C3DA8" w:rsidP="00BC2A24">
      <w:pPr>
        <w:spacing w:after="0"/>
        <w:ind w:left="-567" w:right="283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BC2A24">
        <w:rPr>
          <w:rFonts w:ascii="Times New Roman" w:hAnsi="Times New Roman" w:cs="Times New Roman"/>
          <w:b/>
          <w:iCs/>
          <w:sz w:val="24"/>
          <w:szCs w:val="24"/>
        </w:rPr>
        <w:t xml:space="preserve">Задание 2. </w:t>
      </w:r>
      <w:r w:rsidRPr="00BC2A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Определите пропущенные в тексте названия, слова, имена, даты, обозначенные порядковыми номерами. При необходимости при порядковых номерах даются пояснения о характере требуемой вставки. Необходимые вставки впишите под соответствующими номерами в помещенную ниже таблицу. По 1 баллу за каждый пропуск. Максимально за задание – 10 баллов.</w:t>
      </w:r>
    </w:p>
    <w:p w14:paraId="2527CAC2" w14:textId="5D9A662B" w:rsidR="005C3DA8" w:rsidRPr="00204493" w:rsidRDefault="00663935" w:rsidP="00BC2A24">
      <w:pPr>
        <w:shd w:val="clear" w:color="auto" w:fill="FFFFFF"/>
        <w:spacing w:after="0" w:line="240" w:lineRule="auto"/>
        <w:ind w:left="-567" w:right="283"/>
        <w:jc w:val="both"/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</w:pP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В соответствии с решением (1 – название) собора царём в (2) году стал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Борис Годунов. Через несколько лет после этого в стране начался голод,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вспыхнули народные волнения. В 1603 г. было подавлено восстание, которым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руководил (3 – имя).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Тем временем в Речи Посполитой объявился молодой человек,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выдававший себя за царевича (4 – имя), сына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Ивана грозного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. Он якобы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выжил после трагических событий (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5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) года, произошедших в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Угличе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.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Власти 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объявили, что в действительности это беглый монах (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6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– имя).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Но самозванец получил поддержку польского короля (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7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– имя) и собрал войско.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Осенью 1604 г. оно перешло реку (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8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– название) и вступило в пределы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России.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Население южных областей страны поддержало «царевича». Воеводы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царя Бориса втянулись в сражения с войсками самозванца. Внезапно в апреле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1605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lastRenderedPageBreak/>
        <w:t>года Борис Годунов скончался. Власть перешла к его сыну (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9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– имя).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Однако вскоре в результате боярского заговора новый царь погиб.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В июне самозванец торжественно вошёл в Москву. Его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прилюдно «признала» сыном царица Мария Нагая. Самозванца венчали на</w:t>
      </w:r>
      <w:r w:rsidR="00BC2A24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царство в (</w:t>
      </w:r>
      <w:r w:rsidR="00204493"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>10</w:t>
      </w:r>
      <w:r w:rsidRPr="00204493">
        <w:rPr>
          <w:rFonts w:ascii="Times New Roman" w:eastAsia="Times New Roman" w:hAnsi="Times New Roman" w:cs="Times New Roman"/>
          <w:color w:val="2A2A2A"/>
          <w:sz w:val="24"/>
          <w:szCs w:val="24"/>
          <w:lang w:eastAsia="ru-RU"/>
        </w:rPr>
        <w:t xml:space="preserve"> – название) соборе.</w:t>
      </w:r>
    </w:p>
    <w:tbl>
      <w:tblPr>
        <w:tblpPr w:leftFromText="180" w:rightFromText="180" w:vertAnchor="text" w:horzAnchor="margin" w:tblpXSpec="center" w:tblpY="302"/>
        <w:tblW w:w="99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7229"/>
      </w:tblGrid>
      <w:tr w:rsidR="005C3DA8" w:rsidRPr="00204493" w14:paraId="7A7CB5D8" w14:textId="77777777" w:rsidTr="00BE4C3B">
        <w:trPr>
          <w:trHeight w:val="3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A2A6E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Номер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A690B" w14:textId="77777777" w:rsidR="005C3DA8" w:rsidRPr="00BC2A24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Пропущенная информация</w:t>
            </w:r>
          </w:p>
        </w:tc>
      </w:tr>
      <w:tr w:rsidR="005C3DA8" w:rsidRPr="00204493" w14:paraId="192B0801" w14:textId="77777777" w:rsidTr="00BE4C3B">
        <w:trPr>
          <w:trHeight w:val="3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91123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33451" w14:textId="7CD0C5B5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582ABAC2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EDC84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E78BC" w14:textId="703DB620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414657D1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B84FB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98F97" w14:textId="0A80CFC1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20EAF4DF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3BD19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A4F8F" w14:textId="0AAEE8C5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36A331AD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0D345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5EA1D" w14:textId="7324963E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1CACFA2E" w14:textId="77777777" w:rsidTr="00BE4C3B">
        <w:trPr>
          <w:trHeight w:val="3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59D34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CA830" w14:textId="5DA4D011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03462010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667CA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88940" w14:textId="16CF0CA5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5C3DA8" w:rsidRPr="00204493" w14:paraId="201F3D71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8C80D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F6414" w14:textId="2024E212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12438155" w14:textId="77777777" w:rsidTr="00BE4C3B">
        <w:trPr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4DA49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7123D" w14:textId="420194FF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DA8" w:rsidRPr="00204493" w14:paraId="6637018D" w14:textId="77777777" w:rsidTr="00BE4C3B">
        <w:trPr>
          <w:trHeight w:val="36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5652F" w14:textId="77777777" w:rsidR="005C3DA8" w:rsidRPr="00BC2A24" w:rsidRDefault="005C3DA8" w:rsidP="00BC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BC2A2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7849B" w14:textId="51BDC6EA" w:rsidR="005C3DA8" w:rsidRPr="00204493" w:rsidRDefault="005C3DA8" w:rsidP="00631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74376DB" w14:textId="77777777" w:rsidR="005C3DA8" w:rsidRPr="008A5044" w:rsidRDefault="005C3DA8" w:rsidP="0063112C">
      <w:pPr>
        <w:spacing w:after="0"/>
        <w:ind w:left="-567" w:right="283" w:firstLine="567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highlight w:val="yellow"/>
          <w:lang w:eastAsia="ru-RU"/>
        </w:rPr>
      </w:pPr>
    </w:p>
    <w:p w14:paraId="4F926964" w14:textId="77777777" w:rsidR="00BC2A24" w:rsidRDefault="00BC2A24" w:rsidP="0063112C">
      <w:pPr>
        <w:tabs>
          <w:tab w:val="left" w:pos="3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14:paraId="22339A55" w14:textId="2D6D2788" w:rsidR="005C3DA8" w:rsidRPr="001750EB" w:rsidRDefault="005C3DA8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750E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Задание 3. </w:t>
      </w:r>
      <w:r w:rsidRPr="001750EB">
        <w:rPr>
          <w:rFonts w:ascii="Times New Roman" w:hAnsi="Times New Roman" w:cs="Times New Roman"/>
          <w:b/>
          <w:bCs/>
          <w:i/>
          <w:sz w:val="24"/>
          <w:szCs w:val="24"/>
        </w:rPr>
        <w:t>Выберите несколько верных ответов. Ответы внесите в таблицу. 1 балл за каждый вер</w:t>
      </w:r>
      <w:r w:rsidR="006D7122" w:rsidRPr="001750E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ный ответ. Максимальный балл – </w:t>
      </w:r>
      <w:r w:rsidR="00143985" w:rsidRPr="001750EB">
        <w:rPr>
          <w:rFonts w:ascii="Times New Roman" w:hAnsi="Times New Roman" w:cs="Times New Roman"/>
          <w:b/>
          <w:bCs/>
          <w:i/>
          <w:sz w:val="24"/>
          <w:szCs w:val="24"/>
        </w:rPr>
        <w:t>8</w:t>
      </w:r>
    </w:p>
    <w:p w14:paraId="30B48280" w14:textId="3286DAF5" w:rsidR="005C3DA8" w:rsidRPr="001750EB" w:rsidRDefault="00925788" w:rsidP="0063112C">
      <w:pPr>
        <w:pStyle w:val="Default"/>
        <w:jc w:val="both"/>
      </w:pPr>
      <w:r w:rsidRPr="001750EB">
        <w:rPr>
          <w:b/>
          <w:bCs/>
        </w:rPr>
        <w:t>3</w:t>
      </w:r>
      <w:r w:rsidR="005C3DA8" w:rsidRPr="001750EB">
        <w:rPr>
          <w:b/>
          <w:bCs/>
        </w:rPr>
        <w:t xml:space="preserve">.1. </w:t>
      </w:r>
      <w:r w:rsidR="001750EB" w:rsidRPr="001750EB">
        <w:rPr>
          <w:b/>
        </w:rPr>
        <w:t>Какие из представленных терминов связаны с храмовым зодчеством?</w:t>
      </w:r>
    </w:p>
    <w:p w14:paraId="17FF3741" w14:textId="77777777" w:rsidR="00925788" w:rsidRPr="001750EB" w:rsidRDefault="00925788" w:rsidP="0063112C">
      <w:pPr>
        <w:pStyle w:val="Default"/>
        <w:jc w:val="both"/>
        <w:sectPr w:rsidR="00925788" w:rsidRPr="001750EB" w:rsidSect="005C51F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F7686B" w14:textId="370E47B2" w:rsidR="005C3DA8" w:rsidRPr="001750EB" w:rsidRDefault="005C3DA8" w:rsidP="0063112C">
      <w:pPr>
        <w:pStyle w:val="Default"/>
        <w:jc w:val="both"/>
      </w:pPr>
      <w:r w:rsidRPr="001750EB">
        <w:t xml:space="preserve">1) </w:t>
      </w:r>
      <w:proofErr w:type="spellStart"/>
      <w:r w:rsidR="001750EB" w:rsidRPr="001750EB">
        <w:t>Ерихонка</w:t>
      </w:r>
      <w:proofErr w:type="spellEnd"/>
      <w:r w:rsidRPr="001750EB">
        <w:t xml:space="preserve"> </w:t>
      </w:r>
    </w:p>
    <w:p w14:paraId="126DA65E" w14:textId="53B8BE4F" w:rsidR="005C3DA8" w:rsidRPr="001750EB" w:rsidRDefault="005C3DA8" w:rsidP="0063112C">
      <w:pPr>
        <w:pStyle w:val="Default"/>
        <w:jc w:val="both"/>
      </w:pPr>
      <w:r w:rsidRPr="001750EB">
        <w:t xml:space="preserve">2) </w:t>
      </w:r>
      <w:r w:rsidR="001750EB" w:rsidRPr="001750EB">
        <w:t>Апсида</w:t>
      </w:r>
      <w:r w:rsidRPr="001750EB">
        <w:t xml:space="preserve"> </w:t>
      </w:r>
    </w:p>
    <w:p w14:paraId="1394214B" w14:textId="02C91AB2" w:rsidR="005C3DA8" w:rsidRPr="001750EB" w:rsidRDefault="005C3DA8" w:rsidP="0063112C">
      <w:pPr>
        <w:pStyle w:val="Default"/>
        <w:jc w:val="both"/>
      </w:pPr>
      <w:r w:rsidRPr="001750EB">
        <w:t xml:space="preserve">3) </w:t>
      </w:r>
      <w:r w:rsidR="001750EB" w:rsidRPr="001750EB">
        <w:t>Клобук</w:t>
      </w:r>
      <w:r w:rsidRPr="001750EB">
        <w:t xml:space="preserve"> </w:t>
      </w:r>
    </w:p>
    <w:p w14:paraId="34CDF61D" w14:textId="7EC5B2DC" w:rsidR="005C3DA8" w:rsidRPr="001750EB" w:rsidRDefault="005C3DA8" w:rsidP="0063112C">
      <w:pPr>
        <w:pStyle w:val="Default"/>
        <w:jc w:val="both"/>
      </w:pPr>
      <w:r w:rsidRPr="001750EB">
        <w:t xml:space="preserve">4) </w:t>
      </w:r>
      <w:r w:rsidR="001750EB" w:rsidRPr="001750EB">
        <w:t>Неф</w:t>
      </w:r>
      <w:r w:rsidRPr="001750EB">
        <w:t xml:space="preserve"> </w:t>
      </w:r>
    </w:p>
    <w:p w14:paraId="5C679565" w14:textId="4E3F56F0" w:rsidR="005C3DA8" w:rsidRPr="001750EB" w:rsidRDefault="005C3DA8" w:rsidP="0063112C">
      <w:pPr>
        <w:pStyle w:val="Default"/>
        <w:jc w:val="both"/>
      </w:pPr>
      <w:r w:rsidRPr="001750EB">
        <w:t xml:space="preserve">5) </w:t>
      </w:r>
      <w:r w:rsidR="001750EB" w:rsidRPr="001750EB">
        <w:t>Зерцало</w:t>
      </w:r>
    </w:p>
    <w:p w14:paraId="0CDB1BE3" w14:textId="11F98472" w:rsidR="005C3DA8" w:rsidRPr="001750EB" w:rsidRDefault="005C3DA8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0EB">
        <w:rPr>
          <w:rFonts w:ascii="Times New Roman" w:hAnsi="Times New Roman" w:cs="Times New Roman"/>
          <w:sz w:val="24"/>
          <w:szCs w:val="24"/>
        </w:rPr>
        <w:t xml:space="preserve">6) </w:t>
      </w:r>
      <w:r w:rsidR="001750EB" w:rsidRPr="001750EB">
        <w:rPr>
          <w:rFonts w:ascii="Times New Roman" w:hAnsi="Times New Roman" w:cs="Times New Roman"/>
          <w:sz w:val="24"/>
          <w:szCs w:val="24"/>
        </w:rPr>
        <w:t>Подклет</w:t>
      </w:r>
    </w:p>
    <w:p w14:paraId="4CC97EEC" w14:textId="77777777" w:rsidR="00925788" w:rsidRPr="008A5044" w:rsidRDefault="00925788" w:rsidP="0063112C">
      <w:pPr>
        <w:pStyle w:val="Default"/>
        <w:jc w:val="both"/>
        <w:rPr>
          <w:b/>
          <w:highlight w:val="yellow"/>
        </w:rPr>
        <w:sectPr w:rsidR="00925788" w:rsidRPr="008A5044" w:rsidSect="0092578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4320A40" w14:textId="407AFD48" w:rsidR="001750EB" w:rsidRPr="001750EB" w:rsidRDefault="00925788" w:rsidP="0063112C">
      <w:pPr>
        <w:pStyle w:val="Default"/>
        <w:jc w:val="both"/>
        <w:rPr>
          <w:b/>
        </w:rPr>
      </w:pPr>
      <w:r w:rsidRPr="001750EB">
        <w:rPr>
          <w:b/>
        </w:rPr>
        <w:t>3</w:t>
      </w:r>
      <w:r w:rsidR="005C3DA8" w:rsidRPr="001750EB">
        <w:rPr>
          <w:b/>
        </w:rPr>
        <w:t>.2.</w:t>
      </w:r>
      <w:r w:rsidR="005C3DA8" w:rsidRPr="001750EB">
        <w:t xml:space="preserve"> </w:t>
      </w:r>
      <w:r w:rsidR="001750EB" w:rsidRPr="001750EB">
        <w:rPr>
          <w:b/>
        </w:rPr>
        <w:t>Укажите княжества, образованные в течение XIII века на территории</w:t>
      </w:r>
    </w:p>
    <w:p w14:paraId="34102ACC" w14:textId="085C9B5A" w:rsidR="00925788" w:rsidRPr="001750EB" w:rsidRDefault="001750EB" w:rsidP="00BC2A24">
      <w:pPr>
        <w:pStyle w:val="Default"/>
        <w:jc w:val="both"/>
        <w:sectPr w:rsidR="00925788" w:rsidRPr="001750EB" w:rsidSect="005C51F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750EB">
        <w:rPr>
          <w:b/>
        </w:rPr>
        <w:t xml:space="preserve">Владимиро-Суздальского княжества. </w:t>
      </w:r>
      <w:r w:rsidRPr="001750EB">
        <w:rPr>
          <w:b/>
        </w:rPr>
        <w:cr/>
      </w:r>
    </w:p>
    <w:p w14:paraId="6B46A09C" w14:textId="4706AEA1" w:rsidR="005C3DA8" w:rsidRPr="001750EB" w:rsidRDefault="005C3DA8" w:rsidP="0063112C">
      <w:pPr>
        <w:pStyle w:val="Default"/>
        <w:ind w:left="567"/>
        <w:jc w:val="both"/>
      </w:pPr>
      <w:r w:rsidRPr="001750EB">
        <w:t xml:space="preserve">1) </w:t>
      </w:r>
      <w:r w:rsidR="001750EB" w:rsidRPr="001750EB">
        <w:t>Дмитровское</w:t>
      </w:r>
    </w:p>
    <w:p w14:paraId="0F8C6BF9" w14:textId="20BD1C4C" w:rsidR="005C3DA8" w:rsidRPr="001750EB" w:rsidRDefault="005C3DA8" w:rsidP="0063112C">
      <w:pPr>
        <w:pStyle w:val="Default"/>
        <w:ind w:left="567"/>
        <w:jc w:val="both"/>
      </w:pPr>
      <w:r w:rsidRPr="001750EB">
        <w:t xml:space="preserve">2) </w:t>
      </w:r>
      <w:r w:rsidR="001750EB" w:rsidRPr="001750EB">
        <w:t>Тверское</w:t>
      </w:r>
    </w:p>
    <w:p w14:paraId="1916E722" w14:textId="30528C2E" w:rsidR="005C3DA8" w:rsidRPr="001750EB" w:rsidRDefault="005C3DA8" w:rsidP="0063112C">
      <w:pPr>
        <w:pStyle w:val="Default"/>
        <w:ind w:left="567"/>
        <w:jc w:val="both"/>
      </w:pPr>
      <w:r w:rsidRPr="001750EB">
        <w:t xml:space="preserve">3) </w:t>
      </w:r>
      <w:r w:rsidR="001750EB" w:rsidRPr="001750EB">
        <w:t>Нижегородское</w:t>
      </w:r>
    </w:p>
    <w:p w14:paraId="1EADB542" w14:textId="793F2A8C" w:rsidR="005C3DA8" w:rsidRPr="001750EB" w:rsidRDefault="005C3DA8" w:rsidP="0063112C">
      <w:pPr>
        <w:pStyle w:val="Default"/>
        <w:ind w:left="567"/>
        <w:jc w:val="both"/>
      </w:pPr>
      <w:r w:rsidRPr="001750EB">
        <w:t xml:space="preserve">4) </w:t>
      </w:r>
      <w:r w:rsidR="001750EB" w:rsidRPr="001750EB">
        <w:t>Старицкое</w:t>
      </w:r>
    </w:p>
    <w:p w14:paraId="090F5768" w14:textId="021062BB" w:rsidR="005C3DA8" w:rsidRPr="001750EB" w:rsidRDefault="005C3DA8" w:rsidP="0063112C">
      <w:pPr>
        <w:pStyle w:val="Default"/>
        <w:ind w:left="567"/>
        <w:jc w:val="both"/>
      </w:pPr>
      <w:r w:rsidRPr="001750EB">
        <w:t xml:space="preserve">5) </w:t>
      </w:r>
      <w:r w:rsidR="001750EB" w:rsidRPr="001750EB">
        <w:t>Рязанское</w:t>
      </w:r>
      <w:r w:rsidRPr="001750EB">
        <w:t xml:space="preserve"> </w:t>
      </w:r>
    </w:p>
    <w:p w14:paraId="2C98EDA0" w14:textId="5BF9CE1B" w:rsidR="005C3DA8" w:rsidRPr="001750EB" w:rsidRDefault="005C3DA8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0EB">
        <w:rPr>
          <w:rFonts w:ascii="Times New Roman" w:hAnsi="Times New Roman" w:cs="Times New Roman"/>
          <w:sz w:val="24"/>
          <w:szCs w:val="24"/>
        </w:rPr>
        <w:t xml:space="preserve">         6) </w:t>
      </w:r>
      <w:r w:rsidR="001750EB" w:rsidRPr="001750EB">
        <w:rPr>
          <w:rFonts w:ascii="Times New Roman" w:hAnsi="Times New Roman" w:cs="Times New Roman"/>
          <w:sz w:val="24"/>
          <w:szCs w:val="24"/>
        </w:rPr>
        <w:t>Московское</w:t>
      </w:r>
    </w:p>
    <w:p w14:paraId="01E0D97D" w14:textId="77777777" w:rsidR="00925788" w:rsidRPr="008A5044" w:rsidRDefault="00925788" w:rsidP="0063112C">
      <w:pPr>
        <w:pStyle w:val="Default"/>
        <w:jc w:val="both"/>
        <w:rPr>
          <w:b/>
          <w:highlight w:val="yellow"/>
        </w:rPr>
        <w:sectPr w:rsidR="00925788" w:rsidRPr="008A5044" w:rsidSect="0092578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2A043307" w14:textId="0BCBBCE1" w:rsidR="005C3DA8" w:rsidRPr="001750EB" w:rsidRDefault="00925788" w:rsidP="0063112C">
      <w:pPr>
        <w:pStyle w:val="Default"/>
        <w:jc w:val="both"/>
      </w:pPr>
      <w:r w:rsidRPr="001750EB">
        <w:rPr>
          <w:b/>
        </w:rPr>
        <w:t>3</w:t>
      </w:r>
      <w:r w:rsidR="005C3DA8" w:rsidRPr="001750EB">
        <w:rPr>
          <w:b/>
        </w:rPr>
        <w:t xml:space="preserve">.3.  </w:t>
      </w:r>
      <w:r w:rsidR="001750EB" w:rsidRPr="001750EB">
        <w:rPr>
          <w:b/>
          <w:bCs/>
        </w:rPr>
        <w:t>Какие из перечисленных ниже понятий связаны с ордынским владычеством на Руси?</w:t>
      </w:r>
    </w:p>
    <w:p w14:paraId="7E266A3C" w14:textId="77777777" w:rsidR="00925788" w:rsidRPr="001750EB" w:rsidRDefault="00925788" w:rsidP="0063112C">
      <w:pPr>
        <w:pStyle w:val="Default"/>
        <w:jc w:val="both"/>
        <w:sectPr w:rsidR="00925788" w:rsidRPr="001750EB" w:rsidSect="005C51F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C676B6" w14:textId="1F806E98" w:rsidR="005C3DA8" w:rsidRPr="001750EB" w:rsidRDefault="005C3DA8" w:rsidP="0063112C">
      <w:pPr>
        <w:pStyle w:val="Default"/>
        <w:jc w:val="both"/>
      </w:pPr>
      <w:r w:rsidRPr="001750EB">
        <w:t xml:space="preserve">1) </w:t>
      </w:r>
      <w:r w:rsidR="001750EB" w:rsidRPr="001750EB">
        <w:t>Курень</w:t>
      </w:r>
    </w:p>
    <w:p w14:paraId="32C4E1C9" w14:textId="0331551F" w:rsidR="005C3DA8" w:rsidRPr="001750EB" w:rsidRDefault="005C3DA8" w:rsidP="0063112C">
      <w:pPr>
        <w:pStyle w:val="Default"/>
        <w:jc w:val="both"/>
      </w:pPr>
      <w:r w:rsidRPr="001750EB">
        <w:t xml:space="preserve">2) </w:t>
      </w:r>
      <w:r w:rsidR="001750EB" w:rsidRPr="001750EB">
        <w:t>Клобук</w:t>
      </w:r>
      <w:r w:rsidRPr="001750EB">
        <w:t xml:space="preserve"> </w:t>
      </w:r>
    </w:p>
    <w:p w14:paraId="4616A24D" w14:textId="20B81F06" w:rsidR="005C3DA8" w:rsidRPr="001750EB" w:rsidRDefault="005C3DA8" w:rsidP="0063112C">
      <w:pPr>
        <w:pStyle w:val="Default"/>
        <w:jc w:val="both"/>
      </w:pPr>
      <w:r w:rsidRPr="001750EB">
        <w:t xml:space="preserve">3) </w:t>
      </w:r>
      <w:r w:rsidR="001750EB" w:rsidRPr="001750EB">
        <w:t>Баскак</w:t>
      </w:r>
      <w:r w:rsidRPr="001750EB">
        <w:t xml:space="preserve"> </w:t>
      </w:r>
    </w:p>
    <w:p w14:paraId="6D5D4C58" w14:textId="2975257D" w:rsidR="005C3DA8" w:rsidRPr="001750EB" w:rsidRDefault="005C3DA8" w:rsidP="0063112C">
      <w:pPr>
        <w:pStyle w:val="Default"/>
        <w:jc w:val="both"/>
      </w:pPr>
      <w:r w:rsidRPr="001750EB">
        <w:t xml:space="preserve">4) </w:t>
      </w:r>
      <w:r w:rsidR="001750EB" w:rsidRPr="001750EB">
        <w:t>Пожилое</w:t>
      </w:r>
    </w:p>
    <w:p w14:paraId="2F46CD25" w14:textId="653B8D89" w:rsidR="005C3DA8" w:rsidRPr="001750EB" w:rsidRDefault="005C3DA8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0EB">
        <w:rPr>
          <w:rFonts w:ascii="Times New Roman" w:hAnsi="Times New Roman" w:cs="Times New Roman"/>
          <w:sz w:val="24"/>
          <w:szCs w:val="24"/>
        </w:rPr>
        <w:t xml:space="preserve">5) </w:t>
      </w:r>
      <w:r w:rsidR="001750EB" w:rsidRPr="001750EB">
        <w:rPr>
          <w:rFonts w:ascii="Times New Roman" w:hAnsi="Times New Roman" w:cs="Times New Roman"/>
          <w:sz w:val="24"/>
          <w:szCs w:val="24"/>
        </w:rPr>
        <w:t>Ярлык</w:t>
      </w:r>
    </w:p>
    <w:p w14:paraId="4A38E3FA" w14:textId="77777777" w:rsidR="00925788" w:rsidRPr="001750EB" w:rsidRDefault="00925788" w:rsidP="0063112C">
      <w:pPr>
        <w:spacing w:after="0"/>
        <w:ind w:right="283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sectPr w:rsidR="00925788" w:rsidRPr="001750EB" w:rsidSect="0092578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925788" w:rsidRPr="001750EB" w14:paraId="328A7A8D" w14:textId="77777777" w:rsidTr="00BC2A24">
        <w:tc>
          <w:tcPr>
            <w:tcW w:w="3114" w:type="dxa"/>
            <w:vAlign w:val="center"/>
          </w:tcPr>
          <w:p w14:paraId="1535AB19" w14:textId="77777777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A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3115" w:type="dxa"/>
            <w:vAlign w:val="center"/>
          </w:tcPr>
          <w:p w14:paraId="46F1A26B" w14:textId="77777777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A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3116" w:type="dxa"/>
            <w:vAlign w:val="center"/>
          </w:tcPr>
          <w:p w14:paraId="3EF0AF86" w14:textId="77777777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A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</w:p>
        </w:tc>
      </w:tr>
      <w:tr w:rsidR="00925788" w:rsidRPr="001750EB" w14:paraId="2036520A" w14:textId="77777777" w:rsidTr="00BC2A24">
        <w:tc>
          <w:tcPr>
            <w:tcW w:w="3114" w:type="dxa"/>
            <w:vAlign w:val="center"/>
          </w:tcPr>
          <w:p w14:paraId="058C4905" w14:textId="57FEFE55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71D9F777" w14:textId="2997BACE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51F78857" w14:textId="69784445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EF61AB4" w14:textId="77777777" w:rsidR="00925788" w:rsidRPr="008A5044" w:rsidRDefault="00925788" w:rsidP="0063112C">
      <w:pPr>
        <w:spacing w:after="0"/>
        <w:ind w:left="-567" w:right="283" w:firstLine="567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highlight w:val="yellow"/>
          <w:lang w:eastAsia="ru-RU"/>
        </w:rPr>
      </w:pPr>
    </w:p>
    <w:p w14:paraId="226B59C3" w14:textId="77777777" w:rsidR="00925788" w:rsidRPr="001750EB" w:rsidRDefault="00925788" w:rsidP="0063112C">
      <w:pPr>
        <w:pStyle w:val="Default"/>
        <w:jc w:val="both"/>
        <w:rPr>
          <w:i/>
        </w:rPr>
      </w:pPr>
      <w:r w:rsidRPr="001750EB">
        <w:rPr>
          <w:rFonts w:eastAsia="Times New Roman"/>
          <w:b/>
          <w:bCs/>
          <w:i/>
          <w:lang w:eastAsia="ru-RU"/>
        </w:rPr>
        <w:t xml:space="preserve">Задание 4. </w:t>
      </w:r>
      <w:r w:rsidRPr="001750EB">
        <w:rPr>
          <w:b/>
          <w:bCs/>
          <w:i/>
        </w:rPr>
        <w:t xml:space="preserve">По какому принципу образованы ряды? Дайте </w:t>
      </w:r>
      <w:r w:rsidRPr="001750EB">
        <w:rPr>
          <w:b/>
          <w:bCs/>
          <w:i/>
          <w:u w:val="single"/>
        </w:rPr>
        <w:t>краткий</w:t>
      </w:r>
      <w:r w:rsidRPr="001750EB">
        <w:rPr>
          <w:b/>
          <w:bCs/>
          <w:i/>
        </w:rPr>
        <w:t xml:space="preserve"> ответ. 2 балла за каждый правильный ответ. Максимальный балл - </w:t>
      </w:r>
      <w:r w:rsidR="00143985" w:rsidRPr="001750EB">
        <w:rPr>
          <w:b/>
          <w:bCs/>
          <w:i/>
        </w:rPr>
        <w:t>6</w:t>
      </w:r>
    </w:p>
    <w:p w14:paraId="0B5F56AC" w14:textId="77777777" w:rsidR="00925788" w:rsidRPr="001750EB" w:rsidRDefault="00925788" w:rsidP="0063112C">
      <w:pPr>
        <w:pStyle w:val="Default"/>
        <w:jc w:val="both"/>
      </w:pPr>
    </w:p>
    <w:p w14:paraId="7804CD65" w14:textId="77777777" w:rsidR="001750EB" w:rsidRPr="001750EB" w:rsidRDefault="00925788" w:rsidP="0063112C">
      <w:pPr>
        <w:pStyle w:val="Default"/>
        <w:jc w:val="both"/>
      </w:pPr>
      <w:r w:rsidRPr="001750EB">
        <w:t>4.1.1</w:t>
      </w:r>
      <w:r w:rsidR="001750EB" w:rsidRPr="001750EB">
        <w:t>Иван Выговский, Иван Мазепа, Иван Скоропадский, Кирилл Разумовский</w:t>
      </w:r>
    </w:p>
    <w:p w14:paraId="2BAA8550" w14:textId="5838042B" w:rsidR="00925788" w:rsidRPr="001750EB" w:rsidRDefault="00925788" w:rsidP="0063112C">
      <w:pPr>
        <w:pStyle w:val="Default"/>
        <w:jc w:val="both"/>
      </w:pPr>
      <w:r w:rsidRPr="001750EB">
        <w:t xml:space="preserve">___________________________________________________________________ </w:t>
      </w:r>
    </w:p>
    <w:p w14:paraId="47C913F8" w14:textId="3F09853F" w:rsidR="00925788" w:rsidRPr="001750EB" w:rsidRDefault="00925788" w:rsidP="0063112C">
      <w:pPr>
        <w:pStyle w:val="Default"/>
        <w:jc w:val="both"/>
      </w:pPr>
      <w:r w:rsidRPr="001750EB">
        <w:t xml:space="preserve">4.2. </w:t>
      </w:r>
      <w:r w:rsidR="001750EB" w:rsidRPr="001750EB">
        <w:t>Пергамент, береста, бумага, вощёная табличка</w:t>
      </w:r>
      <w:r w:rsidRPr="001750EB">
        <w:t xml:space="preserve">. </w:t>
      </w:r>
    </w:p>
    <w:p w14:paraId="080FFCFF" w14:textId="77777777" w:rsidR="00925788" w:rsidRPr="001750EB" w:rsidRDefault="00925788" w:rsidP="0063112C">
      <w:pPr>
        <w:pStyle w:val="Default"/>
        <w:jc w:val="both"/>
      </w:pPr>
      <w:r w:rsidRPr="001750EB">
        <w:t xml:space="preserve">___________________________________________________________________ </w:t>
      </w:r>
    </w:p>
    <w:p w14:paraId="68696554" w14:textId="161ECA6D" w:rsidR="00925788" w:rsidRPr="001750EB" w:rsidRDefault="00925788" w:rsidP="0063112C">
      <w:pPr>
        <w:pStyle w:val="Default"/>
        <w:jc w:val="both"/>
      </w:pPr>
      <w:r w:rsidRPr="001750EB">
        <w:t xml:space="preserve">4.3. </w:t>
      </w:r>
      <w:r w:rsidR="001750EB" w:rsidRPr="001750EB">
        <w:t>Губа, волость, уезд, разряд</w:t>
      </w:r>
      <w:r w:rsidRPr="001750EB">
        <w:t xml:space="preserve">. </w:t>
      </w:r>
    </w:p>
    <w:p w14:paraId="2E61252D" w14:textId="77777777" w:rsidR="00925788" w:rsidRDefault="00925788" w:rsidP="0063112C">
      <w:pPr>
        <w:pStyle w:val="Default"/>
        <w:jc w:val="both"/>
      </w:pPr>
      <w:r w:rsidRPr="001750EB">
        <w:t xml:space="preserve">____________________________________________________________________ </w:t>
      </w:r>
    </w:p>
    <w:p w14:paraId="6993E6E6" w14:textId="77777777" w:rsidR="00BC2A24" w:rsidRPr="001750EB" w:rsidRDefault="00BC2A24" w:rsidP="0063112C">
      <w:pPr>
        <w:pStyle w:val="Default"/>
        <w:jc w:val="both"/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925788" w:rsidRPr="001750EB" w14:paraId="44F70ECF" w14:textId="77777777" w:rsidTr="00BC2A24">
        <w:tc>
          <w:tcPr>
            <w:tcW w:w="3190" w:type="dxa"/>
            <w:vAlign w:val="center"/>
          </w:tcPr>
          <w:p w14:paraId="5FDC0B22" w14:textId="77777777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A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3190" w:type="dxa"/>
            <w:vAlign w:val="center"/>
          </w:tcPr>
          <w:p w14:paraId="17A404C0" w14:textId="77777777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A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3191" w:type="dxa"/>
            <w:vAlign w:val="center"/>
          </w:tcPr>
          <w:p w14:paraId="0A56F4B9" w14:textId="77777777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A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</w:tr>
      <w:tr w:rsidR="00925788" w:rsidRPr="001750EB" w14:paraId="056A4E6C" w14:textId="77777777" w:rsidTr="00BC2A24">
        <w:tc>
          <w:tcPr>
            <w:tcW w:w="3190" w:type="dxa"/>
            <w:vAlign w:val="center"/>
          </w:tcPr>
          <w:p w14:paraId="54FFFE7A" w14:textId="45DFE8E0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14:paraId="7BD28202" w14:textId="39F5C319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1" w:type="dxa"/>
            <w:vAlign w:val="center"/>
          </w:tcPr>
          <w:p w14:paraId="55D271F3" w14:textId="244A7B3D" w:rsidR="00925788" w:rsidRPr="00BC2A24" w:rsidRDefault="00925788" w:rsidP="00BC2A24">
            <w:pPr>
              <w:tabs>
                <w:tab w:val="left" w:pos="3152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A4F423A" w14:textId="77777777" w:rsidR="005C3DA8" w:rsidRPr="008A5044" w:rsidRDefault="005C3DA8" w:rsidP="0063112C">
      <w:pPr>
        <w:spacing w:after="0"/>
        <w:ind w:left="-567"/>
        <w:rPr>
          <w:highlight w:val="yellow"/>
        </w:rPr>
      </w:pPr>
    </w:p>
    <w:p w14:paraId="2DAC7F5E" w14:textId="77777777" w:rsidR="00925788" w:rsidRPr="00BC2A24" w:rsidRDefault="00925788" w:rsidP="0063112C">
      <w:pPr>
        <w:pStyle w:val="Default"/>
        <w:jc w:val="both"/>
        <w:rPr>
          <w:iCs/>
        </w:rPr>
      </w:pPr>
      <w:r w:rsidRPr="00BC2A24">
        <w:rPr>
          <w:b/>
          <w:bCs/>
          <w:iCs/>
        </w:rPr>
        <w:t xml:space="preserve">Задание 5. Вставьте слова или словосочетания вместо пропусков, выбрав их из предложенного списка. Слова даны в списке в именительном падеже и в единственном числе. В таблице укажите соответствие между номером пропуска и буквенным обозначением соответствующего слова. </w:t>
      </w:r>
    </w:p>
    <w:p w14:paraId="4D9EF9E3" w14:textId="77777777" w:rsidR="00925788" w:rsidRPr="00BC2A24" w:rsidRDefault="00925788" w:rsidP="0063112C">
      <w:pPr>
        <w:pStyle w:val="Default"/>
        <w:jc w:val="both"/>
        <w:rPr>
          <w:iCs/>
        </w:rPr>
      </w:pPr>
      <w:r w:rsidRPr="00BC2A24">
        <w:rPr>
          <w:b/>
          <w:bCs/>
          <w:iCs/>
        </w:rPr>
        <w:t xml:space="preserve">Обратите внимание: </w:t>
      </w:r>
    </w:p>
    <w:p w14:paraId="66E550E7" w14:textId="53595752" w:rsidR="00925788" w:rsidRPr="00BC2A24" w:rsidRDefault="00925788" w:rsidP="00BC2A24">
      <w:pPr>
        <w:pStyle w:val="Default"/>
        <w:numPr>
          <w:ilvl w:val="0"/>
          <w:numId w:val="3"/>
        </w:numPr>
        <w:jc w:val="both"/>
        <w:rPr>
          <w:iCs/>
        </w:rPr>
      </w:pPr>
      <w:r w:rsidRPr="00BC2A24">
        <w:rPr>
          <w:b/>
          <w:bCs/>
          <w:iCs/>
        </w:rPr>
        <w:t xml:space="preserve">в тексте может изменяться форма данных слов (падеж, число); </w:t>
      </w:r>
    </w:p>
    <w:p w14:paraId="065DAD26" w14:textId="7DB0B9F8" w:rsidR="00925788" w:rsidRPr="00BC2A24" w:rsidRDefault="00925788" w:rsidP="00BC2A24">
      <w:pPr>
        <w:pStyle w:val="a6"/>
        <w:widowControl w:val="0"/>
        <w:numPr>
          <w:ilvl w:val="0"/>
          <w:numId w:val="3"/>
        </w:numPr>
        <w:tabs>
          <w:tab w:val="left" w:leader="underscore" w:pos="3802"/>
          <w:tab w:val="left" w:leader="underscore" w:pos="58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C2A24">
        <w:rPr>
          <w:rFonts w:ascii="Times New Roman" w:hAnsi="Times New Roman" w:cs="Times New Roman"/>
          <w:b/>
          <w:bCs/>
          <w:iCs/>
          <w:sz w:val="24"/>
          <w:szCs w:val="24"/>
        </w:rPr>
        <w:t>в списке слов и сочетаний слов больше, чем пропусков в тексте.</w:t>
      </w:r>
    </w:p>
    <w:p w14:paraId="52C84E9D" w14:textId="2EA5CFBC" w:rsidR="00925788" w:rsidRPr="00BC2A24" w:rsidRDefault="00925788" w:rsidP="00BC2A24">
      <w:pPr>
        <w:widowControl w:val="0"/>
        <w:tabs>
          <w:tab w:val="left" w:leader="underscore" w:pos="3802"/>
          <w:tab w:val="left" w:leader="underscore" w:pos="58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C2A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За </w:t>
      </w:r>
      <w:r w:rsidR="00BC2A24" w:rsidRPr="00BC2A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каждый, верно,</w:t>
      </w:r>
      <w:r w:rsidRPr="00BC2A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заполненный пропуск – 1 балл. Максимально за задание – 7 баллов</w:t>
      </w:r>
    </w:p>
    <w:p w14:paraId="4D5E1B5A" w14:textId="7BF1B4BE" w:rsidR="00576CC7" w:rsidRPr="00D244DE" w:rsidRDefault="00576CC7" w:rsidP="002F4C0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Русско-турецкие войны второй половины XVIII века, разразившиеся</w:t>
      </w:r>
      <w:r w:rsidR="00BC2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царствование (1 – имя), должны были решить ряд важнейших задач. России</w:t>
      </w:r>
      <w:r w:rsidR="00BC2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 необходим выход к (2 – название) морю, а также предстояло покончить</w:t>
      </w:r>
      <w:r w:rsidR="00BC2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набегами вассала Османской империи – Крымского ханства. Первая война</w:t>
      </w:r>
      <w:r w:rsidR="00BC2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началась в 1768 году. Она ознаменовалась не только победами на суше</w:t>
      </w:r>
      <w:r w:rsidR="00BC2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сражениях при Ларге и через две недели при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Кагуле</w:t>
      </w:r>
      <w:proofErr w:type="spellEnd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руководством</w:t>
      </w:r>
    </w:p>
    <w:p w14:paraId="52853701" w14:textId="531F89AE" w:rsidR="00925788" w:rsidRPr="00D244DE" w:rsidRDefault="00576CC7" w:rsidP="002F4C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(3 – фамилия), но и на море, крупнейшим из которых стала победа в </w:t>
      </w:r>
      <w:r w:rsidR="002F4C0C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Чесменском сражении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Победы русских войск способствовали заключению в 1774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 выгодного для России Кучук-</w:t>
      </w:r>
      <w:proofErr w:type="spellStart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Кайнарджийского</w:t>
      </w:r>
      <w:proofErr w:type="spellEnd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мира. По его условиям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империя получала первые земли в Крыму – крепость </w:t>
      </w:r>
      <w:proofErr w:type="spellStart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Еникале</w:t>
      </w:r>
      <w:proofErr w:type="spellEnd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Керчь, а также равные с европейцами торговые привилегии.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мир был вскоре нарушен. Главной причиной новой войны стало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присоединение Крыма к России, произошедшее в (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году. Именно в этой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войне отличились выдающиеся военные деятели России – полководец (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фамилия), в следующее царствование получивший высший воинский чин (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чина), и флотоводец, командующий Черноморским флотом Ф.Ф. Ушаков. Наиболее известной победой русских войск в этой войне стало</w:t>
      </w:r>
      <w:r w:rsidR="002F4C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взятие крепости Измаил в (7) году.</w:t>
      </w:r>
    </w:p>
    <w:p w14:paraId="5B9C12BA" w14:textId="77777777" w:rsidR="00925788" w:rsidRPr="00D244DE" w:rsidRDefault="00925788" w:rsidP="002F4C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244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Варианты ответов:</w:t>
      </w:r>
    </w:p>
    <w:p w14:paraId="1DEC0E5F" w14:textId="1DCD593E" w:rsidR="00925788" w:rsidRPr="00D244DE" w:rsidRDefault="00925788" w:rsidP="002F4C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1793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Адмирал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В-</w:t>
      </w:r>
      <w:proofErr w:type="spellStart"/>
      <w:r w:rsidR="00576CC7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П.А.Румянцев</w:t>
      </w:r>
      <w:proofErr w:type="spellEnd"/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Анна Иоанновна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А.Д. Меньшиков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Е-</w:t>
      </w:r>
      <w:r w:rsidR="00576CC7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Екатерина </w:t>
      </w:r>
      <w:r w:rsidR="00576CC7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D244D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244DE" w:rsidRPr="00D24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DE">
        <w:rPr>
          <w:rFonts w:ascii="Times New Roman" w:eastAsia="Times New Roman" w:hAnsi="Times New Roman" w:cs="Times New Roman"/>
          <w:sz w:val="24"/>
          <w:szCs w:val="24"/>
          <w:lang w:eastAsia="ru-RU"/>
        </w:rPr>
        <w:t>Ж-</w:t>
      </w:r>
      <w:r w:rsidR="00D244DE" w:rsidRPr="00D244DE">
        <w:rPr>
          <w:rFonts w:ascii="Times New Roman" w:eastAsia="Times New Roman" w:hAnsi="Times New Roman" w:cs="Times New Roman"/>
          <w:sz w:val="24"/>
          <w:szCs w:val="24"/>
          <w:lang w:eastAsia="ru-RU"/>
        </w:rPr>
        <w:t>1790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Суворов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Павел 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1791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Л-</w:t>
      </w:r>
      <w:r w:rsidR="00576CC7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Черное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Балтийское 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03F0234A" w14:textId="2C3FB51F" w:rsidR="00925788" w:rsidRPr="00D244DE" w:rsidRDefault="00925788" w:rsidP="002F4C0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1782</w:t>
      </w:r>
      <w:r w:rsidRPr="00D244DE">
        <w:rPr>
          <w:rFonts w:ascii="Times New Roman" w:eastAsia="Times New Roman" w:hAnsi="Times New Roman" w:cs="Times New Roman"/>
          <w:sz w:val="24"/>
          <w:szCs w:val="24"/>
          <w:lang w:eastAsia="ru-RU"/>
        </w:rPr>
        <w:t>, О-</w:t>
      </w:r>
      <w:r w:rsidR="00D244DE" w:rsidRPr="00D244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Адриатическое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Генералиссимус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1789</w:t>
      </w:r>
      <w:r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С-</w:t>
      </w:r>
      <w:r w:rsidR="00D244DE" w:rsidRPr="00D244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1783</w:t>
      </w:r>
    </w:p>
    <w:tbl>
      <w:tblPr>
        <w:tblW w:w="10693" w:type="dxa"/>
        <w:tblInd w:w="-6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526"/>
        <w:gridCol w:w="1526"/>
        <w:gridCol w:w="1526"/>
        <w:gridCol w:w="1526"/>
        <w:gridCol w:w="1522"/>
        <w:gridCol w:w="1536"/>
      </w:tblGrid>
      <w:tr w:rsidR="00925788" w:rsidRPr="00D244DE" w14:paraId="3E11A6A4" w14:textId="77777777" w:rsidTr="00925788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E867A04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803C4C4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A080D3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F7AEE99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A205C85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8A1463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A3CEB09" w14:textId="77777777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4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</w:tr>
      <w:tr w:rsidR="00925788" w:rsidRPr="00D244DE" w14:paraId="0D893CCB" w14:textId="77777777" w:rsidTr="00925788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32AA69" w14:textId="4666E93F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C046E7" w14:textId="6F2A5760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6CCDB5" w14:textId="5333394E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1C5EA9" w14:textId="3080AB2A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68654B" w14:textId="749919D3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702B74C" w14:textId="71841EA8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EE2A2" w14:textId="58668EE0" w:rsidR="00925788" w:rsidRPr="002F4C0C" w:rsidRDefault="00925788" w:rsidP="002F4C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4EDE659" w14:textId="77777777" w:rsidR="00925788" w:rsidRPr="008A5044" w:rsidRDefault="00925788" w:rsidP="0063112C">
      <w:pPr>
        <w:spacing w:after="0"/>
        <w:ind w:left="-567"/>
        <w:rPr>
          <w:highlight w:val="yellow"/>
        </w:rPr>
      </w:pPr>
    </w:p>
    <w:p w14:paraId="15AAE3CA" w14:textId="77777777" w:rsidR="00925788" w:rsidRPr="003C04EC" w:rsidRDefault="00925788" w:rsidP="0063112C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3C04EC">
        <w:rPr>
          <w:rFonts w:ascii="Times New Roman" w:hAnsi="Times New Roman" w:cs="Times New Roman"/>
          <w:b/>
          <w:i/>
          <w:sz w:val="24"/>
          <w:szCs w:val="24"/>
        </w:rPr>
        <w:t xml:space="preserve">Задание 6. </w:t>
      </w:r>
      <w:r w:rsidRPr="003C04E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Рассмотрите карту, </w:t>
      </w:r>
      <w:r w:rsidRPr="003C04EC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ответьте на вопросы. </w:t>
      </w:r>
      <w:r w:rsidRPr="003C04E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Максимальный балл – 6 баллов</w:t>
      </w:r>
    </w:p>
    <w:p w14:paraId="57F16EBC" w14:textId="706CA084" w:rsidR="00925788" w:rsidRPr="003C04EC" w:rsidRDefault="00925788" w:rsidP="002F4C0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Столица какого княжества обозначена цифрой </w:t>
      </w:r>
      <w:r w:rsidR="002F4C0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6?</w:t>
      </w: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 балл)</w:t>
      </w:r>
    </w:p>
    <w:p w14:paraId="6431FE88" w14:textId="06E16330" w:rsidR="00925788" w:rsidRPr="003C04EC" w:rsidRDefault="00925788" w:rsidP="002F4C0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  <w:r w:rsidR="00F22A1E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14:paraId="6CFE983F" w14:textId="38308AE7" w:rsidR="00925788" w:rsidRPr="003C04EC" w:rsidRDefault="00925788" w:rsidP="002F4C0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название </w:t>
      </w:r>
      <w:r w:rsidR="002F4C0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ханства,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захватившего </w:t>
      </w:r>
      <w:r w:rsidR="002F4C0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территории,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обозначенные на карте номером 11 в начале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XVI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</w:t>
      </w: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(1 балл) </w:t>
      </w:r>
      <w:r w:rsidRPr="003C04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14:paraId="7E2397DA" w14:textId="77777777" w:rsidR="00925788" w:rsidRPr="003C04EC" w:rsidRDefault="00925788" w:rsidP="006311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586D9" w14:textId="44C54883" w:rsidR="00925788" w:rsidRPr="003C04EC" w:rsidRDefault="00925788" w:rsidP="002F4C0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Напишите цифру </w:t>
      </w:r>
      <w:r w:rsidR="002F4C0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города,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котором последними посадниками были представители рода Борецких</w:t>
      </w: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(2 балла)</w:t>
      </w:r>
    </w:p>
    <w:p w14:paraId="3B930807" w14:textId="11EA53AE" w:rsidR="00925788" w:rsidRPr="003C04EC" w:rsidRDefault="00925788" w:rsidP="0063112C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3C04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14:paraId="480E7A98" w14:textId="0C34DFF1" w:rsidR="003C04EC" w:rsidRPr="003C04EC" w:rsidRDefault="00925788" w:rsidP="002F4C0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 цифры, которыми обозначены земли, присоединённые</w:t>
      </w:r>
      <w:r w:rsidR="002F4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Русскому</w:t>
      </w:r>
      <w:r w:rsidR="002F4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04EC"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государству. Укажите столицы этих земель (2 балла):</w:t>
      </w:r>
    </w:p>
    <w:p w14:paraId="488B5171" w14:textId="77777777" w:rsidR="003C04EC" w:rsidRDefault="003C04EC" w:rsidP="006311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 1510 г., Б) в 1514 г., В) 1521 г.</w:t>
      </w:r>
    </w:p>
    <w:p w14:paraId="12A7BC2D" w14:textId="5F5FDE27" w:rsidR="00925788" w:rsidRPr="003C04EC" w:rsidRDefault="003C04EC" w:rsidP="0063112C">
      <w:pPr>
        <w:spacing w:after="0"/>
        <w:rPr>
          <w:b/>
          <w:bCs/>
          <w:highlight w:val="yellow"/>
        </w:rPr>
      </w:pPr>
      <w:r w:rsidRPr="003C0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EAD6B3" w14:textId="10022A08" w:rsidR="00925788" w:rsidRPr="008A5044" w:rsidRDefault="003C04EC" w:rsidP="0063112C">
      <w:pPr>
        <w:spacing w:after="0"/>
        <w:ind w:left="-567"/>
        <w:rPr>
          <w:highlight w:val="yellow"/>
        </w:rPr>
      </w:pPr>
      <w:r>
        <w:rPr>
          <w:noProof/>
        </w:rPr>
        <w:lastRenderedPageBreak/>
        <w:drawing>
          <wp:inline distT="0" distB="0" distL="0" distR="0" wp14:anchorId="3E131BB9" wp14:editId="7A05C859">
            <wp:extent cx="6251738" cy="6419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рта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8274" cy="648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6E64" w14:textId="77777777" w:rsidR="00925788" w:rsidRPr="008A5044" w:rsidRDefault="00925788" w:rsidP="0063112C">
      <w:pPr>
        <w:spacing w:after="0"/>
        <w:ind w:left="-567"/>
        <w:rPr>
          <w:highlight w:val="yellow"/>
        </w:rPr>
      </w:pPr>
    </w:p>
    <w:p w14:paraId="5E06B23E" w14:textId="7DF37EF7" w:rsidR="00925788" w:rsidRPr="008A5044" w:rsidRDefault="00925788" w:rsidP="0063112C">
      <w:pPr>
        <w:spacing w:after="0"/>
        <w:ind w:left="-567"/>
        <w:rPr>
          <w:highlight w:val="yellow"/>
        </w:rPr>
      </w:pPr>
    </w:p>
    <w:p w14:paraId="41F0CC0A" w14:textId="4AE401C2" w:rsidR="00925788" w:rsidRDefault="00925788" w:rsidP="0063112C">
      <w:pPr>
        <w:spacing w:after="0"/>
        <w:ind w:left="-567"/>
        <w:rPr>
          <w:highlight w:val="yellow"/>
        </w:rPr>
      </w:pPr>
    </w:p>
    <w:p w14:paraId="28243A08" w14:textId="111D08D2" w:rsidR="003C04EC" w:rsidRDefault="003C04EC" w:rsidP="0063112C">
      <w:pPr>
        <w:spacing w:after="0"/>
        <w:ind w:left="-567"/>
        <w:rPr>
          <w:highlight w:val="yellow"/>
        </w:rPr>
      </w:pPr>
    </w:p>
    <w:p w14:paraId="21E8218E" w14:textId="615C0014" w:rsidR="003C04EC" w:rsidRDefault="003C04EC" w:rsidP="0063112C">
      <w:pPr>
        <w:spacing w:after="0"/>
        <w:ind w:left="-567"/>
        <w:rPr>
          <w:highlight w:val="yellow"/>
        </w:rPr>
      </w:pPr>
    </w:p>
    <w:p w14:paraId="217BE1A6" w14:textId="77777777" w:rsidR="003C04EC" w:rsidRPr="008A5044" w:rsidRDefault="003C04EC" w:rsidP="0063112C">
      <w:pPr>
        <w:spacing w:after="0"/>
        <w:ind w:left="-567"/>
        <w:rPr>
          <w:highlight w:val="yellow"/>
        </w:rPr>
      </w:pPr>
    </w:p>
    <w:p w14:paraId="4DD07B77" w14:textId="77777777" w:rsidR="00925788" w:rsidRPr="008A5044" w:rsidRDefault="00925788" w:rsidP="0063112C">
      <w:pPr>
        <w:spacing w:after="0"/>
        <w:ind w:left="-567"/>
        <w:rPr>
          <w:highlight w:val="yellow"/>
        </w:rPr>
      </w:pPr>
    </w:p>
    <w:p w14:paraId="521D6A48" w14:textId="77777777" w:rsidR="00925788" w:rsidRPr="008A5044" w:rsidRDefault="00925788" w:rsidP="0063112C">
      <w:pPr>
        <w:spacing w:after="0"/>
        <w:ind w:left="-567"/>
        <w:rPr>
          <w:highlight w:val="yellow"/>
        </w:rPr>
      </w:pPr>
    </w:p>
    <w:p w14:paraId="1384F412" w14:textId="77777777" w:rsidR="002F4C0C" w:rsidRDefault="002F4C0C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hAnsi="Times New Roman" w:cs="Times New Roman"/>
          <w:b/>
          <w:i/>
        </w:rPr>
      </w:pPr>
    </w:p>
    <w:p w14:paraId="42E06FA4" w14:textId="77777777" w:rsidR="002F4C0C" w:rsidRDefault="002F4C0C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hAnsi="Times New Roman" w:cs="Times New Roman"/>
          <w:b/>
          <w:i/>
        </w:rPr>
      </w:pPr>
    </w:p>
    <w:p w14:paraId="082DBBA7" w14:textId="77777777" w:rsidR="002F4C0C" w:rsidRDefault="002F4C0C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hAnsi="Times New Roman" w:cs="Times New Roman"/>
          <w:b/>
          <w:i/>
        </w:rPr>
      </w:pPr>
    </w:p>
    <w:p w14:paraId="482861C8" w14:textId="77777777" w:rsidR="002F4C0C" w:rsidRDefault="002F4C0C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hAnsi="Times New Roman" w:cs="Times New Roman"/>
          <w:b/>
          <w:i/>
        </w:rPr>
      </w:pPr>
    </w:p>
    <w:p w14:paraId="4D833521" w14:textId="5D84BBE0" w:rsidR="00E0156C" w:rsidRPr="00BD48C8" w:rsidRDefault="00E0156C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BD48C8">
        <w:rPr>
          <w:rFonts w:ascii="Times New Roman" w:hAnsi="Times New Roman" w:cs="Times New Roman"/>
          <w:b/>
          <w:i/>
        </w:rPr>
        <w:lastRenderedPageBreak/>
        <w:t xml:space="preserve">Задание 7. </w:t>
      </w:r>
      <w:r w:rsidRPr="00BD48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Перед Вами изображения исторических событий, определите какое событие изображено и укажите его точную дату.</w:t>
      </w:r>
      <w:r w:rsidRPr="00BD48C8">
        <w:rPr>
          <w:rFonts w:ascii="Times New Roman" w:eastAsia="Calibri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 xml:space="preserve"> (По 1 баллу за каждое правильно названное и 1 балл за правильную дату</w:t>
      </w:r>
      <w:r w:rsidR="00562AC4" w:rsidRPr="00BD48C8">
        <w:rPr>
          <w:rFonts w:ascii="Times New Roman" w:eastAsia="Calibri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>. М</w:t>
      </w:r>
      <w:r w:rsidRPr="00BD48C8">
        <w:rPr>
          <w:rFonts w:ascii="Times New Roman" w:eastAsia="Calibri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>аксимальный балл – 8 баллов).</w:t>
      </w: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 xml:space="preserve"> </w:t>
      </w:r>
    </w:p>
    <w:p w14:paraId="3D9A1F2F" w14:textId="0D598E6F" w:rsidR="00E0156C" w:rsidRPr="00BD48C8" w:rsidRDefault="00BD48C8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1222DA7C" wp14:editId="165CFD60">
            <wp:extent cx="2971800" cy="157140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726" cy="160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56C"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 xml:space="preserve">1.   </w:t>
      </w: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3FB9F95D" wp14:editId="0C282610">
            <wp:extent cx="3201164" cy="20859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htenie-polojenia-miasoedov+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658" cy="209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56C"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 xml:space="preserve"> 2.</w:t>
      </w:r>
    </w:p>
    <w:p w14:paraId="5CAB3300" w14:textId="388EEA2B" w:rsidR="00E0156C" w:rsidRPr="00BD48C8" w:rsidRDefault="00BD48C8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27FBCF98" wp14:editId="0B93069C">
            <wp:extent cx="3522980" cy="2142266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835" cy="221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156C"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>3.</w:t>
      </w: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 xml:space="preserve"> </w:t>
      </w:r>
      <w:r w:rsidR="00E0156C"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>4.</w:t>
      </w: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 xml:space="preserve"> </w:t>
      </w:r>
      <w:r w:rsidRPr="00BD48C8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758BD461" wp14:editId="105F716C">
            <wp:extent cx="2230030" cy="236664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48chesme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78" cy="242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6ACB" w14:textId="77777777" w:rsidR="00BD48C8" w:rsidRPr="00BD48C8" w:rsidRDefault="00BD48C8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5387"/>
        <w:gridCol w:w="2240"/>
      </w:tblGrid>
      <w:tr w:rsidR="00E0156C" w:rsidRPr="00BD48C8" w14:paraId="5C5B8D59" w14:textId="77777777" w:rsidTr="00BD48C8">
        <w:trPr>
          <w:jc w:val="center"/>
        </w:trPr>
        <w:tc>
          <w:tcPr>
            <w:tcW w:w="541" w:type="dxa"/>
            <w:shd w:val="clear" w:color="auto" w:fill="auto"/>
          </w:tcPr>
          <w:p w14:paraId="2ED07A8A" w14:textId="77777777" w:rsidR="00E0156C" w:rsidRPr="00BD48C8" w:rsidRDefault="00E0156C" w:rsidP="0063112C">
            <w:pPr>
              <w:tabs>
                <w:tab w:val="left" w:pos="939"/>
              </w:tabs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5387" w:type="dxa"/>
            <w:shd w:val="clear" w:color="auto" w:fill="auto"/>
          </w:tcPr>
          <w:p w14:paraId="0EF9DD6C" w14:textId="77777777" w:rsidR="00E0156C" w:rsidRPr="00BD48C8" w:rsidRDefault="00E0156C" w:rsidP="0063112C">
            <w:pPr>
              <w:tabs>
                <w:tab w:val="left" w:pos="939"/>
              </w:tabs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2240" w:type="dxa"/>
            <w:shd w:val="clear" w:color="auto" w:fill="auto"/>
          </w:tcPr>
          <w:p w14:paraId="22B0312F" w14:textId="77777777" w:rsidR="00E0156C" w:rsidRPr="00BD48C8" w:rsidRDefault="00E0156C" w:rsidP="0063112C">
            <w:pPr>
              <w:tabs>
                <w:tab w:val="left" w:pos="939"/>
              </w:tabs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дата</w:t>
            </w:r>
          </w:p>
        </w:tc>
      </w:tr>
      <w:tr w:rsidR="00E0156C" w:rsidRPr="00BD48C8" w14:paraId="6B6B28AA" w14:textId="77777777" w:rsidTr="00BD48C8">
        <w:trPr>
          <w:jc w:val="center"/>
        </w:trPr>
        <w:tc>
          <w:tcPr>
            <w:tcW w:w="541" w:type="dxa"/>
            <w:shd w:val="clear" w:color="auto" w:fill="auto"/>
          </w:tcPr>
          <w:p w14:paraId="3F4A6ECB" w14:textId="77777777" w:rsidR="00E0156C" w:rsidRPr="00BD48C8" w:rsidRDefault="00E0156C" w:rsidP="006311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258924F5" w14:textId="37450637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</w:tcPr>
          <w:p w14:paraId="195BA239" w14:textId="6598F03B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0156C" w:rsidRPr="00BD48C8" w14:paraId="7DA3DF2D" w14:textId="77777777" w:rsidTr="00BD48C8">
        <w:trPr>
          <w:jc w:val="center"/>
        </w:trPr>
        <w:tc>
          <w:tcPr>
            <w:tcW w:w="541" w:type="dxa"/>
            <w:shd w:val="clear" w:color="auto" w:fill="auto"/>
          </w:tcPr>
          <w:p w14:paraId="0903F84C" w14:textId="77777777" w:rsidR="00E0156C" w:rsidRPr="00BD48C8" w:rsidRDefault="00E0156C" w:rsidP="006311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14:paraId="78593CDE" w14:textId="640E06EE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</w:tcPr>
          <w:p w14:paraId="128118DF" w14:textId="6E0C2C57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0156C" w:rsidRPr="00BD48C8" w14:paraId="41F12055" w14:textId="77777777" w:rsidTr="00BD48C8">
        <w:trPr>
          <w:jc w:val="center"/>
        </w:trPr>
        <w:tc>
          <w:tcPr>
            <w:tcW w:w="541" w:type="dxa"/>
            <w:shd w:val="clear" w:color="auto" w:fill="auto"/>
          </w:tcPr>
          <w:p w14:paraId="12B5BC15" w14:textId="77777777" w:rsidR="00E0156C" w:rsidRPr="00BD48C8" w:rsidRDefault="00E0156C" w:rsidP="006311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14:paraId="60FD397C" w14:textId="15B7E381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</w:tcPr>
          <w:p w14:paraId="6D932B4D" w14:textId="092CC616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0156C" w:rsidRPr="00BD48C8" w14:paraId="6711122C" w14:textId="77777777" w:rsidTr="00BD48C8">
        <w:trPr>
          <w:jc w:val="center"/>
        </w:trPr>
        <w:tc>
          <w:tcPr>
            <w:tcW w:w="541" w:type="dxa"/>
            <w:shd w:val="clear" w:color="auto" w:fill="auto"/>
          </w:tcPr>
          <w:p w14:paraId="5A72445B" w14:textId="77777777" w:rsidR="00E0156C" w:rsidRPr="00BD48C8" w:rsidRDefault="00E0156C" w:rsidP="0063112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D48C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14:paraId="6CB52AFA" w14:textId="678294A2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</w:tcPr>
          <w:p w14:paraId="7D3EA371" w14:textId="4A9F9777" w:rsidR="00E0156C" w:rsidRPr="00BD48C8" w:rsidRDefault="00E0156C" w:rsidP="0063112C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14:paraId="4B7784DD" w14:textId="77777777" w:rsidR="00BD48C8" w:rsidRDefault="00BD48C8" w:rsidP="0063112C">
      <w:pPr>
        <w:tabs>
          <w:tab w:val="left" w:pos="3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highlight w:val="yellow"/>
          <w:lang w:eastAsia="ru-RU"/>
        </w:rPr>
      </w:pPr>
    </w:p>
    <w:p w14:paraId="46B9FAFA" w14:textId="77777777" w:rsidR="00BD48C8" w:rsidRDefault="00BD48C8" w:rsidP="0063112C">
      <w:pPr>
        <w:tabs>
          <w:tab w:val="left" w:pos="3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highlight w:val="yellow"/>
          <w:lang w:eastAsia="ru-RU"/>
        </w:rPr>
      </w:pPr>
    </w:p>
    <w:p w14:paraId="49549815" w14:textId="4330EB26" w:rsidR="00E0156C" w:rsidRPr="002F4C0C" w:rsidRDefault="00E0156C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0C"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  <w:t>Задание 8.</w:t>
      </w:r>
      <w:r w:rsidRPr="002F4C0C">
        <w:rPr>
          <w:rFonts w:ascii="Times New Roman" w:hAnsi="Times New Roman" w:cs="Times New Roman"/>
          <w:b/>
          <w:iCs/>
          <w:sz w:val="24"/>
          <w:szCs w:val="24"/>
        </w:rPr>
        <w:t xml:space="preserve"> Внимательно рассмотрите схему и выполните предложенные задания.</w:t>
      </w:r>
      <w:r w:rsidR="006D7122" w:rsidRPr="002F4C0C">
        <w:rPr>
          <w:rFonts w:ascii="Times New Roman" w:hAnsi="Times New Roman" w:cs="Times New Roman"/>
          <w:b/>
          <w:iCs/>
          <w:sz w:val="24"/>
          <w:szCs w:val="24"/>
        </w:rPr>
        <w:t xml:space="preserve"> За каждый</w:t>
      </w:r>
      <w:r w:rsidR="006D7122" w:rsidRPr="002F4C0C">
        <w:rPr>
          <w:rFonts w:ascii="Times New Roman" w:hAnsi="Times New Roman" w:cs="Times New Roman"/>
          <w:b/>
          <w:sz w:val="24"/>
          <w:szCs w:val="24"/>
        </w:rPr>
        <w:t xml:space="preserve"> правильный ответ </w:t>
      </w:r>
      <w:r w:rsidR="00427E6D" w:rsidRPr="002F4C0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D7122" w:rsidRPr="002F4C0C">
        <w:rPr>
          <w:rFonts w:ascii="Times New Roman" w:hAnsi="Times New Roman" w:cs="Times New Roman"/>
          <w:b/>
          <w:sz w:val="24"/>
          <w:szCs w:val="24"/>
        </w:rPr>
        <w:t xml:space="preserve">2 балла, максимальный балл </w:t>
      </w:r>
      <w:r w:rsidR="00427E6D" w:rsidRPr="002F4C0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D7122" w:rsidRPr="002F4C0C">
        <w:rPr>
          <w:rFonts w:ascii="Times New Roman" w:hAnsi="Times New Roman" w:cs="Times New Roman"/>
          <w:b/>
          <w:sz w:val="24"/>
          <w:szCs w:val="24"/>
        </w:rPr>
        <w:t xml:space="preserve">12 баллов. </w:t>
      </w:r>
    </w:p>
    <w:p w14:paraId="4D5B366B" w14:textId="41C0F2EB" w:rsidR="00E0156C" w:rsidRPr="00D30FA0" w:rsidRDefault="001A6F9B" w:rsidP="0063112C">
      <w:pPr>
        <w:autoSpaceDE w:val="0"/>
        <w:autoSpaceDN w:val="0"/>
        <w:adjustRightInd w:val="0"/>
        <w:spacing w:after="0"/>
        <w:ind w:right="79"/>
        <w:jc w:val="both"/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</w:pPr>
      <w:r w:rsidRPr="00D30FA0"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ru-RU"/>
        </w:rPr>
        <w:drawing>
          <wp:inline distT="0" distB="0" distL="0" distR="0" wp14:anchorId="784E680C" wp14:editId="2234057A">
            <wp:extent cx="5940425" cy="4018280"/>
            <wp:effectExtent l="0" t="0" r="3175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33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38A14" w14:textId="0EBD5037" w:rsidR="00E0156C" w:rsidRPr="00702CEE" w:rsidRDefault="00E0156C" w:rsidP="0063112C">
      <w:pPr>
        <w:pStyle w:val="Default"/>
        <w:jc w:val="both"/>
        <w:rPr>
          <w:bCs/>
        </w:rPr>
      </w:pPr>
      <w:r w:rsidRPr="00702CEE">
        <w:rPr>
          <w:bCs/>
        </w:rPr>
        <w:t>Заполните пропуски в предложениях</w:t>
      </w:r>
      <w:r w:rsidR="00D30FA0" w:rsidRPr="00702CEE">
        <w:rPr>
          <w:bCs/>
        </w:rPr>
        <w:t xml:space="preserve"> и ответьте на следующие вопросы: </w:t>
      </w:r>
      <w:r w:rsidRPr="00702CEE">
        <w:rPr>
          <w:bCs/>
        </w:rPr>
        <w:t xml:space="preserve"> </w:t>
      </w:r>
    </w:p>
    <w:p w14:paraId="1D14E7A0" w14:textId="178CF3FB" w:rsidR="00E0156C" w:rsidRPr="00702CEE" w:rsidRDefault="00E0156C" w:rsidP="0063112C">
      <w:pPr>
        <w:pStyle w:val="Default"/>
        <w:jc w:val="both"/>
        <w:rPr>
          <w:bCs/>
        </w:rPr>
      </w:pPr>
      <w:r w:rsidRPr="00702CEE">
        <w:rPr>
          <w:bCs/>
        </w:rPr>
        <w:t xml:space="preserve">1. На схеме отображены события _____________________________________ войны. </w:t>
      </w:r>
    </w:p>
    <w:p w14:paraId="4606AE1B" w14:textId="2233E472" w:rsidR="00E0156C" w:rsidRPr="00702CEE" w:rsidRDefault="00E0156C" w:rsidP="0063112C">
      <w:pPr>
        <w:pStyle w:val="Default"/>
        <w:jc w:val="both"/>
        <w:rPr>
          <w:bCs/>
        </w:rPr>
      </w:pPr>
      <w:r w:rsidRPr="00702CEE">
        <w:rPr>
          <w:bCs/>
        </w:rPr>
        <w:t xml:space="preserve">2. </w:t>
      </w:r>
      <w:r w:rsidR="00D30FA0" w:rsidRPr="00702CEE">
        <w:rPr>
          <w:bCs/>
        </w:rPr>
        <w:t>Напишите цифру, обозначающую город, в котором был заключен мирный</w:t>
      </w:r>
      <w:r w:rsidR="002F4C0C">
        <w:rPr>
          <w:bCs/>
        </w:rPr>
        <w:t xml:space="preserve"> </w:t>
      </w:r>
      <w:r w:rsidR="00D30FA0" w:rsidRPr="00702CEE">
        <w:rPr>
          <w:bCs/>
        </w:rPr>
        <w:t xml:space="preserve">договор по итогам войны, события которой обозначены на схеме.  </w:t>
      </w:r>
    </w:p>
    <w:p w14:paraId="09521881" w14:textId="2ACA9A13" w:rsidR="00E0156C" w:rsidRPr="00702CEE" w:rsidRDefault="00E0156C" w:rsidP="0063112C">
      <w:pPr>
        <w:pStyle w:val="Default"/>
        <w:jc w:val="both"/>
        <w:rPr>
          <w:bCs/>
        </w:rPr>
      </w:pPr>
      <w:r w:rsidRPr="00702CEE">
        <w:rPr>
          <w:bCs/>
        </w:rPr>
        <w:t xml:space="preserve">3. </w:t>
      </w:r>
      <w:r w:rsidR="00D30FA0" w:rsidRPr="00702CEE">
        <w:rPr>
          <w:bCs/>
        </w:rPr>
        <w:t>Напишите название мирного договора, закончившего войну, события</w:t>
      </w:r>
      <w:r w:rsidR="002F4C0C">
        <w:rPr>
          <w:bCs/>
        </w:rPr>
        <w:t xml:space="preserve"> </w:t>
      </w:r>
      <w:r w:rsidR="00D30FA0" w:rsidRPr="00702CEE">
        <w:rPr>
          <w:bCs/>
        </w:rPr>
        <w:t xml:space="preserve">которой обозначены на схеме.      </w:t>
      </w:r>
      <w:r w:rsidRPr="00702CEE">
        <w:rPr>
          <w:bCs/>
        </w:rPr>
        <w:t xml:space="preserve"> </w:t>
      </w:r>
    </w:p>
    <w:p w14:paraId="2D82C669" w14:textId="00A913A0" w:rsidR="00E0156C" w:rsidRPr="00702CEE" w:rsidRDefault="00E0156C" w:rsidP="0063112C">
      <w:pPr>
        <w:pStyle w:val="Default"/>
        <w:jc w:val="both"/>
        <w:rPr>
          <w:bCs/>
        </w:rPr>
      </w:pPr>
      <w:r w:rsidRPr="00702CEE">
        <w:rPr>
          <w:bCs/>
        </w:rPr>
        <w:t xml:space="preserve">4. </w:t>
      </w:r>
      <w:r w:rsidR="00D30FA0" w:rsidRPr="00702CEE">
        <w:rPr>
          <w:bCs/>
        </w:rPr>
        <w:t xml:space="preserve">Под какой цифрой изображен город </w:t>
      </w:r>
      <w:r w:rsidR="002F4C0C" w:rsidRPr="00702CEE">
        <w:rPr>
          <w:bCs/>
        </w:rPr>
        <w:t>на данный момент,</w:t>
      </w:r>
      <w:r w:rsidR="00D30FA0" w:rsidRPr="00702CEE">
        <w:rPr>
          <w:bCs/>
        </w:rPr>
        <w:t xml:space="preserve"> являющийся субъектом РФ? </w:t>
      </w:r>
    </w:p>
    <w:p w14:paraId="0A961C74" w14:textId="77777777" w:rsidR="00D30FA0" w:rsidRPr="00702CEE" w:rsidRDefault="00E0156C" w:rsidP="0063112C">
      <w:pPr>
        <w:pStyle w:val="Default"/>
        <w:jc w:val="both"/>
      </w:pPr>
      <w:r w:rsidRPr="00702CEE">
        <w:t xml:space="preserve">5. </w:t>
      </w:r>
      <w:r w:rsidR="00D30FA0" w:rsidRPr="00702CEE">
        <w:t>Укажите Российского монарха, правившего страной к началу войны,</w:t>
      </w:r>
    </w:p>
    <w:p w14:paraId="0D0270CE" w14:textId="12E6B9BF" w:rsidR="00E0156C" w:rsidRPr="00702CEE" w:rsidRDefault="00D30FA0" w:rsidP="0063112C">
      <w:pPr>
        <w:pStyle w:val="Default"/>
        <w:jc w:val="both"/>
      </w:pPr>
      <w:r w:rsidRPr="00702CEE">
        <w:t xml:space="preserve">события которой обозначены на схеме. </w:t>
      </w:r>
    </w:p>
    <w:p w14:paraId="31AE4D54" w14:textId="6E3C25FF" w:rsidR="00E0156C" w:rsidRDefault="00E0156C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CEE">
        <w:rPr>
          <w:rFonts w:ascii="Times New Roman" w:hAnsi="Times New Roman" w:cs="Times New Roman"/>
          <w:sz w:val="24"/>
          <w:szCs w:val="24"/>
        </w:rPr>
        <w:t xml:space="preserve">6. </w:t>
      </w:r>
      <w:r w:rsidR="00702CEE" w:rsidRPr="00702CEE">
        <w:rPr>
          <w:rFonts w:ascii="Times New Roman" w:hAnsi="Times New Roman" w:cs="Times New Roman"/>
          <w:sz w:val="24"/>
          <w:szCs w:val="24"/>
        </w:rPr>
        <w:t>Договор по итогам войны, события которой обозначены на схеме,</w:t>
      </w:r>
      <w:r w:rsidR="002F4C0C">
        <w:rPr>
          <w:rFonts w:ascii="Times New Roman" w:hAnsi="Times New Roman" w:cs="Times New Roman"/>
          <w:sz w:val="24"/>
          <w:szCs w:val="24"/>
        </w:rPr>
        <w:t xml:space="preserve"> </w:t>
      </w:r>
      <w:r w:rsidR="00702CEE" w:rsidRPr="00702CEE">
        <w:rPr>
          <w:rFonts w:ascii="Times New Roman" w:hAnsi="Times New Roman" w:cs="Times New Roman"/>
          <w:sz w:val="24"/>
          <w:szCs w:val="24"/>
        </w:rPr>
        <w:t xml:space="preserve">заключал князь </w:t>
      </w:r>
    </w:p>
    <w:p w14:paraId="66BECFB0" w14:textId="77777777" w:rsidR="00F22A1E" w:rsidRPr="00702CEE" w:rsidRDefault="00F22A1E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955BA" w14:textId="1B9C160E" w:rsidR="00E0156C" w:rsidRDefault="00E0156C" w:rsidP="0063112C">
      <w:pPr>
        <w:tabs>
          <w:tab w:val="left" w:pos="31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B253A5A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8B5044D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AD63550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AF2897C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EAB7B33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C1E4A12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C2B9DE7" w14:textId="77777777" w:rsidR="002F4C0C" w:rsidRDefault="002F4C0C" w:rsidP="002F4C0C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39E2985" w14:textId="310C9E8F" w:rsidR="002F4C0C" w:rsidRPr="0026624B" w:rsidRDefault="002F4C0C" w:rsidP="002F4C0C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26624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Задание 9. </w:t>
      </w:r>
      <w:r w:rsidRPr="0026624B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История родного края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. </w:t>
      </w:r>
    </w:p>
    <w:tbl>
      <w:tblPr>
        <w:tblpPr w:leftFromText="180" w:rightFromText="180" w:vertAnchor="text" w:horzAnchor="margin" w:tblpXSpec="center" w:tblpY="1107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134"/>
      </w:tblGrid>
      <w:tr w:rsidR="002F4C0C" w:rsidRPr="009E3565" w14:paraId="6652F47A" w14:textId="77777777" w:rsidTr="00E939CA">
        <w:trPr>
          <w:trHeight w:val="379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81D8" w14:textId="77777777" w:rsidR="002F4C0C" w:rsidRPr="009E3565" w:rsidRDefault="002F4C0C" w:rsidP="00E9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Факты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33F3" w14:textId="77777777" w:rsidR="002F4C0C" w:rsidRPr="009E3565" w:rsidRDefault="002F4C0C" w:rsidP="00E93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Правда (+) или ложь (-)</w:t>
            </w:r>
          </w:p>
        </w:tc>
      </w:tr>
      <w:tr w:rsidR="002F4C0C" w:rsidRPr="009E3565" w14:paraId="6107FD01" w14:textId="77777777" w:rsidTr="00E939CA">
        <w:trPr>
          <w:trHeight w:val="177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9C843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Славянские племена поселившееся на реке Оке в 6 веке назывались уличи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60F2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2F4C0C" w:rsidRPr="009E3565" w14:paraId="0AABD658" w14:textId="77777777" w:rsidTr="00E939CA">
        <w:trPr>
          <w:trHeight w:val="225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1E815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1521 г. рязанские земли вошли в состав Московского централизованного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12381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2F4C0C" w:rsidRPr="009E3565" w14:paraId="763D1E8C" w14:textId="77777777" w:rsidTr="00E939CA">
        <w:trPr>
          <w:trHeight w:val="163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AB692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Строительство Успенской колокольни Рязанского кремля началось в 1789 году, а закончилось в 1840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AFF9E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2F4C0C" w:rsidRPr="009E3565" w14:paraId="182A96E7" w14:textId="77777777" w:rsidTr="00E939CA">
        <w:trPr>
          <w:trHeight w:val="201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9CC02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1237 г. рязанские земли подверглись нашествию войск хана Батыя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438F9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2F4C0C" w:rsidRPr="009E3565" w14:paraId="046B4ED9" w14:textId="77777777" w:rsidTr="00E939CA">
        <w:trPr>
          <w:trHeight w:val="209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BEBB8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1778 году город начал официально называться Рязанью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EB67A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2F4C0C" w:rsidRPr="009E3565" w14:paraId="0A9DEC26" w14:textId="77777777" w:rsidTr="00E939CA">
        <w:trPr>
          <w:trHeight w:val="530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C9D38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highlight w:val="yellow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Переяславль-Рязанский присягнул на верность Лжедмитрию </w:t>
            </w:r>
            <w:r w:rsidRPr="009E3565"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  <w:t>II</w:t>
            </w: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во время «Смуты»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44A3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2F4C0C" w:rsidRPr="009E3565" w14:paraId="7B9DBA85" w14:textId="77777777" w:rsidTr="00E939CA">
        <w:trPr>
          <w:trHeight w:val="541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9137E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E356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1708 году Переяславль -Рязанский входит в состав Московской губернии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B0A0" w14:textId="77777777" w:rsidR="002F4C0C" w:rsidRPr="009E3565" w:rsidRDefault="002F4C0C" w:rsidP="00E93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14:paraId="6D097CB2" w14:textId="3DB107D7" w:rsidR="002F4C0C" w:rsidRPr="002D4E07" w:rsidRDefault="002F4C0C" w:rsidP="00BC5B81">
      <w:pPr>
        <w:spacing w:after="0" w:line="240" w:lineRule="auto"/>
        <w:jc w:val="both"/>
        <w:rPr>
          <w:b/>
          <w:bCs/>
          <w:iCs/>
        </w:rPr>
      </w:pPr>
      <w:r w:rsidRPr="002D4E0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Прочитайте высказывания об истории Рязанской земли и оцените их достоверность. За каждое верно выбранное утверждение 1 балл. </w:t>
      </w:r>
      <w:r w:rsidR="00BC5B8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Максимум – 7 баллов. </w:t>
      </w:r>
    </w:p>
    <w:sectPr w:rsidR="002F4C0C" w:rsidRPr="002D4E07" w:rsidSect="005C51F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98179DA"/>
    <w:multiLevelType w:val="hybridMultilevel"/>
    <w:tmpl w:val="2424E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31A87"/>
    <w:multiLevelType w:val="hybridMultilevel"/>
    <w:tmpl w:val="A7EA4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153179">
    <w:abstractNumId w:val="1"/>
  </w:num>
  <w:num w:numId="2" w16cid:durableId="1776945645">
    <w:abstractNumId w:val="0"/>
  </w:num>
  <w:num w:numId="3" w16cid:durableId="281883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5C"/>
    <w:rsid w:val="00025405"/>
    <w:rsid w:val="00143985"/>
    <w:rsid w:val="001750EB"/>
    <w:rsid w:val="001A6F9B"/>
    <w:rsid w:val="00204493"/>
    <w:rsid w:val="002F4C0C"/>
    <w:rsid w:val="0037735C"/>
    <w:rsid w:val="00395404"/>
    <w:rsid w:val="003C04EC"/>
    <w:rsid w:val="00427E6D"/>
    <w:rsid w:val="004F3687"/>
    <w:rsid w:val="005244FF"/>
    <w:rsid w:val="00562AC4"/>
    <w:rsid w:val="00576CC7"/>
    <w:rsid w:val="005C2FE1"/>
    <w:rsid w:val="005C3DA8"/>
    <w:rsid w:val="005C51F8"/>
    <w:rsid w:val="00626696"/>
    <w:rsid w:val="0063112C"/>
    <w:rsid w:val="00663935"/>
    <w:rsid w:val="00697176"/>
    <w:rsid w:val="006D7122"/>
    <w:rsid w:val="00702CEE"/>
    <w:rsid w:val="008A5044"/>
    <w:rsid w:val="008E040F"/>
    <w:rsid w:val="00925788"/>
    <w:rsid w:val="00B1481C"/>
    <w:rsid w:val="00BC2A24"/>
    <w:rsid w:val="00BC5B81"/>
    <w:rsid w:val="00BD48C8"/>
    <w:rsid w:val="00BD53FA"/>
    <w:rsid w:val="00CC03BE"/>
    <w:rsid w:val="00D244DE"/>
    <w:rsid w:val="00D30FA0"/>
    <w:rsid w:val="00DD121F"/>
    <w:rsid w:val="00E0156C"/>
    <w:rsid w:val="00F2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CE4FC"/>
  <w15:docId w15:val="{965428D9-F321-4C57-BE97-13846ADF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1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5">
    <w:name w:val="c5"/>
    <w:basedOn w:val="a"/>
    <w:rsid w:val="005C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C51F8"/>
  </w:style>
  <w:style w:type="paragraph" w:customStyle="1" w:styleId="Default">
    <w:name w:val="Default"/>
    <w:rsid w:val="005C3D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92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1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5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7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2022-08-05T12:21:00Z</cp:lastPrinted>
  <dcterms:created xsi:type="dcterms:W3CDTF">2023-08-23T14:42:00Z</dcterms:created>
  <dcterms:modified xsi:type="dcterms:W3CDTF">2023-08-28T13:10:00Z</dcterms:modified>
</cp:coreProperties>
</file>