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DB" w:rsidRDefault="008406DB" w:rsidP="008406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ПРИКАЗ №</w:t>
      </w:r>
      <w:r w:rsidR="006B0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0B9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комитету по финансам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66E6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17A4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3699A">
        <w:rPr>
          <w:rFonts w:ascii="Times New Roman" w:hAnsi="Times New Roman" w:cs="Times New Roman"/>
          <w:sz w:val="24"/>
          <w:szCs w:val="24"/>
        </w:rPr>
        <w:t xml:space="preserve">   от "</w:t>
      </w:r>
      <w:r w:rsidR="00892D1A">
        <w:rPr>
          <w:rFonts w:ascii="Times New Roman" w:hAnsi="Times New Roman" w:cs="Times New Roman"/>
          <w:sz w:val="24"/>
          <w:szCs w:val="24"/>
        </w:rPr>
        <w:t xml:space="preserve"> </w:t>
      </w:r>
      <w:r w:rsidR="00502A08">
        <w:rPr>
          <w:rFonts w:ascii="Times New Roman" w:hAnsi="Times New Roman" w:cs="Times New Roman"/>
          <w:sz w:val="24"/>
          <w:szCs w:val="24"/>
        </w:rPr>
        <w:t>1</w:t>
      </w:r>
      <w:r w:rsidR="00B00CAA">
        <w:rPr>
          <w:rFonts w:ascii="Times New Roman" w:hAnsi="Times New Roman" w:cs="Times New Roman"/>
          <w:sz w:val="24"/>
          <w:szCs w:val="24"/>
        </w:rPr>
        <w:t>5</w:t>
      </w:r>
      <w:r w:rsidR="00892D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981D8B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   202</w:t>
      </w:r>
      <w:r w:rsidR="00502A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</w:p>
    <w:p w:rsidR="008406DB" w:rsidRDefault="008406DB" w:rsidP="0084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6E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.В соответствии с Порядком составления и ведения сводной бюджетной росписи районного бюджета, утвержденного приказом по комитету по финансам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27.12.2019г. №35 , утвердить  </w:t>
      </w:r>
      <w:r>
        <w:rPr>
          <w:rFonts w:ascii="Times New Roman" w:hAnsi="Times New Roman"/>
          <w:sz w:val="24"/>
          <w:szCs w:val="24"/>
        </w:rPr>
        <w:t xml:space="preserve">роспись </w:t>
      </w:r>
      <w:r>
        <w:rPr>
          <w:rFonts w:ascii="Times New Roman" w:hAnsi="Times New Roman" w:cs="Times New Roman"/>
          <w:sz w:val="24"/>
          <w:szCs w:val="24"/>
        </w:rPr>
        <w:t>по расходам  районного бюджета на 202</w:t>
      </w:r>
      <w:r w:rsidR="00502A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 и на плановый период 202</w:t>
      </w:r>
      <w:r w:rsidR="00502A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502A0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годов по состоянию на </w:t>
      </w:r>
      <w:r w:rsidR="00D66E6C"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hAnsi="Times New Roman" w:cs="Times New Roman"/>
          <w:sz w:val="24"/>
          <w:szCs w:val="24"/>
        </w:rPr>
        <w:t>0</w:t>
      </w:r>
      <w:r w:rsidR="00892D1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02A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согласно приложению к настоящему приказу. </w:t>
      </w:r>
    </w:p>
    <w:p w:rsidR="008406DB" w:rsidRDefault="008406DB" w:rsidP="008406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6E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Разместить уточненную роспись в информационно-телекоммуникационной сети Интернет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8406DB" w:rsidRDefault="008406DB" w:rsidP="008406DB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66E6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заведующего бюджетным отделом комитета по финансам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Шолыгину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</w:p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</w:p>
    <w:p w:rsidR="008406DB" w:rsidRDefault="008406DB" w:rsidP="008406DB"/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по финансам: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А.Ю.Вангела</w:t>
      </w:r>
      <w:proofErr w:type="spellEnd"/>
    </w:p>
    <w:p w:rsidR="008406DB" w:rsidRDefault="008406DB" w:rsidP="008406DB"/>
    <w:p w:rsidR="008406DB" w:rsidRDefault="008406DB" w:rsidP="008406DB">
      <w:pPr>
        <w:rPr>
          <w:rFonts w:ascii="Times New Roman" w:hAnsi="Times New Roman" w:cs="Times New Roman"/>
          <w:sz w:val="24"/>
          <w:szCs w:val="24"/>
        </w:rPr>
      </w:pPr>
    </w:p>
    <w:p w:rsidR="008406DB" w:rsidRDefault="008406DB" w:rsidP="008406DB"/>
    <w:p w:rsidR="00810A3B" w:rsidRDefault="00810A3B"/>
    <w:sectPr w:rsidR="00810A3B" w:rsidSect="00810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406DB"/>
    <w:rsid w:val="0015224C"/>
    <w:rsid w:val="001E6D3F"/>
    <w:rsid w:val="00376521"/>
    <w:rsid w:val="003D583E"/>
    <w:rsid w:val="00426151"/>
    <w:rsid w:val="00454FE6"/>
    <w:rsid w:val="004D2024"/>
    <w:rsid w:val="00502A08"/>
    <w:rsid w:val="005651F7"/>
    <w:rsid w:val="00577656"/>
    <w:rsid w:val="005915A8"/>
    <w:rsid w:val="00617A4C"/>
    <w:rsid w:val="006B0796"/>
    <w:rsid w:val="00810A3B"/>
    <w:rsid w:val="008406DB"/>
    <w:rsid w:val="00892D1A"/>
    <w:rsid w:val="00927CC2"/>
    <w:rsid w:val="009772B4"/>
    <w:rsid w:val="00981D8B"/>
    <w:rsid w:val="00A440C5"/>
    <w:rsid w:val="00AB60B9"/>
    <w:rsid w:val="00B00CAA"/>
    <w:rsid w:val="00B420FA"/>
    <w:rsid w:val="00C3699A"/>
    <w:rsid w:val="00D66E6C"/>
    <w:rsid w:val="00EA14E1"/>
    <w:rsid w:val="00F30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2021-03-03T10:13:00Z</dcterms:created>
  <dcterms:modified xsi:type="dcterms:W3CDTF">2022-07-15T08:34:00Z</dcterms:modified>
</cp:coreProperties>
</file>