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15ABB" w14:textId="57AF58B2" w:rsidR="002E1911" w:rsidRDefault="00467304" w:rsidP="00CC42C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КЛЮЧИ</w:t>
      </w:r>
    </w:p>
    <w:p w14:paraId="072FFD5C" w14:textId="6DB4B504" w:rsidR="00CC42C6" w:rsidRPr="00CC42C6" w:rsidRDefault="00CC42C6" w:rsidP="00CC42C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C42C6">
        <w:rPr>
          <w:rFonts w:ascii="Times New Roman" w:hAnsi="Times New Roman"/>
          <w:b/>
          <w:sz w:val="24"/>
          <w:szCs w:val="24"/>
        </w:rPr>
        <w:t xml:space="preserve">ШКОЛЬНЫЙ ЭТАП </w:t>
      </w:r>
    </w:p>
    <w:p w14:paraId="5717775B" w14:textId="77777777" w:rsidR="00CC42C6" w:rsidRPr="00CC42C6" w:rsidRDefault="00CC42C6" w:rsidP="00CC42C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C42C6">
        <w:rPr>
          <w:rFonts w:ascii="Times New Roman" w:hAnsi="Times New Roman"/>
          <w:b/>
          <w:sz w:val="24"/>
          <w:szCs w:val="24"/>
        </w:rPr>
        <w:t>ВСЕРОССИЙСКОЙ ОЛИМПИАДЫ ШКОЛЬНИКОВ ПО ПРАВУ</w:t>
      </w:r>
    </w:p>
    <w:p w14:paraId="3A4ABC18" w14:textId="77777777" w:rsidR="00CC42C6" w:rsidRPr="00CC42C6" w:rsidRDefault="00CC42C6" w:rsidP="00CC42C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C42C6">
        <w:rPr>
          <w:rFonts w:ascii="Times New Roman" w:hAnsi="Times New Roman"/>
          <w:b/>
          <w:sz w:val="24"/>
          <w:szCs w:val="24"/>
        </w:rPr>
        <w:t xml:space="preserve"> 9 КЛАСС </w:t>
      </w:r>
    </w:p>
    <w:p w14:paraId="601EBCFC" w14:textId="77777777" w:rsidR="00CC42C6" w:rsidRPr="00CC42C6" w:rsidRDefault="00CC42C6" w:rsidP="00CC42C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C42C6">
        <w:rPr>
          <w:rFonts w:ascii="Times New Roman" w:hAnsi="Times New Roman"/>
          <w:b/>
          <w:sz w:val="24"/>
          <w:szCs w:val="24"/>
        </w:rPr>
        <w:t>2023-2024 учебный год</w:t>
      </w:r>
    </w:p>
    <w:p w14:paraId="1644E857" w14:textId="77777777" w:rsidR="00CC42C6" w:rsidRPr="00CC42C6" w:rsidRDefault="00CC42C6" w:rsidP="00CC42C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C42C6">
        <w:rPr>
          <w:rFonts w:ascii="Times New Roman" w:hAnsi="Times New Roman"/>
          <w:b/>
          <w:sz w:val="24"/>
          <w:szCs w:val="24"/>
        </w:rPr>
        <w:t>МАКСИМАЛЬНЫЙ БАЛЛ – 58</w:t>
      </w:r>
    </w:p>
    <w:p w14:paraId="6C920E72" w14:textId="77777777" w:rsidR="00CC42C6" w:rsidRDefault="00CC42C6" w:rsidP="00CC42C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C42C6">
        <w:rPr>
          <w:rFonts w:ascii="Times New Roman" w:hAnsi="Times New Roman"/>
          <w:b/>
          <w:sz w:val="24"/>
          <w:szCs w:val="24"/>
        </w:rPr>
        <w:t>ВРЕМЯ ВЫПОЛНЕНИЯ -90 МИНУТ</w:t>
      </w:r>
    </w:p>
    <w:p w14:paraId="22307995" w14:textId="77777777" w:rsidR="002E1911" w:rsidRPr="00CC42C6" w:rsidRDefault="002E1911" w:rsidP="00CC42C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4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80"/>
        <w:gridCol w:w="1933"/>
        <w:gridCol w:w="1588"/>
        <w:gridCol w:w="1341"/>
        <w:gridCol w:w="10"/>
      </w:tblGrid>
      <w:tr w:rsidR="00661763" w:rsidRPr="00CC42C6" w14:paraId="5E4550FA" w14:textId="77777777" w:rsidTr="00467304">
        <w:trPr>
          <w:gridAfter w:val="1"/>
          <w:wAfter w:w="10" w:type="dxa"/>
          <w:trHeight w:val="20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FB8E0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Toc115617213"/>
            <w:r w:rsidRPr="00CC42C6">
              <w:rPr>
                <w:rFonts w:ascii="Times New Roman" w:hAnsi="Times New Roman"/>
                <w:b/>
                <w:sz w:val="24"/>
                <w:szCs w:val="24"/>
              </w:rPr>
              <w:t>ЗАДАНИЕ</w:t>
            </w:r>
            <w:bookmarkEnd w:id="0"/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43FD7" w14:textId="77777777" w:rsidR="00661763" w:rsidRPr="00CC42C6" w:rsidRDefault="00661763" w:rsidP="00CC42C6">
            <w:pPr>
              <w:spacing w:after="0" w:line="240" w:lineRule="auto"/>
              <w:ind w:left="-170" w:right="-17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/>
                <w:sz w:val="24"/>
                <w:szCs w:val="24"/>
              </w:rPr>
              <w:t>Ответ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20C79" w14:textId="77777777" w:rsidR="00661763" w:rsidRPr="00CC42C6" w:rsidRDefault="00661763" w:rsidP="00CC42C6">
            <w:pPr>
              <w:spacing w:after="0" w:line="240" w:lineRule="auto"/>
              <w:ind w:left="-170" w:right="-17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/>
                <w:sz w:val="24"/>
                <w:szCs w:val="24"/>
              </w:rPr>
              <w:t>Баллы</w:t>
            </w:r>
          </w:p>
        </w:tc>
      </w:tr>
      <w:tr w:rsidR="00661763" w:rsidRPr="00CC42C6" w14:paraId="219781AB" w14:textId="77777777" w:rsidTr="00467304">
        <w:trPr>
          <w:gridAfter w:val="1"/>
          <w:wAfter w:w="10" w:type="dxa"/>
          <w:trHeight w:val="20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06A8D" w14:textId="77777777" w:rsidR="00661763" w:rsidRPr="00CC42C6" w:rsidRDefault="00661763" w:rsidP="00CC42C6">
            <w:pPr>
              <w:pStyle w:val="5"/>
              <w:spacing w:before="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 xml:space="preserve">Часть </w:t>
            </w:r>
            <w:r w:rsidRPr="00CC42C6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CC42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CC42C6">
              <w:rPr>
                <w:rFonts w:ascii="Times New Roman" w:hAnsi="Times New Roman"/>
                <w:sz w:val="24"/>
                <w:szCs w:val="24"/>
                <w:u w:val="single"/>
              </w:rPr>
              <w:t>Выберите верный</w:t>
            </w:r>
            <w:r w:rsidR="003E296A" w:rsidRPr="00CC42C6">
              <w:rPr>
                <w:rFonts w:ascii="Times New Roman" w:hAnsi="Times New Roman"/>
                <w:sz w:val="24"/>
                <w:szCs w:val="24"/>
                <w:u w:val="single"/>
              </w:rPr>
              <w:t>/верные</w:t>
            </w:r>
            <w:r w:rsidRPr="00CC42C6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вариант</w:t>
            </w:r>
            <w:r w:rsidR="003E296A" w:rsidRPr="00CC42C6">
              <w:rPr>
                <w:rFonts w:ascii="Times New Roman" w:hAnsi="Times New Roman"/>
                <w:sz w:val="24"/>
                <w:szCs w:val="24"/>
                <w:u w:val="single"/>
              </w:rPr>
              <w:t>ы</w:t>
            </w:r>
            <w:r w:rsidRPr="00CC42C6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ответа</w:t>
            </w:r>
            <w:r w:rsidR="003E296A" w:rsidRPr="00CC42C6">
              <w:rPr>
                <w:rFonts w:ascii="Times New Roman" w:hAnsi="Times New Roman"/>
                <w:sz w:val="24"/>
                <w:szCs w:val="24"/>
                <w:u w:val="single"/>
              </w:rPr>
              <w:t>. Максимальный балл - 31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473FF" w14:textId="77777777" w:rsidR="00661763" w:rsidRPr="00CC42C6" w:rsidRDefault="00661763" w:rsidP="00CC42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2D023" w14:textId="77777777" w:rsidR="00661763" w:rsidRPr="00CC42C6" w:rsidRDefault="00661763" w:rsidP="00CC42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61763" w:rsidRPr="00CC42C6" w14:paraId="353E6746" w14:textId="77777777" w:rsidTr="00467304">
        <w:trPr>
          <w:gridAfter w:val="1"/>
          <w:wAfter w:w="10" w:type="dxa"/>
          <w:trHeight w:val="20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64461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C42C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1.К нормативно-правовым актам органов исполнительной власти относятся:</w:t>
            </w:r>
          </w:p>
          <w:p w14:paraId="248A0D1D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А) приговор суда;</w:t>
            </w:r>
          </w:p>
          <w:p w14:paraId="5F25DD23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Б) федеральный закон;</w:t>
            </w:r>
          </w:p>
          <w:p w14:paraId="4AA16C1E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В) постановление;</w:t>
            </w:r>
          </w:p>
          <w:p w14:paraId="2DBDA406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Г) распоряжение.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4DF3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В,Г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D3FF7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14:paraId="6BABB4A7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1763" w:rsidRPr="00CC42C6" w14:paraId="76A3B94B" w14:textId="77777777" w:rsidTr="00467304">
        <w:trPr>
          <w:gridAfter w:val="1"/>
          <w:wAfter w:w="10" w:type="dxa"/>
          <w:trHeight w:val="20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C4F8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CC42C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2. Видами субъектов РФ являются:</w:t>
            </w:r>
            <w:r w:rsidRPr="00CC42C6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  <w:p w14:paraId="22ED1E16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А) губернии;</w:t>
            </w:r>
          </w:p>
          <w:p w14:paraId="7DA7EA1C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Б) края;</w:t>
            </w:r>
          </w:p>
          <w:p w14:paraId="2DCD3640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В) республики.</w:t>
            </w:r>
          </w:p>
          <w:p w14:paraId="34A6F551" w14:textId="51B279BE" w:rsidR="00661763" w:rsidRPr="00CC42C6" w:rsidRDefault="00CC42C6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Г) города</w:t>
            </w:r>
            <w:r w:rsidR="00661763" w:rsidRPr="00CC42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E385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Б,В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168C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661763" w:rsidRPr="00CC42C6" w14:paraId="5D0707F8" w14:textId="77777777" w:rsidTr="00467304">
        <w:trPr>
          <w:gridAfter w:val="1"/>
          <w:wAfter w:w="10" w:type="dxa"/>
          <w:trHeight w:val="20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87A8B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3. Как называется высший орган законодательной власти в России?</w:t>
            </w:r>
          </w:p>
          <w:p w14:paraId="1A51E98F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А) Государственная Дума.</w:t>
            </w:r>
          </w:p>
          <w:p w14:paraId="5379DC3B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Б) Правительство РФ.</w:t>
            </w:r>
          </w:p>
          <w:p w14:paraId="0502A6A4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В) Верховный Суд РФ.</w:t>
            </w:r>
          </w:p>
          <w:p w14:paraId="51BFA7EF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Г) Президент РФ.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6B2B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E274F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Cs/>
                <w:sz w:val="24"/>
                <w:szCs w:val="24"/>
              </w:rPr>
              <w:t xml:space="preserve">1 </w:t>
            </w:r>
          </w:p>
        </w:tc>
      </w:tr>
      <w:tr w:rsidR="00661763" w:rsidRPr="00CC42C6" w14:paraId="418E1A37" w14:textId="77777777" w:rsidTr="00467304">
        <w:trPr>
          <w:gridAfter w:val="1"/>
          <w:wAfter w:w="10" w:type="dxa"/>
          <w:trHeight w:val="20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9A21D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C42C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4.Сколько глав в Конституции РФ?</w:t>
            </w:r>
          </w:p>
          <w:p w14:paraId="5F5D1763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А) Две;</w:t>
            </w:r>
          </w:p>
          <w:p w14:paraId="11571DB0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Б) три;</w:t>
            </w:r>
          </w:p>
          <w:p w14:paraId="561AB1EB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В) пять;</w:t>
            </w:r>
          </w:p>
          <w:p w14:paraId="59285B10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Г) девять.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A54B8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03DD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661763" w:rsidRPr="00CC42C6" w14:paraId="404671D5" w14:textId="77777777" w:rsidTr="00467304">
        <w:trPr>
          <w:gridAfter w:val="1"/>
          <w:wAfter w:w="10" w:type="dxa"/>
          <w:trHeight w:val="20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07D29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C42C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5.Назвать формы государственного устройства?</w:t>
            </w:r>
          </w:p>
          <w:p w14:paraId="591E44D1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А) Монархия.</w:t>
            </w:r>
          </w:p>
          <w:p w14:paraId="7942E53B" w14:textId="4E05F619" w:rsidR="00661763" w:rsidRPr="00CC42C6" w:rsidRDefault="00CC42C6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Б) Федерация</w:t>
            </w:r>
            <w:r w:rsidR="00661763" w:rsidRPr="00CC42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6610A70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В) Республика.</w:t>
            </w:r>
          </w:p>
          <w:p w14:paraId="23DA23DC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Г) Унитарное государство.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E791B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Б,Г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8AD8B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661763" w:rsidRPr="00CC42C6" w14:paraId="072330EE" w14:textId="77777777" w:rsidTr="00467304">
        <w:trPr>
          <w:gridAfter w:val="1"/>
          <w:wAfter w:w="10" w:type="dxa"/>
          <w:trHeight w:val="20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9DC08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C42C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6. Всеобщая декларация прав человека была принята:</w:t>
            </w:r>
          </w:p>
          <w:p w14:paraId="68CB0F12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 xml:space="preserve">А) в </w:t>
            </w:r>
            <w:smartTag w:uri="urn:schemas-microsoft-com:office:smarttags" w:element="metricconverter">
              <w:smartTagPr>
                <w:attr w:name="ProductID" w:val="1945 г"/>
              </w:smartTagPr>
              <w:r w:rsidRPr="00CC42C6">
                <w:rPr>
                  <w:rFonts w:ascii="Times New Roman" w:hAnsi="Times New Roman"/>
                  <w:sz w:val="24"/>
                  <w:szCs w:val="24"/>
                </w:rPr>
                <w:t>1945 г</w:t>
              </w:r>
            </w:smartTag>
            <w:r w:rsidRPr="00CC42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10E2285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 xml:space="preserve">Б) в </w:t>
            </w:r>
            <w:smartTag w:uri="urn:schemas-microsoft-com:office:smarttags" w:element="metricconverter">
              <w:smartTagPr>
                <w:attr w:name="ProductID" w:val="1948 г"/>
              </w:smartTagPr>
              <w:r w:rsidRPr="00CC42C6">
                <w:rPr>
                  <w:rFonts w:ascii="Times New Roman" w:hAnsi="Times New Roman"/>
                  <w:sz w:val="24"/>
                  <w:szCs w:val="24"/>
                </w:rPr>
                <w:t>1948 г</w:t>
              </w:r>
            </w:smartTag>
            <w:r w:rsidRPr="00CC42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64F2142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 xml:space="preserve">В) в </w:t>
            </w:r>
            <w:smartTag w:uri="urn:schemas-microsoft-com:office:smarttags" w:element="metricconverter">
              <w:smartTagPr>
                <w:attr w:name="ProductID" w:val="1956 г"/>
              </w:smartTagPr>
              <w:r w:rsidRPr="00CC42C6">
                <w:rPr>
                  <w:rFonts w:ascii="Times New Roman" w:hAnsi="Times New Roman"/>
                  <w:sz w:val="24"/>
                  <w:szCs w:val="24"/>
                </w:rPr>
                <w:t>1956 г</w:t>
              </w:r>
            </w:smartTag>
            <w:r w:rsidRPr="00CC42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4BBABC1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 xml:space="preserve">Г) в </w:t>
            </w:r>
            <w:smartTag w:uri="urn:schemas-microsoft-com:office:smarttags" w:element="metricconverter">
              <w:smartTagPr>
                <w:attr w:name="ProductID" w:val="1989 г"/>
              </w:smartTagPr>
              <w:r w:rsidRPr="00CC42C6">
                <w:rPr>
                  <w:rFonts w:ascii="Times New Roman" w:hAnsi="Times New Roman"/>
                  <w:sz w:val="24"/>
                  <w:szCs w:val="24"/>
                </w:rPr>
                <w:t>1989 г</w:t>
              </w:r>
            </w:smartTag>
            <w:r w:rsidRPr="00CC42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8EF97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C63F3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61763" w:rsidRPr="00CC42C6" w14:paraId="2B8E70B2" w14:textId="77777777" w:rsidTr="00467304">
        <w:trPr>
          <w:gridAfter w:val="1"/>
          <w:wAfter w:w="10" w:type="dxa"/>
          <w:trHeight w:val="20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D128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C42C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7. Ценной бумагой является:</w:t>
            </w:r>
          </w:p>
          <w:p w14:paraId="0F1CDC4D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А) страховой полис;</w:t>
            </w:r>
          </w:p>
          <w:p w14:paraId="613C37AF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Б) долговая расписка;</w:t>
            </w:r>
          </w:p>
          <w:p w14:paraId="5E3119E0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В) акция;</w:t>
            </w:r>
          </w:p>
          <w:p w14:paraId="1CBA9665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Г) государственная облигация.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695F" w14:textId="77777777" w:rsidR="00661763" w:rsidRPr="00CC42C6" w:rsidRDefault="00661763" w:rsidP="00CC4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В,Г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F42B1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661763" w:rsidRPr="00CC42C6" w14:paraId="236D73A2" w14:textId="77777777" w:rsidTr="00467304">
        <w:trPr>
          <w:gridAfter w:val="1"/>
          <w:wAfter w:w="10" w:type="dxa"/>
          <w:trHeight w:val="20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621D3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C42C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8. Сроки действия паспорта гражданина РФ:</w:t>
            </w:r>
          </w:p>
          <w:p w14:paraId="3ECC683B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А) от 14 лет - до 20-летнего возраста;</w:t>
            </w:r>
          </w:p>
          <w:p w14:paraId="42C76B56" w14:textId="412FC89F" w:rsidR="00661763" w:rsidRPr="00CC42C6" w:rsidRDefault="00CC42C6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Б) от</w:t>
            </w:r>
            <w:r w:rsidR="00661763" w:rsidRPr="00CC42C6">
              <w:rPr>
                <w:rFonts w:ascii="Times New Roman" w:hAnsi="Times New Roman"/>
                <w:sz w:val="24"/>
                <w:szCs w:val="24"/>
              </w:rPr>
              <w:t xml:space="preserve"> 20 лет – до достижения 35</w:t>
            </w:r>
            <w:r w:rsidRPr="00CC42C6">
              <w:rPr>
                <w:rFonts w:ascii="Times New Roman" w:hAnsi="Times New Roman"/>
                <w:sz w:val="24"/>
                <w:szCs w:val="24"/>
              </w:rPr>
              <w:t>-</w:t>
            </w:r>
            <w:r w:rsidR="00661763" w:rsidRPr="00CC42C6">
              <w:rPr>
                <w:rFonts w:ascii="Times New Roman" w:hAnsi="Times New Roman"/>
                <w:sz w:val="24"/>
                <w:szCs w:val="24"/>
              </w:rPr>
              <w:t>летнего возраста;</w:t>
            </w:r>
          </w:p>
          <w:p w14:paraId="776D9C27" w14:textId="3E4444F0" w:rsidR="00661763" w:rsidRPr="00CC42C6" w:rsidRDefault="00CC42C6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В) от</w:t>
            </w:r>
            <w:r w:rsidR="00661763" w:rsidRPr="00CC42C6">
              <w:rPr>
                <w:rFonts w:ascii="Times New Roman" w:hAnsi="Times New Roman"/>
                <w:sz w:val="24"/>
                <w:szCs w:val="24"/>
              </w:rPr>
              <w:t xml:space="preserve"> 35 лет - бессрочно;</w:t>
            </w:r>
          </w:p>
          <w:p w14:paraId="430C832C" w14:textId="137F4715" w:rsidR="00661763" w:rsidRPr="00CC42C6" w:rsidRDefault="00CC42C6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 xml:space="preserve">Г)  </w:t>
            </w:r>
            <w:r w:rsidR="00661763" w:rsidRPr="00CC42C6">
              <w:rPr>
                <w:rFonts w:ascii="Times New Roman" w:hAnsi="Times New Roman"/>
                <w:sz w:val="24"/>
                <w:szCs w:val="24"/>
              </w:rPr>
              <w:t>от 45 лет - бессрочно.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10454" w14:textId="77777777" w:rsidR="00661763" w:rsidRPr="00CC42C6" w:rsidRDefault="00661763" w:rsidP="00CC4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 xml:space="preserve">А, Г 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E015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14:paraId="34A4701A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61763" w:rsidRPr="00CC42C6" w14:paraId="145616A3" w14:textId="77777777" w:rsidTr="00467304">
        <w:trPr>
          <w:gridAfter w:val="1"/>
          <w:wAfter w:w="10" w:type="dxa"/>
          <w:trHeight w:val="20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CDB1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C42C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9.Высшей мерой наказания по «Русской Правде» считается:</w:t>
            </w:r>
          </w:p>
          <w:p w14:paraId="6254CFD9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А) штраф;</w:t>
            </w:r>
          </w:p>
          <w:p w14:paraId="6AB69BC9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lastRenderedPageBreak/>
              <w:t>Б) смертная казнь;</w:t>
            </w:r>
          </w:p>
          <w:p w14:paraId="7A8353B2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В) кровная месть;</w:t>
            </w:r>
          </w:p>
          <w:p w14:paraId="1B2EC02A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Г) конфискация имущества и продажа в рабство.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BF55" w14:textId="77777777" w:rsidR="00661763" w:rsidRPr="00CC42C6" w:rsidRDefault="00661763" w:rsidP="00CC42C6">
            <w:pPr>
              <w:pStyle w:val="6"/>
              <w:spacing w:before="0" w:after="0" w:line="240" w:lineRule="auto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Г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F02EF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183069C3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61763" w:rsidRPr="00CC42C6" w14:paraId="76A1E395" w14:textId="77777777" w:rsidTr="00467304">
        <w:trPr>
          <w:gridAfter w:val="1"/>
          <w:wAfter w:w="10" w:type="dxa"/>
          <w:trHeight w:val="20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F38EA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C42C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10. Нарушение прав человека, выражающееся в уничтожении групп населения по расовым, национальным, религиозным, политическим мотивам:</w:t>
            </w:r>
          </w:p>
          <w:p w14:paraId="6E2750B5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А) война;</w:t>
            </w:r>
          </w:p>
          <w:p w14:paraId="75501893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Б) геноцид;</w:t>
            </w:r>
          </w:p>
          <w:p w14:paraId="1CCBC41A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В) апартеид;</w:t>
            </w:r>
          </w:p>
          <w:p w14:paraId="502EE74C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Г) сегрегация.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1DE2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47AE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61763" w:rsidRPr="00CC42C6" w14:paraId="5279C571" w14:textId="77777777" w:rsidTr="00467304">
        <w:trPr>
          <w:gridAfter w:val="1"/>
          <w:wAfter w:w="10" w:type="dxa"/>
          <w:trHeight w:val="20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B142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C42C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11. Чем отличается право от морали?</w:t>
            </w:r>
          </w:p>
          <w:p w14:paraId="3830FAA2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А) Имеет писаную форму;</w:t>
            </w:r>
          </w:p>
          <w:p w14:paraId="4A0BE188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Б) существует только в государстве;</w:t>
            </w:r>
          </w:p>
          <w:p w14:paraId="44D7FF97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В) регулирует действия людей в обществе;</w:t>
            </w:r>
          </w:p>
          <w:p w14:paraId="2D750DE3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Г) касается любых действий людей.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829F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A00B4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661763" w:rsidRPr="00CC42C6" w14:paraId="28A039BB" w14:textId="77777777" w:rsidTr="00467304">
        <w:trPr>
          <w:gridAfter w:val="1"/>
          <w:wAfter w:w="10" w:type="dxa"/>
          <w:trHeight w:val="20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867E7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C42C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12. Для работников в возрасте до 16 лет устанавливается сокращенная продолжительность рабочего времени не более:</w:t>
            </w:r>
          </w:p>
          <w:p w14:paraId="05D6D952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А) 18 часов в неделю;</w:t>
            </w:r>
          </w:p>
          <w:p w14:paraId="1E5BCE72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Б) 24 часов в неделю;</w:t>
            </w:r>
          </w:p>
          <w:p w14:paraId="430BB2F9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В) 30 часов в неделю;</w:t>
            </w:r>
          </w:p>
          <w:p w14:paraId="32DDBFD7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Г) 36 часов в неделю.</w:t>
            </w:r>
            <w:r w:rsidRPr="00CC42C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57C97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96C65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661763" w:rsidRPr="00CC42C6" w14:paraId="5E423371" w14:textId="77777777" w:rsidTr="00467304">
        <w:trPr>
          <w:gridAfter w:val="1"/>
          <w:wAfter w:w="10" w:type="dxa"/>
          <w:trHeight w:val="20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396A6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C42C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13. Депутатом Государственной Думы РФ гражданин РФ может стать:</w:t>
            </w:r>
          </w:p>
          <w:p w14:paraId="41471E5E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А) с 18 лет</w:t>
            </w:r>
          </w:p>
          <w:p w14:paraId="6064E19A" w14:textId="091A94B8" w:rsidR="00661763" w:rsidRPr="00CC42C6" w:rsidRDefault="00CC42C6" w:rsidP="00CC4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Б) с</w:t>
            </w:r>
            <w:r w:rsidR="00661763" w:rsidRPr="00CC42C6">
              <w:rPr>
                <w:rFonts w:ascii="Times New Roman" w:hAnsi="Times New Roman"/>
                <w:sz w:val="24"/>
                <w:szCs w:val="24"/>
              </w:rPr>
              <w:t xml:space="preserve"> 21 года </w:t>
            </w:r>
            <w:r w:rsidR="00661763" w:rsidRPr="00CC42C6">
              <w:rPr>
                <w:rFonts w:ascii="Times New Roman" w:hAnsi="Times New Roman"/>
                <w:sz w:val="24"/>
                <w:szCs w:val="24"/>
              </w:rPr>
              <w:br/>
              <w:t>В) с 25 лет;</w:t>
            </w:r>
          </w:p>
          <w:p w14:paraId="192FA88A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4)  с 35 лет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17692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EA0F9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661763" w:rsidRPr="00CC42C6" w14:paraId="2629D5E3" w14:textId="77777777" w:rsidTr="00467304">
        <w:trPr>
          <w:gridAfter w:val="1"/>
          <w:wAfter w:w="10" w:type="dxa"/>
          <w:trHeight w:val="20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5EBA" w14:textId="2260B30F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C42C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14. Согласно Трудового кодекса РФ в трудовую книжку </w:t>
            </w:r>
            <w:r w:rsidR="00CC42C6" w:rsidRPr="00CC42C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вносятся следующие</w:t>
            </w:r>
            <w:r w:rsidRPr="00CC42C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взыскания:</w:t>
            </w:r>
          </w:p>
          <w:p w14:paraId="518AD5E5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А) предупреждение;</w:t>
            </w:r>
          </w:p>
          <w:p w14:paraId="563C813D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Б) выговор;</w:t>
            </w:r>
          </w:p>
          <w:p w14:paraId="6A36F333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В) строгий выговор;</w:t>
            </w:r>
          </w:p>
          <w:p w14:paraId="591CD6E6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Г) увольнение.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1A8F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0B417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661763" w:rsidRPr="00CC42C6" w14:paraId="5EF5A206" w14:textId="77777777" w:rsidTr="00467304">
        <w:trPr>
          <w:gridAfter w:val="1"/>
          <w:wAfter w:w="10" w:type="dxa"/>
          <w:trHeight w:val="20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F1EF0" w14:textId="77777777" w:rsidR="00661763" w:rsidRPr="00CC42C6" w:rsidRDefault="00661763" w:rsidP="00CC42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CC42C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15.</w:t>
            </w:r>
            <w:r w:rsidRPr="00CC42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CC42C6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В каком правовом источнике впервые упоминается братчина как вид суда?</w:t>
            </w:r>
          </w:p>
          <w:p w14:paraId="2F529CE1" w14:textId="1BF32D58" w:rsidR="00661763" w:rsidRPr="00CC42C6" w:rsidRDefault="00CC42C6" w:rsidP="00CC42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Cs/>
                <w:sz w:val="24"/>
                <w:szCs w:val="24"/>
              </w:rPr>
              <w:t>А) Русская</w:t>
            </w:r>
            <w:r w:rsidR="00661763" w:rsidRPr="00CC42C6">
              <w:rPr>
                <w:rFonts w:ascii="Times New Roman" w:hAnsi="Times New Roman"/>
                <w:bCs/>
                <w:sz w:val="24"/>
                <w:szCs w:val="24"/>
              </w:rPr>
              <w:t xml:space="preserve"> Правда</w:t>
            </w:r>
          </w:p>
          <w:p w14:paraId="0F59265A" w14:textId="582AF56A" w:rsidR="00661763" w:rsidRPr="00CC42C6" w:rsidRDefault="00CC42C6" w:rsidP="00CC42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Cs/>
                <w:sz w:val="24"/>
                <w:szCs w:val="24"/>
              </w:rPr>
              <w:t>Б) Псковская</w:t>
            </w:r>
            <w:r w:rsidR="00661763" w:rsidRPr="00CC42C6">
              <w:rPr>
                <w:rFonts w:ascii="Times New Roman" w:hAnsi="Times New Roman"/>
                <w:bCs/>
                <w:sz w:val="24"/>
                <w:szCs w:val="24"/>
              </w:rPr>
              <w:t xml:space="preserve"> Судная Грамота</w:t>
            </w:r>
          </w:p>
          <w:p w14:paraId="6A211087" w14:textId="739AD62D" w:rsidR="00661763" w:rsidRPr="00CC42C6" w:rsidRDefault="00CC42C6" w:rsidP="00CC42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Cs/>
                <w:sz w:val="24"/>
                <w:szCs w:val="24"/>
              </w:rPr>
              <w:t>В) Соборное</w:t>
            </w:r>
            <w:r w:rsidR="00661763" w:rsidRPr="00CC42C6">
              <w:rPr>
                <w:rFonts w:ascii="Times New Roman" w:hAnsi="Times New Roman"/>
                <w:bCs/>
                <w:sz w:val="24"/>
                <w:szCs w:val="24"/>
              </w:rPr>
              <w:t xml:space="preserve"> уложение</w:t>
            </w:r>
          </w:p>
          <w:p w14:paraId="1183EFF9" w14:textId="19F6053C" w:rsidR="00661763" w:rsidRPr="00CC42C6" w:rsidRDefault="00CC42C6" w:rsidP="00CC4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Г) Свод</w:t>
            </w:r>
            <w:r w:rsidR="00661763" w:rsidRPr="00CC42C6">
              <w:rPr>
                <w:rFonts w:ascii="Times New Roman" w:hAnsi="Times New Roman"/>
                <w:sz w:val="24"/>
                <w:szCs w:val="24"/>
              </w:rPr>
              <w:t xml:space="preserve"> законов Российской империи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9F0A3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15423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661763" w:rsidRPr="00CC42C6" w14:paraId="747590F8" w14:textId="77777777" w:rsidTr="00467304">
        <w:trPr>
          <w:gridAfter w:val="1"/>
          <w:wAfter w:w="10" w:type="dxa"/>
          <w:trHeight w:val="20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9BD2" w14:textId="77777777" w:rsidR="00661763" w:rsidRPr="00CC42C6" w:rsidRDefault="00661763" w:rsidP="00CC42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C42C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16.Формами (прямой) непосредственной демократии соответствуют:</w:t>
            </w:r>
          </w:p>
          <w:p w14:paraId="3F478063" w14:textId="0E3384E6" w:rsidR="00661763" w:rsidRPr="00CC42C6" w:rsidRDefault="00661763" w:rsidP="00CC4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А) Государственная Дума РФ;</w:t>
            </w:r>
          </w:p>
          <w:p w14:paraId="3515192D" w14:textId="77777777" w:rsidR="00661763" w:rsidRPr="00CC42C6" w:rsidRDefault="00661763" w:rsidP="00CC4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Б) митинг;</w:t>
            </w:r>
          </w:p>
          <w:p w14:paraId="0573AA91" w14:textId="77777777" w:rsidR="00661763" w:rsidRPr="00CC42C6" w:rsidRDefault="00661763" w:rsidP="00CC4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В) сельский сход;</w:t>
            </w:r>
          </w:p>
          <w:p w14:paraId="416340A3" w14:textId="77777777" w:rsidR="00661763" w:rsidRPr="00CC42C6" w:rsidRDefault="00661763" w:rsidP="00CC4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Г) референдум.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37D64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Б,В,Г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E2670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661763" w:rsidRPr="00CC42C6" w14:paraId="6AFCDFF0" w14:textId="77777777" w:rsidTr="00467304">
        <w:trPr>
          <w:gridAfter w:val="1"/>
          <w:wAfter w:w="10" w:type="dxa"/>
          <w:trHeight w:val="20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64B7" w14:textId="77777777" w:rsidR="00661763" w:rsidRPr="00CC42C6" w:rsidRDefault="00661763" w:rsidP="00CC42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C42C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17. Предельный срок действия доверенности составляет:</w:t>
            </w:r>
          </w:p>
          <w:p w14:paraId="16EFAC9B" w14:textId="697E2493" w:rsidR="00661763" w:rsidRPr="00CC42C6" w:rsidRDefault="00661763" w:rsidP="00CC4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А) 1 год;</w:t>
            </w:r>
          </w:p>
          <w:p w14:paraId="03BD6DE9" w14:textId="77777777" w:rsidR="00661763" w:rsidRPr="00CC42C6" w:rsidRDefault="00661763" w:rsidP="00CC4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Б) 2 года;</w:t>
            </w:r>
          </w:p>
          <w:p w14:paraId="152E2E95" w14:textId="77777777" w:rsidR="00661763" w:rsidRPr="00CC42C6" w:rsidRDefault="00661763" w:rsidP="00CC4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В) 3 года;</w:t>
            </w:r>
          </w:p>
          <w:p w14:paraId="27BDC0AE" w14:textId="77777777" w:rsidR="00661763" w:rsidRPr="00CC42C6" w:rsidRDefault="00661763" w:rsidP="00CC42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Г) 5 лет.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8FAE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CC42C6">
              <w:rPr>
                <w:rFonts w:ascii="Times New Roman" w:hAnsi="Times New Roman"/>
                <w:sz w:val="24"/>
                <w:szCs w:val="24"/>
              </w:rPr>
              <w:t xml:space="preserve">В 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D017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61763" w:rsidRPr="00CC42C6" w14:paraId="6144980A" w14:textId="77777777" w:rsidTr="00467304">
        <w:trPr>
          <w:gridAfter w:val="1"/>
          <w:wAfter w:w="10" w:type="dxa"/>
          <w:trHeight w:val="20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F560" w14:textId="77777777" w:rsidR="00661763" w:rsidRPr="00CC42C6" w:rsidRDefault="00661763" w:rsidP="00CC42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C42C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18. Видами наказаний, назначаемых несовершеннолетним согласно Кодекса об административных правонарушениях  РФ является:</w:t>
            </w:r>
          </w:p>
          <w:p w14:paraId="51FD08AA" w14:textId="77777777" w:rsidR="00661763" w:rsidRPr="00CC42C6" w:rsidRDefault="00661763" w:rsidP="00CC4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А) замечание;</w:t>
            </w:r>
          </w:p>
          <w:p w14:paraId="734242B7" w14:textId="77777777" w:rsidR="00661763" w:rsidRPr="00CC42C6" w:rsidRDefault="00661763" w:rsidP="00CC4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Б) штраф;</w:t>
            </w:r>
          </w:p>
          <w:p w14:paraId="500658F8" w14:textId="77777777" w:rsidR="00661763" w:rsidRPr="00CC42C6" w:rsidRDefault="00661763" w:rsidP="00CC4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lastRenderedPageBreak/>
              <w:t>В) обязательные работы;</w:t>
            </w:r>
          </w:p>
          <w:p w14:paraId="1E9010EA" w14:textId="77777777" w:rsidR="00661763" w:rsidRPr="00CC42C6" w:rsidRDefault="00661763" w:rsidP="00CC42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Г) административный арест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AD4A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А,Б 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9FE9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61763" w:rsidRPr="00CC42C6" w14:paraId="4D03A1EB" w14:textId="77777777" w:rsidTr="00467304">
        <w:trPr>
          <w:gridAfter w:val="1"/>
          <w:wAfter w:w="10" w:type="dxa"/>
          <w:trHeight w:val="20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8010" w14:textId="77777777" w:rsidR="00FD0A94" w:rsidRPr="00CC42C6" w:rsidRDefault="00FD0A94" w:rsidP="00CC42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C42C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19.Источником семейного права является:</w:t>
            </w:r>
          </w:p>
          <w:p w14:paraId="01EEE173" w14:textId="77777777" w:rsidR="00FD0A94" w:rsidRPr="00CC42C6" w:rsidRDefault="00FD0A94" w:rsidP="00CC4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А) Семейный кодекс.</w:t>
            </w:r>
          </w:p>
          <w:p w14:paraId="444BA104" w14:textId="77777777" w:rsidR="00FD0A94" w:rsidRPr="00CC42C6" w:rsidRDefault="00FD0A94" w:rsidP="00CC4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Б) Локальные акты.</w:t>
            </w:r>
          </w:p>
          <w:p w14:paraId="246CDEB0" w14:textId="77777777" w:rsidR="00FD0A94" w:rsidRPr="00CC42C6" w:rsidRDefault="00FD0A94" w:rsidP="00CC4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В) Законы субъектов РФ.</w:t>
            </w:r>
          </w:p>
          <w:p w14:paraId="4FDC40A0" w14:textId="7FA7D44F" w:rsidR="00661763" w:rsidRPr="00CC42C6" w:rsidRDefault="00FD0A94" w:rsidP="00CC4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Г) Судебная практика.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21A3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54C4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661763" w:rsidRPr="00CC42C6" w14:paraId="72386B62" w14:textId="77777777" w:rsidTr="00467304">
        <w:trPr>
          <w:gridAfter w:val="1"/>
          <w:wAfter w:w="10" w:type="dxa"/>
          <w:trHeight w:val="20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8F7D" w14:textId="77777777" w:rsidR="00661763" w:rsidRPr="00CC42C6" w:rsidRDefault="00661763" w:rsidP="00CC42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C42C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20.Разъяснение правовой нормы адвокатом своему клиенту- это толкование:</w:t>
            </w:r>
          </w:p>
          <w:p w14:paraId="62F86B7A" w14:textId="77777777" w:rsidR="00661763" w:rsidRPr="00CC42C6" w:rsidRDefault="00661763" w:rsidP="00CC4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 xml:space="preserve">А) официальное;  </w:t>
            </w:r>
          </w:p>
          <w:p w14:paraId="6F400295" w14:textId="77777777" w:rsidR="00661763" w:rsidRPr="00CC42C6" w:rsidRDefault="00661763" w:rsidP="00CC4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Б) профессиональное;</w:t>
            </w:r>
          </w:p>
          <w:p w14:paraId="05AFF11D" w14:textId="77777777" w:rsidR="00661763" w:rsidRPr="00CC42C6" w:rsidRDefault="00661763" w:rsidP="00CC4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В) легальное;</w:t>
            </w:r>
          </w:p>
          <w:p w14:paraId="49C19710" w14:textId="77777777" w:rsidR="00661763" w:rsidRPr="00CC42C6" w:rsidRDefault="00661763" w:rsidP="00CC4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Г) доктринальное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1D20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32613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61763" w:rsidRPr="00CC42C6" w14:paraId="197F69F3" w14:textId="77777777" w:rsidTr="00467304">
        <w:trPr>
          <w:gridAfter w:val="1"/>
          <w:wAfter w:w="10" w:type="dxa"/>
          <w:trHeight w:val="20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8F8D" w14:textId="77777777" w:rsidR="00661763" w:rsidRPr="00CC42C6" w:rsidRDefault="00661763" w:rsidP="00CC42C6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CC42C6">
              <w:rPr>
                <w:rFonts w:ascii="Times New Roman" w:hAnsi="Times New Roman"/>
                <w:b/>
                <w:bCs/>
                <w:sz w:val="24"/>
                <w:szCs w:val="24"/>
              </w:rPr>
              <w:t>21</w:t>
            </w:r>
            <w:r w:rsidRPr="00CC42C6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.Обязательными элементами состава преступления являются:</w:t>
            </w:r>
          </w:p>
          <w:p w14:paraId="3A9C054A" w14:textId="77777777" w:rsidR="00661763" w:rsidRPr="00CC42C6" w:rsidRDefault="00661763" w:rsidP="00CC42C6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Cs/>
                <w:sz w:val="24"/>
                <w:szCs w:val="24"/>
              </w:rPr>
              <w:t>А) объект преступления;</w:t>
            </w:r>
          </w:p>
          <w:p w14:paraId="0E83C579" w14:textId="77777777" w:rsidR="00661763" w:rsidRPr="00CC42C6" w:rsidRDefault="00661763" w:rsidP="00CC42C6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Cs/>
                <w:sz w:val="24"/>
                <w:szCs w:val="24"/>
              </w:rPr>
              <w:t>Б) предмет преступления;</w:t>
            </w:r>
          </w:p>
          <w:p w14:paraId="703B6169" w14:textId="77777777" w:rsidR="00661763" w:rsidRPr="00CC42C6" w:rsidRDefault="00661763" w:rsidP="00CC42C6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Cs/>
                <w:sz w:val="24"/>
                <w:szCs w:val="24"/>
              </w:rPr>
              <w:t>В) потерпевший;</w:t>
            </w:r>
            <w:r w:rsidRPr="00CC42C6">
              <w:rPr>
                <w:rFonts w:ascii="Times New Roman" w:hAnsi="Times New Roman"/>
                <w:bCs/>
                <w:sz w:val="24"/>
                <w:szCs w:val="24"/>
              </w:rPr>
              <w:br/>
              <w:t>Г) действие/бездействие, вредные последствия, связанные с ним причиненной связью.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EAAA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A7B366E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3E3D60E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697A47D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А,Б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1B3D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0B7C61B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537D693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A2F73EF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61763" w:rsidRPr="00CC42C6" w14:paraId="6D6D70EF" w14:textId="77777777" w:rsidTr="00467304">
        <w:trPr>
          <w:gridAfter w:val="1"/>
          <w:wAfter w:w="10" w:type="dxa"/>
          <w:trHeight w:val="20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045C0" w14:textId="77777777" w:rsidR="00661763" w:rsidRPr="00CC42C6" w:rsidRDefault="00661763" w:rsidP="00CC42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CC42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22. </w:t>
            </w:r>
            <w:r w:rsidRPr="00CC42C6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Разница в возрасте между усыновителем, не состоящим в браке, и усыновляемым ребенком должна быть не менее:</w:t>
            </w:r>
          </w:p>
          <w:p w14:paraId="3350B29D" w14:textId="77777777" w:rsidR="00661763" w:rsidRPr="00CC42C6" w:rsidRDefault="00661763" w:rsidP="00CC42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Cs/>
                <w:sz w:val="24"/>
                <w:szCs w:val="24"/>
              </w:rPr>
              <w:t>А) 10 лет;</w:t>
            </w:r>
          </w:p>
          <w:p w14:paraId="39E0FF09" w14:textId="77777777" w:rsidR="00661763" w:rsidRPr="00CC42C6" w:rsidRDefault="00661763" w:rsidP="00CC42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Cs/>
                <w:sz w:val="24"/>
                <w:szCs w:val="24"/>
              </w:rPr>
              <w:t>Б) 14 лет;</w:t>
            </w:r>
          </w:p>
          <w:p w14:paraId="07A4D97C" w14:textId="77777777" w:rsidR="00661763" w:rsidRPr="00CC42C6" w:rsidRDefault="00661763" w:rsidP="00CC42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Cs/>
                <w:sz w:val="24"/>
                <w:szCs w:val="24"/>
              </w:rPr>
              <w:t>В) 16 лет;</w:t>
            </w:r>
          </w:p>
          <w:p w14:paraId="5A381C06" w14:textId="7A0CF843" w:rsidR="00661763" w:rsidRPr="00CC42C6" w:rsidRDefault="00CC42C6" w:rsidP="00CC42C6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Cs/>
                <w:sz w:val="24"/>
                <w:szCs w:val="24"/>
              </w:rPr>
              <w:t>Г) 18</w:t>
            </w:r>
            <w:r w:rsidR="00661763" w:rsidRPr="00CC42C6">
              <w:rPr>
                <w:rFonts w:ascii="Times New Roman" w:hAnsi="Times New Roman"/>
                <w:bCs/>
                <w:sz w:val="24"/>
                <w:szCs w:val="24"/>
              </w:rPr>
              <w:t xml:space="preserve"> лет.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F1F0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1296346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BD23B29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7FB7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81477EF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449C73F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61763" w:rsidRPr="00CC42C6" w14:paraId="4A12B96A" w14:textId="77777777" w:rsidTr="00467304">
        <w:trPr>
          <w:gridAfter w:val="1"/>
          <w:wAfter w:w="10" w:type="dxa"/>
          <w:trHeight w:val="20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71BE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Часть </w:t>
            </w:r>
            <w:r w:rsidRPr="00CC42C6">
              <w:rPr>
                <w:rFonts w:ascii="Times New Roman" w:hAnsi="Times New Roman"/>
                <w:b/>
                <w:sz w:val="24"/>
                <w:szCs w:val="24"/>
                <w:u w:val="single"/>
                <w:lang w:val="en-US"/>
              </w:rPr>
              <w:t>II</w:t>
            </w:r>
            <w:r w:rsidRPr="00CC42C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. Соответствуют ли тексту Конституции РФ следующие суждения? Дайте правильный ответ («Да» или «Нет»)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255AB" w14:textId="77777777" w:rsidR="00661763" w:rsidRPr="00CC42C6" w:rsidRDefault="00661763" w:rsidP="00CC42C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/>
                <w:sz w:val="24"/>
                <w:szCs w:val="24"/>
              </w:rPr>
              <w:t xml:space="preserve">Ответ 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D848B" w14:textId="77777777" w:rsidR="00661763" w:rsidRPr="00CC42C6" w:rsidRDefault="00661763" w:rsidP="00CC42C6">
            <w:pPr>
              <w:spacing w:after="0" w:line="240" w:lineRule="auto"/>
              <w:ind w:left="-170" w:right="-17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/>
                <w:bCs/>
                <w:sz w:val="24"/>
                <w:szCs w:val="24"/>
              </w:rPr>
              <w:t>баллы</w:t>
            </w:r>
          </w:p>
        </w:tc>
      </w:tr>
      <w:tr w:rsidR="00661763" w:rsidRPr="00CC42C6" w14:paraId="181E8E90" w14:textId="77777777" w:rsidTr="00467304">
        <w:trPr>
          <w:gridAfter w:val="1"/>
          <w:wAfter w:w="10" w:type="dxa"/>
          <w:trHeight w:val="20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E715" w14:textId="77777777" w:rsidR="00661763" w:rsidRPr="00CC42C6" w:rsidRDefault="00661763" w:rsidP="00CC4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/>
                <w:bCs/>
                <w:sz w:val="24"/>
                <w:szCs w:val="24"/>
              </w:rPr>
              <w:t>23.</w:t>
            </w:r>
            <w:r w:rsidRPr="00CC42C6">
              <w:rPr>
                <w:rFonts w:ascii="Times New Roman" w:hAnsi="Times New Roman"/>
                <w:bCs/>
                <w:sz w:val="24"/>
                <w:szCs w:val="24"/>
              </w:rPr>
              <w:t xml:space="preserve"> Председатель Правительства РФ избирается Государственной Думой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E6B9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15BC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661763" w:rsidRPr="00CC42C6" w14:paraId="6665E63D" w14:textId="77777777" w:rsidTr="00467304">
        <w:trPr>
          <w:gridAfter w:val="1"/>
          <w:wAfter w:w="10" w:type="dxa"/>
          <w:trHeight w:val="20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FE5CE" w14:textId="77777777" w:rsidR="00661763" w:rsidRPr="00CC42C6" w:rsidRDefault="00661763" w:rsidP="00CC42C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/>
                <w:bCs/>
                <w:sz w:val="24"/>
                <w:szCs w:val="24"/>
              </w:rPr>
              <w:t>24.</w:t>
            </w:r>
            <w:r w:rsidRPr="00CC42C6">
              <w:rPr>
                <w:rFonts w:ascii="Times New Roman" w:hAnsi="Times New Roman"/>
                <w:bCs/>
                <w:sz w:val="24"/>
                <w:szCs w:val="24"/>
              </w:rPr>
              <w:t xml:space="preserve"> Граждане РФ имеют равный доступ к государственной службе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FF237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14C6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61763" w:rsidRPr="00CC42C6" w14:paraId="1ACE0BC5" w14:textId="77777777" w:rsidTr="00467304">
        <w:trPr>
          <w:gridAfter w:val="1"/>
          <w:wAfter w:w="10" w:type="dxa"/>
          <w:trHeight w:val="20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AB2B" w14:textId="77777777" w:rsidR="00661763" w:rsidRPr="00CC42C6" w:rsidRDefault="00661763" w:rsidP="00CC42C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/>
                <w:bCs/>
                <w:sz w:val="24"/>
                <w:szCs w:val="24"/>
              </w:rPr>
              <w:t>25</w:t>
            </w:r>
            <w:r w:rsidRPr="00CC42C6">
              <w:rPr>
                <w:rFonts w:ascii="Times New Roman" w:hAnsi="Times New Roman"/>
                <w:bCs/>
                <w:sz w:val="24"/>
                <w:szCs w:val="24"/>
              </w:rPr>
              <w:t>. Местное самоуправление осуществляется в субъектах РФ, городских и сельских поселениях.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977DF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8B8A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61763" w:rsidRPr="00CC42C6" w14:paraId="432EE678" w14:textId="77777777" w:rsidTr="00467304">
        <w:trPr>
          <w:gridAfter w:val="1"/>
          <w:wAfter w:w="10" w:type="dxa"/>
          <w:trHeight w:val="20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47D9" w14:textId="77777777" w:rsidR="00661763" w:rsidRPr="00CC42C6" w:rsidRDefault="00661763" w:rsidP="00CC4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/>
                <w:bCs/>
                <w:sz w:val="24"/>
                <w:szCs w:val="24"/>
              </w:rPr>
              <w:t>26</w:t>
            </w:r>
            <w:r w:rsidRPr="00CC42C6">
              <w:rPr>
                <w:rFonts w:ascii="Times New Roman" w:hAnsi="Times New Roman"/>
                <w:bCs/>
                <w:sz w:val="24"/>
                <w:szCs w:val="24"/>
              </w:rPr>
              <w:t>. Конституционный Суд РФ является высшим судебным органом по гражданским делам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F5462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F385" w14:textId="77777777" w:rsidR="00661763" w:rsidRPr="00CC42C6" w:rsidRDefault="00661763" w:rsidP="00CC42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D0136" w:rsidRPr="00CC42C6" w14:paraId="12B5B4BC" w14:textId="77777777" w:rsidTr="00467304">
        <w:trPr>
          <w:gridAfter w:val="1"/>
          <w:wAfter w:w="10" w:type="dxa"/>
          <w:trHeight w:val="20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696D" w14:textId="77777777" w:rsidR="00FD0136" w:rsidRPr="00CC42C6" w:rsidRDefault="00FD0136" w:rsidP="00CC42C6">
            <w:pPr>
              <w:pStyle w:val="a5"/>
              <w:autoSpaceDE w:val="0"/>
              <w:autoSpaceDN w:val="0"/>
              <w:adjustRightInd w:val="0"/>
              <w:jc w:val="center"/>
              <w:rPr>
                <w:b/>
                <w:color w:val="000000"/>
                <w:u w:val="single"/>
              </w:rPr>
            </w:pPr>
            <w:r w:rsidRPr="00CC42C6">
              <w:rPr>
                <w:b/>
                <w:color w:val="000000"/>
                <w:u w:val="single"/>
              </w:rPr>
              <w:t xml:space="preserve">Часть </w:t>
            </w:r>
            <w:r w:rsidRPr="00CC42C6">
              <w:rPr>
                <w:b/>
                <w:color w:val="000000"/>
                <w:u w:val="single"/>
                <w:lang w:val="en-US"/>
              </w:rPr>
              <w:t>III</w:t>
            </w:r>
            <w:r w:rsidRPr="00CC42C6">
              <w:rPr>
                <w:b/>
                <w:color w:val="000000"/>
                <w:u w:val="single"/>
              </w:rPr>
              <w:t>. Дополните предложение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60A7" w14:textId="77777777" w:rsidR="00FD0136" w:rsidRPr="00CC42C6" w:rsidRDefault="00FD0136" w:rsidP="00CC42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9A96E" w14:textId="77777777" w:rsidR="00FD0136" w:rsidRPr="00CC42C6" w:rsidRDefault="00FD0136" w:rsidP="00CC42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D0136" w:rsidRPr="00CC42C6" w14:paraId="40C3455E" w14:textId="77777777" w:rsidTr="00467304">
        <w:trPr>
          <w:gridAfter w:val="1"/>
          <w:wAfter w:w="10" w:type="dxa"/>
          <w:trHeight w:val="20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469E" w14:textId="77777777" w:rsidR="00FD0136" w:rsidRPr="00CC42C6" w:rsidRDefault="00FD0136" w:rsidP="00CC42C6">
            <w:pPr>
              <w:pStyle w:val="a5"/>
              <w:autoSpaceDE w:val="0"/>
              <w:autoSpaceDN w:val="0"/>
              <w:adjustRightInd w:val="0"/>
              <w:ind w:left="0"/>
              <w:rPr>
                <w:color w:val="000000"/>
              </w:rPr>
            </w:pPr>
            <w:r w:rsidRPr="00CC42C6">
              <w:rPr>
                <w:b/>
                <w:color w:val="000000"/>
              </w:rPr>
              <w:t xml:space="preserve">27. </w:t>
            </w:r>
            <w:r w:rsidRPr="00CC42C6">
              <w:rPr>
                <w:color w:val="000000"/>
              </w:rPr>
              <w:t>Согласно Гражданскому кодексу, гражданина РФ можно объявить эмансипированным с __________ лет</w:t>
            </w:r>
          </w:p>
          <w:p w14:paraId="2D190FB0" w14:textId="77777777" w:rsidR="00FD0136" w:rsidRPr="00CC42C6" w:rsidRDefault="00FD0136" w:rsidP="00CC42C6">
            <w:pPr>
              <w:pStyle w:val="a5"/>
              <w:autoSpaceDE w:val="0"/>
              <w:autoSpaceDN w:val="0"/>
              <w:adjustRightInd w:val="0"/>
              <w:ind w:left="0"/>
              <w:rPr>
                <w:color w:val="000000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A92E" w14:textId="77777777" w:rsidR="00FD0136" w:rsidRPr="00CC42C6" w:rsidRDefault="00FD0136" w:rsidP="00CC42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color w:val="000000"/>
                <w:sz w:val="24"/>
                <w:szCs w:val="24"/>
              </w:rPr>
              <w:t>16 лет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6262C" w14:textId="77777777" w:rsidR="00FD0136" w:rsidRPr="00CC42C6" w:rsidRDefault="00FD0136" w:rsidP="00CC42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color w:val="000000"/>
                <w:sz w:val="24"/>
                <w:szCs w:val="24"/>
              </w:rPr>
              <w:t>2 балла</w:t>
            </w:r>
          </w:p>
        </w:tc>
      </w:tr>
      <w:tr w:rsidR="00FD0136" w:rsidRPr="00CC42C6" w14:paraId="4796FC25" w14:textId="77777777" w:rsidTr="00467304">
        <w:trPr>
          <w:gridAfter w:val="1"/>
          <w:wAfter w:w="10" w:type="dxa"/>
          <w:trHeight w:val="20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909C2" w14:textId="77777777" w:rsidR="00FD0136" w:rsidRPr="00CC42C6" w:rsidRDefault="00FD0136" w:rsidP="00CC42C6">
            <w:pPr>
              <w:pStyle w:val="a5"/>
              <w:autoSpaceDE w:val="0"/>
              <w:autoSpaceDN w:val="0"/>
              <w:adjustRightInd w:val="0"/>
              <w:ind w:left="29"/>
              <w:rPr>
                <w:color w:val="000000"/>
              </w:rPr>
            </w:pPr>
            <w:r w:rsidRPr="00CC42C6">
              <w:rPr>
                <w:b/>
                <w:color w:val="000000"/>
              </w:rPr>
              <w:t>28.</w:t>
            </w:r>
            <w:r w:rsidRPr="00CC42C6">
              <w:rPr>
                <w:color w:val="000000"/>
              </w:rPr>
              <w:t xml:space="preserve"> Напишите не менее 3-х видов правоотношений, участником которых может стать несовершеннолетний, достигший 16 лет</w:t>
            </w:r>
          </w:p>
          <w:p w14:paraId="73080C73" w14:textId="77777777" w:rsidR="00FD0136" w:rsidRPr="00CC42C6" w:rsidRDefault="00FD0136" w:rsidP="00CC42C6">
            <w:pPr>
              <w:pStyle w:val="a5"/>
              <w:autoSpaceDE w:val="0"/>
              <w:autoSpaceDN w:val="0"/>
              <w:adjustRightInd w:val="0"/>
              <w:ind w:left="29"/>
              <w:rPr>
                <w:color w:val="000000"/>
              </w:rPr>
            </w:pPr>
            <w:r w:rsidRPr="00CC42C6">
              <w:rPr>
                <w:color w:val="000000"/>
              </w:rPr>
              <w:t>1. _____________________________</w:t>
            </w:r>
          </w:p>
          <w:p w14:paraId="16D281BB" w14:textId="77777777" w:rsidR="00FD0136" w:rsidRPr="00CC42C6" w:rsidRDefault="00FD0136" w:rsidP="00CC42C6">
            <w:pPr>
              <w:pStyle w:val="a5"/>
              <w:autoSpaceDE w:val="0"/>
              <w:autoSpaceDN w:val="0"/>
              <w:adjustRightInd w:val="0"/>
              <w:ind w:left="29"/>
              <w:rPr>
                <w:color w:val="000000"/>
              </w:rPr>
            </w:pPr>
            <w:r w:rsidRPr="00CC42C6">
              <w:rPr>
                <w:color w:val="000000"/>
              </w:rPr>
              <w:t>2. _____________________________</w:t>
            </w:r>
          </w:p>
          <w:p w14:paraId="24C7906B" w14:textId="77777777" w:rsidR="00FD0136" w:rsidRPr="00CC42C6" w:rsidRDefault="00FD0136" w:rsidP="00CC42C6">
            <w:pPr>
              <w:pStyle w:val="a5"/>
              <w:autoSpaceDE w:val="0"/>
              <w:autoSpaceDN w:val="0"/>
              <w:adjustRightInd w:val="0"/>
              <w:ind w:left="29"/>
              <w:rPr>
                <w:color w:val="000000"/>
              </w:rPr>
            </w:pPr>
            <w:r w:rsidRPr="00CC42C6">
              <w:rPr>
                <w:color w:val="000000"/>
              </w:rPr>
              <w:t>3. _____________________________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162A" w14:textId="77777777" w:rsidR="00FD0136" w:rsidRPr="00CC42C6" w:rsidRDefault="00FD0136" w:rsidP="00CC42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Гражданские</w:t>
            </w:r>
          </w:p>
          <w:p w14:paraId="5FEB1310" w14:textId="77777777" w:rsidR="00FD0136" w:rsidRPr="00CC42C6" w:rsidRDefault="00FD0136" w:rsidP="00CC42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color w:val="000000"/>
                <w:sz w:val="24"/>
                <w:szCs w:val="24"/>
              </w:rPr>
              <w:t>Трудовые</w:t>
            </w:r>
          </w:p>
          <w:p w14:paraId="5847236E" w14:textId="5656E37B" w:rsidR="00FD0136" w:rsidRPr="00CC42C6" w:rsidRDefault="00FD0136" w:rsidP="00CC42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Административные</w:t>
            </w:r>
          </w:p>
          <w:p w14:paraId="3C270BE7" w14:textId="77777777" w:rsidR="00FD0136" w:rsidRPr="00CC42C6" w:rsidRDefault="00FD0136" w:rsidP="00CC42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color w:val="000000"/>
                <w:sz w:val="24"/>
                <w:szCs w:val="24"/>
              </w:rPr>
              <w:t>Уголовные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67B2" w14:textId="48E22FE3" w:rsidR="00FD0136" w:rsidRPr="00CC42C6" w:rsidRDefault="00FD0136" w:rsidP="00CC42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color w:val="000000"/>
                <w:sz w:val="24"/>
                <w:szCs w:val="24"/>
              </w:rPr>
              <w:t>2 балла за любые 3 правильно названные виды правоотн</w:t>
            </w:r>
            <w:r w:rsidR="002E1911">
              <w:rPr>
                <w:rFonts w:ascii="Times New Roman" w:hAnsi="Times New Roman"/>
                <w:color w:val="000000"/>
                <w:sz w:val="24"/>
                <w:szCs w:val="24"/>
              </w:rPr>
              <w:t>ош</w:t>
            </w:r>
            <w:r w:rsidRPr="00CC42C6">
              <w:rPr>
                <w:rFonts w:ascii="Times New Roman" w:hAnsi="Times New Roman"/>
                <w:color w:val="000000"/>
                <w:sz w:val="24"/>
                <w:szCs w:val="24"/>
              </w:rPr>
              <w:t>ений</w:t>
            </w:r>
          </w:p>
        </w:tc>
      </w:tr>
      <w:tr w:rsidR="00FD0136" w:rsidRPr="00CC42C6" w14:paraId="0391D66A" w14:textId="77777777" w:rsidTr="00467304">
        <w:trPr>
          <w:gridAfter w:val="1"/>
          <w:wAfter w:w="10" w:type="dxa"/>
          <w:trHeight w:val="20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3E12D" w14:textId="77777777" w:rsidR="00FD0136" w:rsidRPr="00CC42C6" w:rsidRDefault="00FD0136" w:rsidP="00CC42C6">
            <w:pPr>
              <w:pStyle w:val="a5"/>
              <w:autoSpaceDE w:val="0"/>
              <w:autoSpaceDN w:val="0"/>
              <w:adjustRightInd w:val="0"/>
              <w:ind w:left="1080"/>
              <w:jc w:val="center"/>
              <w:rPr>
                <w:b/>
                <w:color w:val="000000"/>
                <w:u w:val="single"/>
              </w:rPr>
            </w:pPr>
            <w:r w:rsidRPr="00CC42C6">
              <w:rPr>
                <w:b/>
                <w:color w:val="000000"/>
                <w:u w:val="single"/>
              </w:rPr>
              <w:t xml:space="preserve">Часть </w:t>
            </w:r>
            <w:r w:rsidRPr="00CC42C6">
              <w:rPr>
                <w:b/>
                <w:color w:val="000000"/>
                <w:u w:val="single"/>
                <w:lang w:val="en-US"/>
              </w:rPr>
              <w:t>IV</w:t>
            </w:r>
            <w:r w:rsidRPr="00CC42C6">
              <w:rPr>
                <w:b/>
                <w:color w:val="000000"/>
                <w:u w:val="single"/>
              </w:rPr>
              <w:t>. Установите соответствие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24A2" w14:textId="77777777" w:rsidR="00FD0136" w:rsidRPr="00CC42C6" w:rsidRDefault="00FD0136" w:rsidP="00CC42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437EA" w14:textId="77777777" w:rsidR="00FD0136" w:rsidRPr="00CC42C6" w:rsidRDefault="00FD0136" w:rsidP="00CC42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D0136" w:rsidRPr="00CC42C6" w14:paraId="45E7F349" w14:textId="77777777" w:rsidTr="00467304">
        <w:trPr>
          <w:gridAfter w:val="1"/>
          <w:wAfter w:w="10" w:type="dxa"/>
          <w:trHeight w:val="20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B6226" w14:textId="77777777" w:rsidR="00FD0136" w:rsidRPr="00CC42C6" w:rsidRDefault="00FD0136" w:rsidP="00CC42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29.</w:t>
            </w:r>
          </w:p>
          <w:p w14:paraId="575103C6" w14:textId="77777777" w:rsidR="00FD0136" w:rsidRPr="00CC42C6" w:rsidRDefault="00FD0136" w:rsidP="00CC42C6">
            <w:pPr>
              <w:pStyle w:val="a5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CC42C6">
              <w:rPr>
                <w:color w:val="000000"/>
              </w:rPr>
              <w:t>Гипотеза</w:t>
            </w:r>
          </w:p>
          <w:p w14:paraId="5A0AB711" w14:textId="77777777" w:rsidR="00FD0136" w:rsidRPr="00CC42C6" w:rsidRDefault="00FD0136" w:rsidP="00CC42C6">
            <w:pPr>
              <w:pStyle w:val="a5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CC42C6">
              <w:rPr>
                <w:color w:val="000000"/>
              </w:rPr>
              <w:t>Диспозиция</w:t>
            </w:r>
          </w:p>
          <w:p w14:paraId="681DF5D8" w14:textId="77777777" w:rsidR="00FD0136" w:rsidRPr="00CC42C6" w:rsidRDefault="00FD0136" w:rsidP="00CC42C6">
            <w:pPr>
              <w:pStyle w:val="a5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color w:val="000000"/>
              </w:rPr>
            </w:pPr>
            <w:r w:rsidRPr="00CC42C6">
              <w:rPr>
                <w:color w:val="000000"/>
              </w:rPr>
              <w:t>Санкция</w:t>
            </w:r>
          </w:p>
          <w:p w14:paraId="606D442C" w14:textId="77777777" w:rsidR="00FD0136" w:rsidRPr="00CC42C6" w:rsidRDefault="00FD0136" w:rsidP="00CC42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ADD2A9E" w14:textId="77777777" w:rsidR="00FD0136" w:rsidRPr="00CC42C6" w:rsidRDefault="00FD0136" w:rsidP="00CC42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color w:val="000000"/>
                <w:sz w:val="24"/>
                <w:szCs w:val="24"/>
              </w:rPr>
              <w:t>А. Часть нормы, устанавливающая меры государственного воздействия, которые применяются при нарушении нормы права</w:t>
            </w:r>
          </w:p>
          <w:p w14:paraId="71B8D90B" w14:textId="77777777" w:rsidR="00FD0136" w:rsidRPr="00CC42C6" w:rsidRDefault="00FD0136" w:rsidP="00CC42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color w:val="000000"/>
                <w:sz w:val="24"/>
                <w:szCs w:val="24"/>
              </w:rPr>
              <w:t>Б. Часть нормы, формулирующая права и обязанности, само правило поведения</w:t>
            </w:r>
          </w:p>
          <w:p w14:paraId="5B6B7F8B" w14:textId="77777777" w:rsidR="00FD0136" w:rsidRPr="00CC42C6" w:rsidRDefault="00FD0136" w:rsidP="00CC42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В. Часть нормы, указывающая, при каких обстоятельствах норма вступает в действие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DDC6" w14:textId="77777777" w:rsidR="00FD0136" w:rsidRPr="00CC42C6" w:rsidRDefault="00FD0136" w:rsidP="00CC42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А-3</w:t>
            </w:r>
          </w:p>
          <w:p w14:paraId="5D30CC72" w14:textId="77777777" w:rsidR="00FD0136" w:rsidRPr="00CC42C6" w:rsidRDefault="00FD0136" w:rsidP="00CC42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color w:val="000000"/>
                <w:sz w:val="24"/>
                <w:szCs w:val="24"/>
              </w:rPr>
              <w:t>Б-2</w:t>
            </w:r>
          </w:p>
          <w:p w14:paraId="34201140" w14:textId="77777777" w:rsidR="00FD0136" w:rsidRPr="00CC42C6" w:rsidRDefault="00FD0136" w:rsidP="00CC42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color w:val="000000"/>
                <w:sz w:val="24"/>
                <w:szCs w:val="24"/>
              </w:rPr>
              <w:t>В-1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283F0" w14:textId="77777777" w:rsidR="00FD0136" w:rsidRPr="00CC42C6" w:rsidRDefault="00FD0136" w:rsidP="00CC42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color w:val="000000"/>
                <w:sz w:val="24"/>
                <w:szCs w:val="24"/>
              </w:rPr>
              <w:t>2 балла</w:t>
            </w:r>
          </w:p>
          <w:p w14:paraId="0BCC772A" w14:textId="77777777" w:rsidR="00FD0136" w:rsidRPr="00CC42C6" w:rsidRDefault="00FD0136" w:rsidP="00CC42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color w:val="000000"/>
                <w:sz w:val="24"/>
                <w:szCs w:val="24"/>
              </w:rPr>
              <w:t>за правильный ответ; любая ошибка –</w:t>
            </w:r>
          </w:p>
          <w:p w14:paraId="3E044C17" w14:textId="77777777" w:rsidR="00FD0136" w:rsidRPr="00CC42C6" w:rsidRDefault="00FD0136" w:rsidP="00CC42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баллов</w:t>
            </w:r>
          </w:p>
        </w:tc>
      </w:tr>
      <w:tr w:rsidR="00FD0136" w:rsidRPr="00CC42C6" w14:paraId="28EE5B27" w14:textId="77777777" w:rsidTr="00467304">
        <w:trPr>
          <w:gridAfter w:val="1"/>
          <w:wAfter w:w="10" w:type="dxa"/>
          <w:trHeight w:val="20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D04B1" w14:textId="77777777" w:rsidR="00FD0136" w:rsidRPr="00CC42C6" w:rsidRDefault="00FD0136" w:rsidP="00CC42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30. </w:t>
            </w:r>
          </w:p>
          <w:p w14:paraId="6759FDF3" w14:textId="77777777" w:rsidR="00FD0136" w:rsidRPr="00CC42C6" w:rsidRDefault="00FD0136" w:rsidP="00CC42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color w:val="000000"/>
                <w:sz w:val="24"/>
                <w:szCs w:val="24"/>
              </w:rPr>
              <w:t>А. Лицо, призванное защищать права и законные интересы несовершеннолетних в возрасте от 14 до 18 лет при отсутствии родителей или лишении их родительских прав</w:t>
            </w:r>
          </w:p>
          <w:p w14:paraId="027032AA" w14:textId="77777777" w:rsidR="00FD0136" w:rsidRPr="00CC42C6" w:rsidRDefault="00FD0136" w:rsidP="00CC42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color w:val="000000"/>
                <w:sz w:val="24"/>
                <w:szCs w:val="24"/>
              </w:rPr>
              <w:t>Б.  Лицо, призванное защищать права и законные интересы несовершеннолетних в возрасте до 14 при отсутствии родителей или лишении их родительских прав</w:t>
            </w:r>
          </w:p>
          <w:p w14:paraId="25546001" w14:textId="77777777" w:rsidR="00FD0136" w:rsidRPr="00CC42C6" w:rsidRDefault="00FD0136" w:rsidP="00CC42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color w:val="000000"/>
                <w:sz w:val="24"/>
                <w:szCs w:val="24"/>
              </w:rPr>
              <w:t>В. Лицо, которое может защищать интересы несовершеннолетнего, например, в суде</w:t>
            </w:r>
          </w:p>
          <w:p w14:paraId="30F3BB57" w14:textId="77777777" w:rsidR="00FD0136" w:rsidRPr="00CC42C6" w:rsidRDefault="00FD0136" w:rsidP="00CC42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166D332" w14:textId="77777777" w:rsidR="00FD0136" w:rsidRPr="00CC42C6" w:rsidRDefault="00FD0136" w:rsidP="00CC42C6">
            <w:pPr>
              <w:pStyle w:val="a5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i/>
                <w:color w:val="000000"/>
              </w:rPr>
            </w:pPr>
            <w:r w:rsidRPr="00CC42C6">
              <w:rPr>
                <w:color w:val="000000"/>
              </w:rPr>
              <w:t>Законный представитель</w:t>
            </w:r>
          </w:p>
          <w:p w14:paraId="30C0EFCB" w14:textId="77777777" w:rsidR="00FD0136" w:rsidRPr="00CC42C6" w:rsidRDefault="00FD0136" w:rsidP="00CC42C6">
            <w:pPr>
              <w:pStyle w:val="a5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i/>
                <w:color w:val="000000"/>
              </w:rPr>
            </w:pPr>
            <w:r w:rsidRPr="00CC42C6">
              <w:rPr>
                <w:color w:val="000000"/>
              </w:rPr>
              <w:t>Попечитель</w:t>
            </w:r>
          </w:p>
          <w:p w14:paraId="2D7A659C" w14:textId="378BC465" w:rsidR="00FD0136" w:rsidRPr="002E1911" w:rsidRDefault="00FD0136" w:rsidP="00CC42C6">
            <w:pPr>
              <w:pStyle w:val="a5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i/>
                <w:color w:val="000000"/>
              </w:rPr>
            </w:pPr>
            <w:r w:rsidRPr="00CC42C6">
              <w:rPr>
                <w:color w:val="000000"/>
              </w:rPr>
              <w:t>Опекун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8DD6D" w14:textId="77777777" w:rsidR="00FD0136" w:rsidRPr="00CC42C6" w:rsidRDefault="00FD0136" w:rsidP="00CC42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color w:val="000000"/>
                <w:sz w:val="24"/>
                <w:szCs w:val="24"/>
              </w:rPr>
              <w:t>А-3</w:t>
            </w:r>
          </w:p>
          <w:p w14:paraId="42736A93" w14:textId="77777777" w:rsidR="00FD0136" w:rsidRPr="00CC42C6" w:rsidRDefault="00FD0136" w:rsidP="00CC42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color w:val="000000"/>
                <w:sz w:val="24"/>
                <w:szCs w:val="24"/>
              </w:rPr>
              <w:t>Б-2</w:t>
            </w:r>
          </w:p>
          <w:p w14:paraId="60CC6A48" w14:textId="77777777" w:rsidR="00FD0136" w:rsidRPr="00CC42C6" w:rsidRDefault="00FD0136" w:rsidP="00CC42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color w:val="000000"/>
                <w:sz w:val="24"/>
                <w:szCs w:val="24"/>
              </w:rPr>
              <w:t>В-1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6470B" w14:textId="77777777" w:rsidR="00FD0136" w:rsidRPr="00CC42C6" w:rsidRDefault="00FD0136" w:rsidP="00CC42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color w:val="000000"/>
                <w:sz w:val="24"/>
                <w:szCs w:val="24"/>
              </w:rPr>
              <w:t>2 балла</w:t>
            </w:r>
          </w:p>
          <w:p w14:paraId="7AB02046" w14:textId="77777777" w:rsidR="00FD0136" w:rsidRPr="00CC42C6" w:rsidRDefault="00FD0136" w:rsidP="00CC42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color w:val="000000"/>
                <w:sz w:val="24"/>
                <w:szCs w:val="24"/>
              </w:rPr>
              <w:t>за правильный ответ; любая ошибка –</w:t>
            </w:r>
          </w:p>
          <w:p w14:paraId="51D30EDF" w14:textId="77777777" w:rsidR="00FD0136" w:rsidRPr="00CC42C6" w:rsidRDefault="00FD0136" w:rsidP="00CC42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баллов</w:t>
            </w:r>
          </w:p>
        </w:tc>
      </w:tr>
      <w:tr w:rsidR="00FD0136" w:rsidRPr="00CC42C6" w14:paraId="2C80139E" w14:textId="77777777" w:rsidTr="00467304">
        <w:trPr>
          <w:trHeight w:val="20"/>
        </w:trPr>
        <w:tc>
          <w:tcPr>
            <w:tcW w:w="10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33475" w14:textId="77777777" w:rsidR="00FD0136" w:rsidRPr="00CC42C6" w:rsidRDefault="00FD0136" w:rsidP="00CC42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C42C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Часть </w:t>
            </w:r>
            <w:r w:rsidRPr="00CC42C6">
              <w:rPr>
                <w:rFonts w:ascii="Times New Roman" w:hAnsi="Times New Roman"/>
                <w:b/>
                <w:sz w:val="24"/>
                <w:szCs w:val="24"/>
                <w:u w:val="single"/>
                <w:lang w:val="en-US"/>
              </w:rPr>
              <w:t>V</w:t>
            </w:r>
            <w:r w:rsidRPr="00CC42C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. Решите задачи</w:t>
            </w:r>
          </w:p>
        </w:tc>
      </w:tr>
      <w:tr w:rsidR="00FD0136" w:rsidRPr="00CC42C6" w14:paraId="4D5B420C" w14:textId="77777777" w:rsidTr="00467304">
        <w:trPr>
          <w:trHeight w:val="20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6732" w14:textId="77777777" w:rsidR="00FD0136" w:rsidRPr="00CC42C6" w:rsidRDefault="00FD0136" w:rsidP="00CC42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C42C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Условие</w:t>
            </w:r>
          </w:p>
        </w:tc>
        <w:tc>
          <w:tcPr>
            <w:tcW w:w="48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B7FE" w14:textId="77777777" w:rsidR="00FD0136" w:rsidRPr="00CC42C6" w:rsidRDefault="00FD0136" w:rsidP="00CC42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C42C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Решение</w:t>
            </w:r>
          </w:p>
        </w:tc>
      </w:tr>
      <w:tr w:rsidR="00FD0136" w:rsidRPr="00CC42C6" w14:paraId="4FC1B5AA" w14:textId="77777777" w:rsidTr="00467304">
        <w:trPr>
          <w:trHeight w:val="20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97BB" w14:textId="77777777" w:rsidR="00FD0136" w:rsidRPr="00CC42C6" w:rsidRDefault="00FD0136" w:rsidP="00CC42C6">
            <w:pPr>
              <w:spacing w:after="0" w:line="240" w:lineRule="auto"/>
              <w:ind w:firstLine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/>
                <w:sz w:val="24"/>
                <w:szCs w:val="24"/>
              </w:rPr>
              <w:t>31.</w:t>
            </w:r>
            <w:r w:rsidRPr="00CC42C6">
              <w:rPr>
                <w:rFonts w:ascii="Times New Roman" w:hAnsi="Times New Roman"/>
                <w:sz w:val="24"/>
                <w:szCs w:val="24"/>
              </w:rPr>
              <w:t xml:space="preserve"> Собственник 3-х комнатной квартиры гражданин Петров, являясь индивидуальным предпринимателем, организовал в одной из своих комнат ремонт обуви. Жалоб от соседей Петрова не поступало, поскольку деятельность предпринимателя им не мешала. Однако сотрудники ДЭЗа потребовали от Петрова прекращения предпринимательской деятельности на дому и необходимости для этого аренды нежилого помещения. </w:t>
            </w:r>
          </w:p>
          <w:p w14:paraId="7526C4CF" w14:textId="77777777" w:rsidR="00FD0136" w:rsidRPr="00CC42C6" w:rsidRDefault="00FD0136" w:rsidP="00CC42C6">
            <w:pPr>
              <w:spacing w:after="0" w:line="240" w:lineRule="auto"/>
              <w:ind w:firstLine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Кто прав в споре? Ответ обоснуйте.</w:t>
            </w:r>
          </w:p>
        </w:tc>
        <w:tc>
          <w:tcPr>
            <w:tcW w:w="48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93E45" w14:textId="77777777" w:rsidR="00FD0136" w:rsidRPr="00CC42C6" w:rsidRDefault="00FD0136" w:rsidP="00CC42C6">
            <w:pPr>
              <w:spacing w:after="0" w:line="240" w:lineRule="auto"/>
              <w:ind w:firstLine="170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napToGrid w:val="0"/>
                <w:sz w:val="24"/>
                <w:szCs w:val="24"/>
              </w:rPr>
              <w:t>Прав гражданин Петров. СТ.17 ЖК допускает использование жилого помещения для осуществления индивидуальной предпринимательской деятельности, если это не нарушает прав других лиц.</w:t>
            </w:r>
          </w:p>
          <w:p w14:paraId="59B6CDAF" w14:textId="77777777" w:rsidR="00FD0136" w:rsidRPr="00CC42C6" w:rsidRDefault="00FD0136" w:rsidP="00CC42C6">
            <w:pPr>
              <w:spacing w:after="0" w:line="240" w:lineRule="auto"/>
              <w:ind w:firstLine="170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При полном верном ответе 3 балла. </w:t>
            </w:r>
          </w:p>
          <w:p w14:paraId="54FD8CB6" w14:textId="77777777" w:rsidR="00FD0136" w:rsidRPr="00CC42C6" w:rsidRDefault="00FD0136" w:rsidP="00CC42C6">
            <w:pPr>
              <w:spacing w:after="0" w:line="240" w:lineRule="auto"/>
              <w:ind w:firstLine="170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napToGrid w:val="0"/>
                <w:sz w:val="24"/>
                <w:szCs w:val="24"/>
              </w:rPr>
              <w:t>(1 балл - за краткий ответ)</w:t>
            </w:r>
          </w:p>
          <w:p w14:paraId="1E0C0FAA" w14:textId="77777777" w:rsidR="00FD0136" w:rsidRPr="00CC42C6" w:rsidRDefault="00FD0136" w:rsidP="00CC42C6">
            <w:pPr>
              <w:spacing w:after="0" w:line="240" w:lineRule="auto"/>
              <w:ind w:firstLine="17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0136" w:rsidRPr="00CC42C6" w14:paraId="3AC80669" w14:textId="77777777" w:rsidTr="00467304">
        <w:trPr>
          <w:trHeight w:val="20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0A7B" w14:textId="77777777" w:rsidR="00FD0136" w:rsidRPr="00CC42C6" w:rsidRDefault="00FD0136" w:rsidP="00CC42C6">
            <w:pPr>
              <w:spacing w:after="0" w:line="240" w:lineRule="auto"/>
              <w:ind w:firstLine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/>
                <w:sz w:val="24"/>
                <w:szCs w:val="24"/>
              </w:rPr>
              <w:t xml:space="preserve">32. </w:t>
            </w:r>
            <w:r w:rsidRPr="00CC42C6">
              <w:rPr>
                <w:rFonts w:ascii="Times New Roman" w:hAnsi="Times New Roman"/>
                <w:sz w:val="24"/>
                <w:szCs w:val="24"/>
              </w:rPr>
              <w:t xml:space="preserve">Гражданин Сидоров, проходя военную службу в Таджикистане, купил у местного жителя пистолет Макарова, привез его домой и хранил «на всякий случай». Зная о готовящейся милицейской операции по изъятию оружия у населения, он добровольно явился в милицию и сдал пистолет. Капитан милиции </w:t>
            </w:r>
            <w:proofErr w:type="spellStart"/>
            <w:r w:rsidRPr="00CC42C6">
              <w:rPr>
                <w:rFonts w:ascii="Times New Roman" w:hAnsi="Times New Roman"/>
                <w:sz w:val="24"/>
                <w:szCs w:val="24"/>
              </w:rPr>
              <w:t>Камушкин</w:t>
            </w:r>
            <w:proofErr w:type="spellEnd"/>
            <w:r w:rsidRPr="00CC42C6">
              <w:rPr>
                <w:rFonts w:ascii="Times New Roman" w:hAnsi="Times New Roman"/>
                <w:sz w:val="24"/>
                <w:szCs w:val="24"/>
              </w:rPr>
              <w:t>, оформлявший сдачу оружия, заявил Сидорову, что добровольная сдача оружия является смягчающим обстоятельством, значительно снижающим наказание.</w:t>
            </w:r>
          </w:p>
          <w:p w14:paraId="5395F4B6" w14:textId="77777777" w:rsidR="00FD0136" w:rsidRPr="00CC42C6" w:rsidRDefault="00FD0136" w:rsidP="00CC42C6">
            <w:pPr>
              <w:spacing w:after="0" w:line="240" w:lineRule="auto"/>
              <w:ind w:firstLine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 xml:space="preserve">Прав ли капитан </w:t>
            </w:r>
            <w:proofErr w:type="spellStart"/>
            <w:r w:rsidRPr="00CC42C6">
              <w:rPr>
                <w:rFonts w:ascii="Times New Roman" w:hAnsi="Times New Roman"/>
                <w:sz w:val="24"/>
                <w:szCs w:val="24"/>
              </w:rPr>
              <w:t>Камушкин</w:t>
            </w:r>
            <w:proofErr w:type="spellEnd"/>
            <w:r w:rsidRPr="00CC42C6">
              <w:rPr>
                <w:rFonts w:ascii="Times New Roman" w:hAnsi="Times New Roman"/>
                <w:sz w:val="24"/>
                <w:szCs w:val="24"/>
              </w:rPr>
              <w:t>? Ответ обоснуйте</w:t>
            </w:r>
          </w:p>
        </w:tc>
        <w:tc>
          <w:tcPr>
            <w:tcW w:w="48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9D6C4" w14:textId="77777777" w:rsidR="00FD0136" w:rsidRPr="00CC42C6" w:rsidRDefault="00FD0136" w:rsidP="00CC42C6">
            <w:pPr>
              <w:spacing w:after="0" w:line="240" w:lineRule="auto"/>
              <w:ind w:firstLine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Нет. Лицо добровольно сдавшее оружие, освобождается от ответственности (прим. К ст. 222 УК РФ).</w:t>
            </w:r>
          </w:p>
          <w:p w14:paraId="5210DF37" w14:textId="77777777" w:rsidR="00FD0136" w:rsidRPr="00CC42C6" w:rsidRDefault="00FD0136" w:rsidP="00CC42C6">
            <w:pPr>
              <w:spacing w:after="0" w:line="240" w:lineRule="auto"/>
              <w:ind w:firstLine="170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При полном верном ответе 3 балла. </w:t>
            </w:r>
          </w:p>
          <w:p w14:paraId="6C501BCB" w14:textId="77777777" w:rsidR="00FD0136" w:rsidRPr="00CC42C6" w:rsidRDefault="00FD0136" w:rsidP="00CC42C6">
            <w:pPr>
              <w:spacing w:after="0" w:line="240" w:lineRule="auto"/>
              <w:ind w:firstLine="170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napToGrid w:val="0"/>
                <w:sz w:val="24"/>
                <w:szCs w:val="24"/>
              </w:rPr>
              <w:t>(1 балл - за краткий ответ)</w:t>
            </w:r>
          </w:p>
          <w:p w14:paraId="58471A47" w14:textId="77777777" w:rsidR="00FD0136" w:rsidRPr="00CC42C6" w:rsidRDefault="00FD0136" w:rsidP="00CC42C6">
            <w:pPr>
              <w:spacing w:after="0" w:line="240" w:lineRule="auto"/>
              <w:ind w:firstLine="17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0136" w:rsidRPr="00CC42C6" w14:paraId="79B69753" w14:textId="77777777" w:rsidTr="00467304">
        <w:trPr>
          <w:trHeight w:val="20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AC436" w14:textId="77777777" w:rsidR="00FD0136" w:rsidRPr="00CC42C6" w:rsidRDefault="00FD0136" w:rsidP="00CC42C6">
            <w:pPr>
              <w:spacing w:after="0" w:line="240" w:lineRule="auto"/>
              <w:ind w:firstLine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/>
                <w:sz w:val="24"/>
                <w:szCs w:val="24"/>
              </w:rPr>
              <w:t xml:space="preserve">33. </w:t>
            </w:r>
            <w:r w:rsidRPr="00CC42C6">
              <w:rPr>
                <w:rFonts w:ascii="Times New Roman" w:hAnsi="Times New Roman"/>
                <w:sz w:val="24"/>
                <w:szCs w:val="24"/>
              </w:rPr>
              <w:t xml:space="preserve">Между Ивановой Надеждой и Ивановым Максимом возник спор по поводу раздела совместно нажитого имущества. Супруги попытались мирно разрешить возникший между ними конфликт, но этого сделать не удалось. Тогда Надежда обратилась с исковым заявлением к мировому судье. Тот ей объяснил, что цена иска слишком велика, поэтому мировой судья не будет рассматривать данное дело, т-к оно в компетенции федерального судьи. </w:t>
            </w:r>
          </w:p>
          <w:p w14:paraId="00360BD6" w14:textId="77777777" w:rsidR="00FD0136" w:rsidRPr="00CC42C6" w:rsidRDefault="00FD0136" w:rsidP="00CC42C6">
            <w:pPr>
              <w:spacing w:after="0" w:line="240" w:lineRule="auto"/>
              <w:ind w:firstLine="17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Прав ли мировой судья? Ответ обоснуйте.</w:t>
            </w:r>
          </w:p>
        </w:tc>
        <w:tc>
          <w:tcPr>
            <w:tcW w:w="48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0B768" w14:textId="77777777" w:rsidR="00FD0136" w:rsidRPr="00CC42C6" w:rsidRDefault="00FD0136" w:rsidP="00CC42C6">
            <w:pPr>
              <w:spacing w:after="0" w:line="240" w:lineRule="auto"/>
              <w:ind w:firstLine="170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Нет. Объяснения даны неверно. Согласно </w:t>
            </w:r>
            <w:proofErr w:type="spellStart"/>
            <w:r w:rsidRPr="00CC42C6">
              <w:rPr>
                <w:rFonts w:ascii="Times New Roman" w:hAnsi="Times New Roman"/>
                <w:snapToGrid w:val="0"/>
                <w:sz w:val="24"/>
                <w:szCs w:val="24"/>
              </w:rPr>
              <w:t>ст</w:t>
            </w:r>
            <w:proofErr w:type="spellEnd"/>
            <w:r w:rsidRPr="00CC42C6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23 ГПК РФ мировой судья рассматривает в качестве судьи первой инстанции дела о разделе между супругами совместно нажитого имущества.</w:t>
            </w:r>
          </w:p>
          <w:p w14:paraId="6338E021" w14:textId="77777777" w:rsidR="00FD0136" w:rsidRPr="00CC42C6" w:rsidRDefault="00FD0136" w:rsidP="00CC42C6">
            <w:pPr>
              <w:spacing w:after="0" w:line="240" w:lineRule="auto"/>
              <w:ind w:firstLine="170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При полном верном ответе 3 балла. </w:t>
            </w:r>
          </w:p>
          <w:p w14:paraId="17FB47EE" w14:textId="77777777" w:rsidR="00FD0136" w:rsidRPr="00CC42C6" w:rsidRDefault="00FD0136" w:rsidP="00CC42C6">
            <w:pPr>
              <w:spacing w:after="0" w:line="240" w:lineRule="auto"/>
              <w:ind w:firstLine="170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napToGrid w:val="0"/>
                <w:sz w:val="24"/>
                <w:szCs w:val="24"/>
              </w:rPr>
              <w:t>(1 балл - за краткий ответ)</w:t>
            </w:r>
          </w:p>
          <w:p w14:paraId="1E032531" w14:textId="77777777" w:rsidR="00FD0136" w:rsidRPr="00CC42C6" w:rsidRDefault="00FD0136" w:rsidP="00CC42C6">
            <w:pPr>
              <w:spacing w:after="0" w:line="240" w:lineRule="auto"/>
              <w:ind w:firstLine="17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0136" w:rsidRPr="00CC42C6" w14:paraId="2867F00C" w14:textId="77777777" w:rsidTr="00467304">
        <w:trPr>
          <w:trHeight w:val="20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32C7" w14:textId="77777777" w:rsidR="00FD0136" w:rsidRPr="00CC42C6" w:rsidRDefault="00FD0136" w:rsidP="00CC42C6">
            <w:pPr>
              <w:spacing w:after="0" w:line="240" w:lineRule="auto"/>
              <w:ind w:firstLine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/>
                <w:sz w:val="24"/>
                <w:szCs w:val="24"/>
              </w:rPr>
              <w:t xml:space="preserve">34. </w:t>
            </w:r>
            <w:r w:rsidRPr="00CC42C6">
              <w:rPr>
                <w:rFonts w:ascii="Times New Roman" w:hAnsi="Times New Roman"/>
                <w:sz w:val="24"/>
                <w:szCs w:val="24"/>
              </w:rPr>
              <w:t xml:space="preserve">Сын и дочь умершего Платонова – наследники по закону, обратились в суд с просьбой о разделе наследства, в состав которого входит двухкомнатная квартира. При этом сын Платонова Виктор в заявлении указал, что имеет преимущественное </w:t>
            </w:r>
            <w:r w:rsidRPr="00CC42C6">
              <w:rPr>
                <w:rFonts w:ascii="Times New Roman" w:hAnsi="Times New Roman"/>
                <w:sz w:val="24"/>
                <w:szCs w:val="24"/>
              </w:rPr>
              <w:lastRenderedPageBreak/>
              <w:t>право на это жилое помещение. С таким утверждением суд согласился.</w:t>
            </w:r>
          </w:p>
          <w:p w14:paraId="3D20DE3A" w14:textId="77777777" w:rsidR="00FD0136" w:rsidRPr="00CC42C6" w:rsidRDefault="00FD0136" w:rsidP="00CC42C6">
            <w:pPr>
              <w:spacing w:after="0" w:line="240" w:lineRule="auto"/>
              <w:ind w:firstLine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z w:val="24"/>
                <w:szCs w:val="24"/>
              </w:rPr>
              <w:t>Какими обстоятельствами Виктор мог обосновать свое преимущественное право на жилое помещение?</w:t>
            </w:r>
          </w:p>
        </w:tc>
        <w:tc>
          <w:tcPr>
            <w:tcW w:w="48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1A22" w14:textId="77777777" w:rsidR="00FD0136" w:rsidRPr="00CC42C6" w:rsidRDefault="00FD0136" w:rsidP="00CC42C6">
            <w:pPr>
              <w:spacing w:after="0" w:line="240" w:lineRule="auto"/>
              <w:ind w:firstLine="170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napToGrid w:val="0"/>
                <w:sz w:val="24"/>
                <w:szCs w:val="24"/>
              </w:rPr>
              <w:lastRenderedPageBreak/>
              <w:t>1. Он проживал в квартире ко дню открытия наследства.</w:t>
            </w:r>
          </w:p>
          <w:p w14:paraId="05C953A3" w14:textId="77777777" w:rsidR="00FD0136" w:rsidRPr="00CC42C6" w:rsidRDefault="00FD0136" w:rsidP="00CC42C6">
            <w:pPr>
              <w:spacing w:after="0" w:line="240" w:lineRule="auto"/>
              <w:ind w:firstLine="170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napToGrid w:val="0"/>
                <w:sz w:val="24"/>
                <w:szCs w:val="24"/>
              </w:rPr>
              <w:t>2, Он не имеет иного жилого помещения (ст. 1168 ГК РФ)</w:t>
            </w:r>
          </w:p>
          <w:p w14:paraId="179A3A0E" w14:textId="77777777" w:rsidR="00FD0136" w:rsidRPr="00CC42C6" w:rsidRDefault="00FD0136" w:rsidP="00CC42C6">
            <w:pPr>
              <w:spacing w:after="0" w:line="240" w:lineRule="auto"/>
              <w:ind w:firstLine="170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napToGrid w:val="0"/>
                <w:sz w:val="24"/>
                <w:szCs w:val="24"/>
              </w:rPr>
              <w:lastRenderedPageBreak/>
              <w:t>3. Он и наследодатель владели квартирой на праве общей долевой собственности (ст.1168 п.1)</w:t>
            </w:r>
          </w:p>
          <w:p w14:paraId="12B1FA83" w14:textId="77777777" w:rsidR="00FD0136" w:rsidRPr="00CC42C6" w:rsidRDefault="00FD0136" w:rsidP="00CC42C6">
            <w:pPr>
              <w:spacing w:after="0" w:line="240" w:lineRule="auto"/>
              <w:ind w:firstLine="170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При полном верном ответе 3 балла. </w:t>
            </w:r>
          </w:p>
          <w:p w14:paraId="50E43BBF" w14:textId="77777777" w:rsidR="00FD0136" w:rsidRPr="00CC42C6" w:rsidRDefault="00FD0136" w:rsidP="00CC42C6">
            <w:pPr>
              <w:spacing w:after="0" w:line="240" w:lineRule="auto"/>
              <w:ind w:firstLine="170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napToGrid w:val="0"/>
                <w:sz w:val="24"/>
                <w:szCs w:val="24"/>
              </w:rPr>
              <w:t>(1 балл - за краткий ответ)</w:t>
            </w:r>
          </w:p>
          <w:p w14:paraId="5ED4E527" w14:textId="77777777" w:rsidR="00FD0136" w:rsidRPr="00CC42C6" w:rsidRDefault="00FD0136" w:rsidP="00CC42C6">
            <w:pPr>
              <w:spacing w:after="0" w:line="240" w:lineRule="auto"/>
              <w:ind w:firstLine="17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2C6" w:rsidRPr="00CC42C6" w14:paraId="0E9B50D9" w14:textId="77777777" w:rsidTr="00467304">
        <w:trPr>
          <w:trHeight w:val="20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B8C3" w14:textId="7779556B" w:rsidR="00CC42C6" w:rsidRPr="00CC42C6" w:rsidRDefault="00CC42C6" w:rsidP="00CC42C6">
            <w:pPr>
              <w:spacing w:after="0" w:line="240" w:lineRule="auto"/>
              <w:ind w:firstLine="17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C42C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35. </w:t>
            </w:r>
            <w:r w:rsidRPr="00CC42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DFDFD"/>
              </w:rPr>
              <w:t>Гражданин Степанов приобрел в магазине велосипед. Дома он обнаружил, что одна из шин спускает воздух. Разобрав шину, Степанов установил, что камера проколота. Покупатель обратился в автосервис, где камеру ему заклеили. За работу он заплатил 300 руб. После этого Степанов обратился в магазин, где купил велосипед, и потребовал возместить ему расходы на ремонт шины. Работники магазина отказались выплачивать расходы, произведенные Степановым. Степанов обратился в суд.</w:t>
            </w:r>
            <w:r w:rsidRPr="00CC42C6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CC42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DFDFD"/>
              </w:rPr>
              <w:t>Какое решение должен принять суд? Ответ поясните.</w:t>
            </w:r>
          </w:p>
        </w:tc>
        <w:tc>
          <w:tcPr>
            <w:tcW w:w="48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6C4B" w14:textId="0228DB39" w:rsidR="00CC42C6" w:rsidRPr="00CC42C6" w:rsidRDefault="00CC42C6" w:rsidP="00CC42C6">
            <w:pPr>
              <w:spacing w:after="0" w:line="240" w:lineRule="auto"/>
              <w:ind w:firstLine="170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DFDFD"/>
              </w:rPr>
              <w:t xml:space="preserve">Суд должен удовлетворить иск Степанова и взыскать с магазина 300 руб., поскольку в соответствии с </w:t>
            </w:r>
            <w:proofErr w:type="spellStart"/>
            <w:r w:rsidRPr="00CC42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DFDFD"/>
              </w:rPr>
              <w:t>абз</w:t>
            </w:r>
            <w:proofErr w:type="spellEnd"/>
            <w:r w:rsidRPr="00CC42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DFDFD"/>
              </w:rPr>
              <w:t xml:space="preserve">. 1 п. 5 ст. 503 ГК и </w:t>
            </w:r>
            <w:proofErr w:type="spellStart"/>
            <w:r w:rsidRPr="00CC42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DFDFD"/>
              </w:rPr>
              <w:t>абз</w:t>
            </w:r>
            <w:proofErr w:type="spellEnd"/>
            <w:r w:rsidRPr="00CC42C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DFDFD"/>
              </w:rPr>
              <w:t>. 5 п. 1 ст. 18 Закона РФ «О защите прав потребителя» покупатель вправе при обнаружении в товаре недостатков потребовать возмещения расходов на их исправление.</w:t>
            </w:r>
          </w:p>
          <w:p w14:paraId="48D443A1" w14:textId="77777777" w:rsidR="00CC42C6" w:rsidRPr="00CC42C6" w:rsidRDefault="00CC42C6" w:rsidP="00CC42C6">
            <w:pPr>
              <w:spacing w:after="0" w:line="240" w:lineRule="auto"/>
              <w:ind w:firstLine="170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  <w:p w14:paraId="56874C64" w14:textId="77777777" w:rsidR="00CC42C6" w:rsidRPr="00CC42C6" w:rsidRDefault="00CC42C6" w:rsidP="00CC42C6">
            <w:pPr>
              <w:spacing w:after="0" w:line="240" w:lineRule="auto"/>
              <w:ind w:firstLine="170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  <w:p w14:paraId="1F8A8C65" w14:textId="77777777" w:rsidR="00CC42C6" w:rsidRPr="00CC42C6" w:rsidRDefault="00CC42C6" w:rsidP="00CC42C6">
            <w:pPr>
              <w:spacing w:after="0" w:line="240" w:lineRule="auto"/>
              <w:ind w:firstLine="170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При полном верном ответе 3 балла. </w:t>
            </w:r>
          </w:p>
          <w:p w14:paraId="2138C008" w14:textId="77777777" w:rsidR="00CC42C6" w:rsidRPr="00CC42C6" w:rsidRDefault="00CC42C6" w:rsidP="00CC42C6">
            <w:pPr>
              <w:spacing w:after="0" w:line="240" w:lineRule="auto"/>
              <w:ind w:firstLine="170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CC42C6">
              <w:rPr>
                <w:rFonts w:ascii="Times New Roman" w:hAnsi="Times New Roman"/>
                <w:snapToGrid w:val="0"/>
                <w:sz w:val="24"/>
                <w:szCs w:val="24"/>
              </w:rPr>
              <w:t>(1 балл - за краткий ответ)</w:t>
            </w:r>
          </w:p>
          <w:p w14:paraId="017C0A14" w14:textId="77777777" w:rsidR="00CC42C6" w:rsidRPr="00CC42C6" w:rsidRDefault="00CC42C6" w:rsidP="00CC42C6">
            <w:pPr>
              <w:spacing w:after="0" w:line="240" w:lineRule="auto"/>
              <w:ind w:firstLine="170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</w:tr>
    </w:tbl>
    <w:p w14:paraId="56D72727" w14:textId="77777777" w:rsidR="008608AD" w:rsidRPr="00CC42C6" w:rsidRDefault="008608AD" w:rsidP="00CC42C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8608AD" w:rsidRPr="00CC42C6" w:rsidSect="00A15A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55AA6"/>
    <w:multiLevelType w:val="hybridMultilevel"/>
    <w:tmpl w:val="537647D0"/>
    <w:lvl w:ilvl="0" w:tplc="6A34B9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A65570"/>
    <w:multiLevelType w:val="hybridMultilevel"/>
    <w:tmpl w:val="3AFEB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DA3164"/>
    <w:multiLevelType w:val="hybridMultilevel"/>
    <w:tmpl w:val="CD9A2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8500791">
    <w:abstractNumId w:val="0"/>
  </w:num>
  <w:num w:numId="2" w16cid:durableId="1579712188">
    <w:abstractNumId w:val="2"/>
  </w:num>
  <w:num w:numId="3" w16cid:durableId="14986161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A80"/>
    <w:rsid w:val="00044BC9"/>
    <w:rsid w:val="00086410"/>
    <w:rsid w:val="002E1911"/>
    <w:rsid w:val="003E296A"/>
    <w:rsid w:val="004406DE"/>
    <w:rsid w:val="00467304"/>
    <w:rsid w:val="004E2989"/>
    <w:rsid w:val="00661763"/>
    <w:rsid w:val="006E0511"/>
    <w:rsid w:val="007D5B70"/>
    <w:rsid w:val="008608AD"/>
    <w:rsid w:val="00870735"/>
    <w:rsid w:val="00A15A80"/>
    <w:rsid w:val="00A7289B"/>
    <w:rsid w:val="00C777FF"/>
    <w:rsid w:val="00CC42C6"/>
    <w:rsid w:val="00EA2BE3"/>
    <w:rsid w:val="00FD0136"/>
    <w:rsid w:val="00FD0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A40E1C3"/>
  <w15:chartTrackingRefBased/>
  <w15:docId w15:val="{561BD62C-39A5-4111-93D3-A8EAA4983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5A8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777FF"/>
    <w:pPr>
      <w:keepNext/>
      <w:spacing w:before="240" w:after="60"/>
      <w:jc w:val="center"/>
      <w:outlineLvl w:val="0"/>
    </w:pPr>
    <w:rPr>
      <w:rFonts w:ascii="Times New Roman" w:eastAsia="Times New Roman" w:hAnsi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777FF"/>
    <w:pPr>
      <w:keepNext/>
      <w:spacing w:before="240" w:after="60" w:line="240" w:lineRule="auto"/>
      <w:outlineLvl w:val="1"/>
    </w:pPr>
    <w:rPr>
      <w:rFonts w:ascii="Times New Roman" w:eastAsia="Times New Roman" w:hAnsi="Times New Roman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1763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1763"/>
    <w:pPr>
      <w:spacing w:before="240" w:after="60"/>
      <w:outlineLvl w:val="5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77FF"/>
    <w:rPr>
      <w:rFonts w:ascii="Times New Roman" w:eastAsia="Times New Roman" w:hAnsi="Times New Roman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C777FF"/>
    <w:rPr>
      <w:rFonts w:ascii="Times New Roman" w:eastAsia="Times New Roman" w:hAnsi="Times New Roman" w:cs="Times New Roman"/>
      <w:b/>
      <w:bCs/>
      <w:i/>
      <w:iCs/>
      <w:sz w:val="28"/>
      <w:szCs w:val="28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661763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661763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paragraph" w:styleId="a3">
    <w:name w:val="Body Text Indent"/>
    <w:basedOn w:val="a"/>
    <w:link w:val="a4"/>
    <w:rsid w:val="00661763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61763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qFormat/>
    <w:rsid w:val="00FD013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Обычный (веб)"/>
    <w:basedOn w:val="a"/>
    <w:uiPriority w:val="99"/>
    <w:semiHidden/>
    <w:unhideWhenUsed/>
    <w:rsid w:val="006E05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66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1337</Words>
  <Characters>7624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pcc</dc:creator>
  <cp:keywords/>
  <cp:lastModifiedBy>Пользователь</cp:lastModifiedBy>
  <cp:revision>4</cp:revision>
  <dcterms:created xsi:type="dcterms:W3CDTF">2023-08-29T04:03:00Z</dcterms:created>
  <dcterms:modified xsi:type="dcterms:W3CDTF">2023-08-29T04:04:00Z</dcterms:modified>
</cp:coreProperties>
</file>