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521F2" w14:textId="77777777" w:rsidR="00B859D8" w:rsidRPr="00B859D8" w:rsidRDefault="00B859D8" w:rsidP="00F00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4119336"/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>ШКОЛЬНЫЙ ЭТАП</w:t>
      </w:r>
    </w:p>
    <w:p w14:paraId="0474350F" w14:textId="77777777" w:rsidR="00B859D8" w:rsidRPr="00B859D8" w:rsidRDefault="00B859D8" w:rsidP="00F00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14:paraId="7924228A" w14:textId="7E3EA811" w:rsidR="00B859D8" w:rsidRPr="00B859D8" w:rsidRDefault="00B859D8" w:rsidP="00F00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 xml:space="preserve">ПО ИСТОРИИ </w:t>
      </w:r>
      <w:bookmarkStart w:id="1" w:name="_GoBack"/>
      <w:bookmarkEnd w:id="1"/>
    </w:p>
    <w:p w14:paraId="7A4DFAC5" w14:textId="77777777" w:rsidR="00B859D8" w:rsidRPr="00B859D8" w:rsidRDefault="00B859D8" w:rsidP="00F007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ЗАДАНИЯ </w:t>
      </w:r>
    </w:p>
    <w:p w14:paraId="1C9A5479" w14:textId="77777777" w:rsidR="00B859D8" w:rsidRDefault="00B859D8" w:rsidP="00F007F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007F5">
        <w:rPr>
          <w:rFonts w:ascii="Times New Roman" w:eastAsia="Calibri" w:hAnsi="Times New Roman" w:cs="Times New Roman"/>
          <w:b/>
          <w:bCs/>
          <w:sz w:val="28"/>
          <w:szCs w:val="28"/>
        </w:rPr>
        <w:t>5 КЛАСС</w:t>
      </w:r>
    </w:p>
    <w:bookmarkEnd w:id="0"/>
    <w:p w14:paraId="08BD3C73" w14:textId="77777777" w:rsidR="00F007F5" w:rsidRPr="00F007F5" w:rsidRDefault="00F007F5" w:rsidP="00F007F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B0CA10" w14:textId="77777777" w:rsidR="00F007F5" w:rsidRPr="00F007F5" w:rsidRDefault="00F007F5" w:rsidP="00F007F5">
      <w:pPr>
        <w:spacing w:after="0"/>
        <w:jc w:val="center"/>
        <w:rPr>
          <w:rFonts w:ascii="Times New Roman" w:hAnsi="Times New Roman" w:cs="Times New Roman"/>
          <w:b/>
          <w:bCs/>
          <w:i/>
        </w:rPr>
      </w:pPr>
      <w:bookmarkStart w:id="2" w:name="_Hlk144112536"/>
      <w:r w:rsidRPr="00F007F5">
        <w:rPr>
          <w:rFonts w:ascii="Times New Roman" w:hAnsi="Times New Roman" w:cs="Times New Roman"/>
          <w:b/>
          <w:bCs/>
          <w:i/>
        </w:rPr>
        <w:t>Уважаемый участник!</w:t>
      </w:r>
    </w:p>
    <w:p w14:paraId="5444B86E" w14:textId="77777777" w:rsidR="00F007F5" w:rsidRPr="00F007F5" w:rsidRDefault="00F007F5" w:rsidP="00F007F5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6B642E19" w14:textId="77777777" w:rsidR="00F007F5" w:rsidRPr="00F007F5" w:rsidRDefault="00F007F5" w:rsidP="00F007F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007F5">
        <w:rPr>
          <w:rFonts w:ascii="Times New Roman" w:hAnsi="Times New Roman" w:cs="Times New Roman"/>
        </w:rPr>
        <w:t>При выполнении заданий Вам предстоит выполнить определённую работу, которую лучше организовать следующим образом:</w:t>
      </w:r>
    </w:p>
    <w:p w14:paraId="7D4962A0" w14:textId="77777777" w:rsidR="00F007F5" w:rsidRPr="00F007F5" w:rsidRDefault="00F007F5" w:rsidP="00F007F5">
      <w:pPr>
        <w:pStyle w:val="a4"/>
        <w:numPr>
          <w:ilvl w:val="0"/>
          <w:numId w:val="3"/>
        </w:numPr>
        <w:ind w:left="1276"/>
        <w:contextualSpacing/>
        <w:jc w:val="both"/>
      </w:pPr>
      <w:r w:rsidRPr="00F007F5">
        <w:t>внимательно прочитайте задание;</w:t>
      </w:r>
    </w:p>
    <w:p w14:paraId="0359838C" w14:textId="77777777" w:rsidR="00F007F5" w:rsidRPr="00F007F5" w:rsidRDefault="00F007F5" w:rsidP="00F007F5">
      <w:pPr>
        <w:pStyle w:val="a4"/>
        <w:numPr>
          <w:ilvl w:val="0"/>
          <w:numId w:val="3"/>
        </w:numPr>
        <w:ind w:left="1276"/>
        <w:contextualSpacing/>
        <w:jc w:val="both"/>
      </w:pPr>
      <w:r w:rsidRPr="00F007F5"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1C18493C" w14:textId="77777777" w:rsidR="00F007F5" w:rsidRPr="00F007F5" w:rsidRDefault="00F007F5" w:rsidP="00F007F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007F5">
        <w:rPr>
          <w:rFonts w:ascii="Times New Roman" w:hAnsi="Times New Roman" w:cs="Times New Roman"/>
        </w:rPr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6ABE3F30" w14:textId="5A25510E" w:rsidR="00F007F5" w:rsidRPr="00F007F5" w:rsidRDefault="00F007F5" w:rsidP="00F007F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007F5">
        <w:rPr>
          <w:rFonts w:ascii="Times New Roman" w:hAnsi="Times New Roman" w:cs="Times New Roman"/>
        </w:rPr>
        <w:t xml:space="preserve">Сумма набранных баллов за все решённые вопросы – итог Вашей работы. Максимальное количество баллов – </w:t>
      </w:r>
      <w:r>
        <w:rPr>
          <w:rFonts w:ascii="Times New Roman" w:hAnsi="Times New Roman" w:cs="Times New Roman"/>
        </w:rPr>
        <w:t>44</w:t>
      </w:r>
      <w:r w:rsidRPr="00F007F5">
        <w:rPr>
          <w:rFonts w:ascii="Times New Roman" w:hAnsi="Times New Roman" w:cs="Times New Roman"/>
        </w:rPr>
        <w:t xml:space="preserve">. </w:t>
      </w:r>
    </w:p>
    <w:p w14:paraId="1F8AFDB7" w14:textId="77777777" w:rsidR="00F007F5" w:rsidRPr="00F007F5" w:rsidRDefault="00F007F5" w:rsidP="00F007F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007F5">
        <w:rPr>
          <w:rFonts w:ascii="Times New Roman" w:hAnsi="Times New Roman" w:cs="Times New Roman"/>
        </w:rPr>
        <w:t>Задания считаются выполненными, если Вы вовремя сдали их членам жюри.</w:t>
      </w:r>
    </w:p>
    <w:p w14:paraId="323410D3" w14:textId="77777777" w:rsidR="00F007F5" w:rsidRPr="00F007F5" w:rsidRDefault="00F007F5" w:rsidP="00F007F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007F5">
        <w:rPr>
          <w:rFonts w:ascii="Times New Roman" w:hAnsi="Times New Roman" w:cs="Times New Roman"/>
        </w:rPr>
        <w:t>Время выполнения работы – 120 минут.</w:t>
      </w:r>
    </w:p>
    <w:p w14:paraId="1276431A" w14:textId="77777777" w:rsidR="00F007F5" w:rsidRDefault="00F007F5" w:rsidP="00F007F5">
      <w:pPr>
        <w:ind w:firstLine="708"/>
        <w:jc w:val="both"/>
      </w:pPr>
    </w:p>
    <w:p w14:paraId="5DF8E4C1" w14:textId="77777777" w:rsidR="00F007F5" w:rsidRDefault="00F007F5" w:rsidP="00F007F5">
      <w:pPr>
        <w:ind w:firstLine="708"/>
        <w:jc w:val="center"/>
        <w:rPr>
          <w:b/>
          <w:i/>
        </w:rPr>
      </w:pPr>
      <w:r w:rsidRPr="00B96D49">
        <w:t xml:space="preserve"> </w:t>
      </w:r>
      <w:r w:rsidRPr="00B96D49">
        <w:rPr>
          <w:b/>
          <w:i/>
        </w:rPr>
        <w:t>Желаем успеха!</w:t>
      </w:r>
    </w:p>
    <w:bookmarkEnd w:id="2"/>
    <w:p w14:paraId="3E502744" w14:textId="77777777" w:rsidR="00F007F5" w:rsidRDefault="00F007F5" w:rsidP="00F007F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FF26FF7" w14:textId="77777777" w:rsidR="00F007F5" w:rsidRPr="00F007F5" w:rsidRDefault="00F007F5" w:rsidP="00F007F5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499187" w14:textId="77777777" w:rsidR="00F007F5" w:rsidRDefault="00F007F5">
      <w:pPr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br w:type="page"/>
      </w:r>
    </w:p>
    <w:p w14:paraId="5D8A597B" w14:textId="62BE1572" w:rsidR="00B859D8" w:rsidRPr="00B859D8" w:rsidRDefault="00B859D8" w:rsidP="00F007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lastRenderedPageBreak/>
        <w:t>Задание 1.</w:t>
      </w:r>
    </w:p>
    <w:p w14:paraId="1F979CED" w14:textId="77777777" w:rsidR="00B859D8" w:rsidRPr="00B859D8" w:rsidRDefault="00B859D8" w:rsidP="00F007F5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highlight w:val="yellow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Выберите правильный ответ. Ответ внесите в таблицу. По 1 баллу за каждый правильный ответ, максимальный балл - 5 баллов.</w:t>
      </w:r>
    </w:p>
    <w:p w14:paraId="166BF064" w14:textId="5D0AF4C6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А.  </w:t>
      </w:r>
      <w:r w:rsidRPr="00240A8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Что позволило первобытному человеку пережить ледниковый период</w:t>
      </w: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?</w:t>
      </w:r>
    </w:p>
    <w:p w14:paraId="45F1D9F6" w14:textId="77777777" w:rsidR="00B859D8" w:rsidRPr="00B859D8" w:rsidRDefault="00B859D8" w:rsidP="00F007F5">
      <w:pPr>
        <w:numPr>
          <w:ilvl w:val="0"/>
          <w:numId w:val="1"/>
        </w:numPr>
        <w:spacing w:after="0" w:line="276" w:lineRule="auto"/>
        <w:ind w:left="714" w:hanging="357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437D98" w14:textId="59F20C4C" w:rsidR="00B859D8" w:rsidRPr="00B859D8" w:rsidRDefault="00B859D8" w:rsidP="00F007F5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Собирательство</w:t>
      </w:r>
    </w:p>
    <w:p w14:paraId="3A361825" w14:textId="60D939DE" w:rsidR="00B859D8" w:rsidRPr="00B859D8" w:rsidRDefault="00B859D8" w:rsidP="00F007F5">
      <w:pPr>
        <w:numPr>
          <w:ilvl w:val="0"/>
          <w:numId w:val="1"/>
        </w:numPr>
        <w:spacing w:after="0" w:line="276" w:lineRule="auto"/>
        <w:ind w:left="714" w:hanging="357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Скотоводство</w:t>
      </w:r>
    </w:p>
    <w:p w14:paraId="48491ACF" w14:textId="2C2F7D1F" w:rsidR="00B859D8" w:rsidRPr="00B859D8" w:rsidRDefault="00240A85" w:rsidP="00F007F5">
      <w:pPr>
        <w:numPr>
          <w:ilvl w:val="0"/>
          <w:numId w:val="1"/>
        </w:numPr>
        <w:spacing w:after="0" w:line="276" w:lineRule="auto"/>
        <w:ind w:left="714" w:hanging="357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Овладение огнем</w:t>
      </w:r>
    </w:p>
    <w:p w14:paraId="37964919" w14:textId="6BBACE1E" w:rsidR="00B859D8" w:rsidRPr="00B859D8" w:rsidRDefault="00240A85" w:rsidP="00F007F5">
      <w:pPr>
        <w:numPr>
          <w:ilvl w:val="0"/>
          <w:numId w:val="1"/>
        </w:numPr>
        <w:spacing w:after="0" w:line="276" w:lineRule="auto"/>
        <w:ind w:left="714" w:hanging="357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Появление металлических орудий труда</w:t>
      </w:r>
    </w:p>
    <w:p w14:paraId="1B7F0C04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  <w:highlight w:val="yellow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73FCB750" w14:textId="060DDD6E" w:rsidR="00B859D8" w:rsidRPr="00B859D8" w:rsidRDefault="00B859D8" w:rsidP="00F007F5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lastRenderedPageBreak/>
        <w:t>Б. Несколько родовых общин, живших в одной местности  – это:</w:t>
      </w:r>
    </w:p>
    <w:p w14:paraId="41116B4D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44E50E6" w14:textId="3363163F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1. Человеческое стадо</w:t>
      </w:r>
    </w:p>
    <w:p w14:paraId="5B825EEB" w14:textId="01CEFF16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2. Племя</w:t>
      </w:r>
    </w:p>
    <w:p w14:paraId="338055A2" w14:textId="180136C3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3. Соседская община</w:t>
      </w:r>
    </w:p>
    <w:p w14:paraId="5D61EFC8" w14:textId="7FA25199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4. Нация  </w:t>
      </w:r>
    </w:p>
    <w:p w14:paraId="1138B3E2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4759B1FA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</w:pPr>
    </w:p>
    <w:p w14:paraId="570DAB98" w14:textId="0A80DA32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В. </w:t>
      </w:r>
      <w:r w:rsidR="00240A85" w:rsidRPr="00240A8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Жители Древнего Китая именно так называли свою страну…?</w:t>
      </w:r>
    </w:p>
    <w:p w14:paraId="427CD603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2B0B3A" w14:textId="095C2999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1. С</w:t>
      </w:r>
      <w:r w:rsidR="00240A85"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ансара</w:t>
      </w:r>
    </w:p>
    <w:p w14:paraId="705A9D9D" w14:textId="4DF5E92C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 </w:t>
      </w:r>
      <w:r w:rsidR="00240A85"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Поднебесная</w:t>
      </w:r>
    </w:p>
    <w:p w14:paraId="5F5D7F4D" w14:textId="0794C052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3. </w:t>
      </w:r>
      <w:r w:rsidR="00240A85"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Аттика </w:t>
      </w:r>
    </w:p>
    <w:p w14:paraId="20E9A323" w14:textId="694DE04D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4.</w:t>
      </w:r>
      <w:r w:rsidR="00240A85" w:rsidRPr="00240A8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Лакония</w:t>
      </w:r>
    </w:p>
    <w:p w14:paraId="3E243A59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</w:pPr>
    </w:p>
    <w:p w14:paraId="0EDF50DC" w14:textId="172CB429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Г. </w:t>
      </w:r>
      <w:r w:rsidR="00240A85" w:rsidRPr="00240A85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Шумеры</w:t>
      </w: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изобрели:</w:t>
      </w:r>
    </w:p>
    <w:p w14:paraId="282DCA4F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FB70FFD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1. пиктографию</w:t>
      </w:r>
    </w:p>
    <w:p w14:paraId="2CED4E34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2. иероглифы</w:t>
      </w:r>
    </w:p>
    <w:p w14:paraId="26DDECF2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3. клинопись</w:t>
      </w:r>
    </w:p>
    <w:p w14:paraId="2AD7C167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4. алфавит</w:t>
      </w:r>
    </w:p>
    <w:p w14:paraId="32235CD1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11AC93F2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</w:pPr>
    </w:p>
    <w:p w14:paraId="24B47279" w14:textId="125C4C09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Д. </w:t>
      </w:r>
      <w:r w:rsidR="00240A85" w:rsidRPr="00EB0019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Должностное лицо </w:t>
      </w:r>
      <w:r w:rsidR="00C57DAE" w:rsidRPr="00EB0019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в Древнем Риме,</w:t>
      </w:r>
      <w:r w:rsidR="00240A85" w:rsidRPr="00EB0019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 избираемое из плебеев</w:t>
      </w: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:</w:t>
      </w:r>
    </w:p>
    <w:p w14:paraId="39985157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3755817" w14:textId="7F3E41BC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1. </w:t>
      </w:r>
      <w:r w:rsidR="00240A85" w:rsidRPr="00EB001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Народный Трибун</w:t>
      </w:r>
    </w:p>
    <w:p w14:paraId="67C129E4" w14:textId="25184850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 </w:t>
      </w:r>
      <w:proofErr w:type="spellStart"/>
      <w:r w:rsidR="00EB0019" w:rsidRPr="00EB001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Латин</w:t>
      </w:r>
      <w:proofErr w:type="spellEnd"/>
      <w:r w:rsidR="00EB0019" w:rsidRPr="00EB001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7871113A" w14:textId="05DA31FF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3 </w:t>
      </w:r>
      <w:r w:rsidR="00EB0019" w:rsidRPr="00EB001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Патриций</w:t>
      </w:r>
    </w:p>
    <w:p w14:paraId="24AED283" w14:textId="5C2EF244" w:rsidR="00B859D8" w:rsidRPr="00B859D8" w:rsidRDefault="00B859D8" w:rsidP="00F007F5">
      <w:pPr>
        <w:spacing w:after="0" w:line="276" w:lineRule="auto"/>
        <w:rPr>
          <w:rFonts w:ascii="Times New Roman" w:eastAsia="Calibri" w:hAnsi="Times New Roman" w:cs="Times New Roman"/>
          <w:bCs/>
          <w:color w:val="000000"/>
          <w:sz w:val="24"/>
          <w:szCs w:val="24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4.</w:t>
      </w:r>
      <w:r w:rsidR="00240A85" w:rsidRPr="00EB001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Ликтор</w:t>
      </w:r>
    </w:p>
    <w:p w14:paraId="61CEA98E" w14:textId="77777777" w:rsidR="00B859D8" w:rsidRPr="00B859D8" w:rsidRDefault="00B859D8" w:rsidP="00F007F5">
      <w:pPr>
        <w:spacing w:after="0" w:line="276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384"/>
        <w:gridCol w:w="1843"/>
        <w:gridCol w:w="1984"/>
        <w:gridCol w:w="2127"/>
        <w:gridCol w:w="2127"/>
      </w:tblGrid>
      <w:tr w:rsidR="00B859D8" w:rsidRPr="00B859D8" w14:paraId="196C7688" w14:textId="77777777" w:rsidTr="0089625D">
        <w:tc>
          <w:tcPr>
            <w:tcW w:w="1384" w:type="dxa"/>
          </w:tcPr>
          <w:p w14:paraId="504B8EBE" w14:textId="77777777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14:paraId="7DAFE6E9" w14:textId="77777777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1984" w:type="dxa"/>
          </w:tcPr>
          <w:p w14:paraId="603A7B51" w14:textId="77777777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</w:t>
            </w:r>
          </w:p>
        </w:tc>
        <w:tc>
          <w:tcPr>
            <w:tcW w:w="2127" w:type="dxa"/>
          </w:tcPr>
          <w:p w14:paraId="3E99CA3D" w14:textId="77777777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</w:t>
            </w:r>
          </w:p>
        </w:tc>
        <w:tc>
          <w:tcPr>
            <w:tcW w:w="2127" w:type="dxa"/>
          </w:tcPr>
          <w:p w14:paraId="2CF04AA5" w14:textId="77777777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</w:t>
            </w:r>
          </w:p>
        </w:tc>
      </w:tr>
      <w:tr w:rsidR="00B859D8" w:rsidRPr="00B859D8" w14:paraId="1867446B" w14:textId="77777777" w:rsidTr="0089625D">
        <w:tc>
          <w:tcPr>
            <w:tcW w:w="1384" w:type="dxa"/>
          </w:tcPr>
          <w:p w14:paraId="710C0A08" w14:textId="0E656661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5E9D1CF" w14:textId="2C853C41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622EA9C" w14:textId="5694FB9B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48F389E" w14:textId="0D7B8474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57BC5FD" w14:textId="5D868A7B" w:rsidR="00B859D8" w:rsidRPr="00B859D8" w:rsidRDefault="00B859D8" w:rsidP="00F007F5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4CB8779D" w14:textId="77777777" w:rsidR="00B859D8" w:rsidRPr="00B859D8" w:rsidRDefault="00B859D8" w:rsidP="00C57DA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Задание 2. </w:t>
      </w:r>
      <w:r w:rsidRPr="00B859D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Определите последовательность событий первобытной истории.  5 баллов - полностью верная последовательность. 3 балла - последовательность с одной ошибкой, т.е. верная последовательность восстанавливается путем перестановки любых двух символов. 0 баллов - допущено более 1 ошибки </w:t>
      </w:r>
    </w:p>
    <w:p w14:paraId="5BD1AB75" w14:textId="0E51EF83" w:rsidR="00B859D8" w:rsidRPr="00B859D8" w:rsidRDefault="00B859D8" w:rsidP="00F007F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9D8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EB0019" w:rsidRPr="00EB0019">
        <w:rPr>
          <w:rFonts w:ascii="Times New Roman" w:eastAsia="Calibri" w:hAnsi="Times New Roman" w:cs="Times New Roman"/>
          <w:sz w:val="24"/>
          <w:szCs w:val="24"/>
        </w:rPr>
        <w:t>Возникновение Персидской державы</w:t>
      </w:r>
      <w:r w:rsidRPr="00B859D8">
        <w:rPr>
          <w:rFonts w:ascii="Times New Roman" w:eastAsia="Calibri" w:hAnsi="Times New Roman" w:cs="Times New Roman"/>
          <w:sz w:val="24"/>
          <w:szCs w:val="24"/>
        </w:rPr>
        <w:t xml:space="preserve">.           2. </w:t>
      </w:r>
      <w:r w:rsidR="00EB0019" w:rsidRPr="00EB0019">
        <w:rPr>
          <w:rFonts w:ascii="Times New Roman" w:eastAsia="Calibri" w:hAnsi="Times New Roman" w:cs="Times New Roman"/>
          <w:sz w:val="24"/>
          <w:szCs w:val="24"/>
        </w:rPr>
        <w:t>Образование Финикийских колоний</w:t>
      </w:r>
    </w:p>
    <w:p w14:paraId="15AB9726" w14:textId="27EB45A4" w:rsidR="00B859D8" w:rsidRPr="00B859D8" w:rsidRDefault="00B859D8" w:rsidP="00F007F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9D8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EB0019" w:rsidRPr="00EB0019">
        <w:rPr>
          <w:rFonts w:ascii="Times New Roman" w:eastAsia="Calibri" w:hAnsi="Times New Roman" w:cs="Times New Roman"/>
          <w:sz w:val="24"/>
          <w:szCs w:val="24"/>
        </w:rPr>
        <w:t>Правление Цинь Шихуанди</w:t>
      </w:r>
      <w:r w:rsidRPr="00B859D8">
        <w:rPr>
          <w:rFonts w:ascii="Times New Roman" w:eastAsia="Calibri" w:hAnsi="Times New Roman" w:cs="Times New Roman"/>
          <w:sz w:val="24"/>
          <w:szCs w:val="24"/>
        </w:rPr>
        <w:t xml:space="preserve">                            4.  </w:t>
      </w:r>
      <w:r w:rsidR="00EB0019" w:rsidRPr="00EB0019">
        <w:rPr>
          <w:rFonts w:ascii="Times New Roman" w:eastAsia="Calibri" w:hAnsi="Times New Roman" w:cs="Times New Roman"/>
          <w:sz w:val="24"/>
          <w:szCs w:val="24"/>
        </w:rPr>
        <w:t>Создание законов Хаммурапи</w:t>
      </w:r>
    </w:p>
    <w:p w14:paraId="72D25901" w14:textId="2824AD07" w:rsidR="00B859D8" w:rsidRPr="00B859D8" w:rsidRDefault="00B859D8" w:rsidP="00F007F5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9D8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EB0019" w:rsidRPr="00EB0019">
        <w:rPr>
          <w:rFonts w:ascii="Times New Roman" w:eastAsia="Calibri" w:hAnsi="Times New Roman" w:cs="Times New Roman"/>
          <w:sz w:val="24"/>
          <w:szCs w:val="24"/>
        </w:rPr>
        <w:t>Строительство Египетских пирамид</w:t>
      </w:r>
    </w:p>
    <w:p w14:paraId="0AAD7127" w14:textId="77777777" w:rsidR="00B859D8" w:rsidRPr="00B859D8" w:rsidRDefault="00B859D8" w:rsidP="00F007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59D8">
        <w:rPr>
          <w:rFonts w:ascii="Times New Roman" w:eastAsia="Calibri" w:hAnsi="Times New Roman" w:cs="Times New Roman"/>
          <w:sz w:val="24"/>
          <w:szCs w:val="24"/>
          <w:u w:val="single"/>
        </w:rPr>
        <w:t>Впишите порядковые номера ответа  в схему.</w:t>
      </w:r>
    </w:p>
    <w:p w14:paraId="3ADAAD53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C89E9D5" wp14:editId="31DC67AC">
                <wp:simplePos x="0" y="0"/>
                <wp:positionH relativeFrom="column">
                  <wp:posOffset>67579</wp:posOffset>
                </wp:positionH>
                <wp:positionV relativeFrom="paragraph">
                  <wp:posOffset>193040</wp:posOffset>
                </wp:positionV>
                <wp:extent cx="3076575" cy="457200"/>
                <wp:effectExtent l="0" t="0" r="28575" b="19050"/>
                <wp:wrapNone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6575" cy="457200"/>
                          <a:chOff x="1482" y="77"/>
                          <a:chExt cx="4844" cy="719"/>
                        </a:xfrm>
                      </wpg:grpSpPr>
                      <wps:wsp>
                        <wps:cNvPr id="18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1482" y="77"/>
                            <a:ext cx="740" cy="719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Line 20"/>
                        <wps:cNvCnPr/>
                        <wps:spPr bwMode="auto">
                          <a:xfrm>
                            <a:off x="2223" y="437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2508" y="77"/>
                            <a:ext cx="740" cy="719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Line 22"/>
                        <wps:cNvCnPr/>
                        <wps:spPr bwMode="auto">
                          <a:xfrm>
                            <a:off x="3249" y="437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Oval 23"/>
                        <wps:cNvSpPr>
                          <a:spLocks noChangeArrowheads="1"/>
                        </wps:cNvSpPr>
                        <wps:spPr bwMode="auto">
                          <a:xfrm>
                            <a:off x="3534" y="77"/>
                            <a:ext cx="740" cy="719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4275" y="437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Oval 25"/>
                        <wps:cNvSpPr>
                          <a:spLocks noChangeArrowheads="1"/>
                        </wps:cNvSpPr>
                        <wps:spPr bwMode="auto">
                          <a:xfrm>
                            <a:off x="4560" y="77"/>
                            <a:ext cx="740" cy="719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Line 26"/>
                        <wps:cNvCnPr/>
                        <wps:spPr bwMode="auto">
                          <a:xfrm>
                            <a:off x="5301" y="437"/>
                            <a:ext cx="284" cy="0"/>
                          </a:xfrm>
                          <a:prstGeom prst="lin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Oval 27"/>
                        <wps:cNvSpPr>
                          <a:spLocks noChangeArrowheads="1"/>
                        </wps:cNvSpPr>
                        <wps:spPr bwMode="auto">
                          <a:xfrm>
                            <a:off x="5586" y="77"/>
                            <a:ext cx="740" cy="719"/>
                          </a:xfrm>
                          <a:prstGeom prst="ellipse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420607B" id="Группа 17" o:spid="_x0000_s1026" style="position:absolute;margin-left:5.3pt;margin-top:15.2pt;width:242.25pt;height:36pt;z-index:251659264;mso-wrap-distance-left:0;mso-wrap-distance-right:0" coordorigin="1482,77" coordsize="4844,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">
                <v:oval id="Oval 19" o:spid="_x0000_s1027" style="position:absolute;left:1482;top:77;width:740;height:71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" filled="f" strokeweight=".26mm">
                  <v:stroke joinstyle="miter"/>
                </v:oval>
                <v:line id="Line 20" o:spid="_x0000_s1028" style="position:absolute;visibility:visible;mso-wrap-style:square" from="2223,437" to="250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" strokeweight=".26mm">
                  <v:stroke endarrow="block" joinstyle="miter"/>
                </v:line>
                <v:oval id="Oval 21" o:spid="_x0000_s1029" style="position:absolute;left:2508;top:77;width:740;height:71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" filled="f" strokeweight=".26mm">
                  <v:stroke joinstyle="miter"/>
                </v:oval>
                <v:line id="Line 22" o:spid="_x0000_s1030" style="position:absolute;visibility:visible;mso-wrap-style:square" from="3249,437" to="3533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" strokeweight=".26mm">
                  <v:stroke endarrow="block" joinstyle="miter"/>
                </v:line>
                <v:oval id="Oval 23" o:spid="_x0000_s1031" style="position:absolute;left:3534;top:77;width:740;height:71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" filled="f" strokeweight=".26mm">
                  <v:stroke joinstyle="miter"/>
                </v:oval>
                <v:line id="Line 24" o:spid="_x0000_s1032" style="position:absolute;visibility:visible;mso-wrap-style:square" from="4275,437" to="4559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" strokeweight=".26mm">
                  <v:stroke endarrow="block" joinstyle="miter"/>
                </v:line>
                <v:oval id="Oval 25" o:spid="_x0000_s1033" style="position:absolute;left:4560;top:77;width:740;height:71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" filled="f" strokeweight=".26mm">
                  <v:stroke joinstyle="miter"/>
                </v:oval>
                <v:line id="Line 26" o:spid="_x0000_s1034" style="position:absolute;visibility:visible;mso-wrap-style:square" from="5301,437" to="5585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" strokeweight=".26mm">
                  <v:stroke endarrow="block" joinstyle="miter"/>
                </v:line>
                <v:oval id="Oval 27" o:spid="_x0000_s1035" style="position:absolute;left:5586;top:77;width:740;height:71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" filled="f" strokeweight=".26mm">
                  <v:stroke joinstyle="miter"/>
                </v:oval>
              </v:group>
            </w:pict>
          </mc:Fallback>
        </mc:AlternateContent>
      </w:r>
    </w:p>
    <w:p w14:paraId="72381FEB" w14:textId="77777777" w:rsidR="00B859D8" w:rsidRPr="00B859D8" w:rsidRDefault="00B859D8" w:rsidP="00F007F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6E2D613F" w14:textId="77777777" w:rsidR="00B859D8" w:rsidRPr="00B859D8" w:rsidRDefault="00B859D8" w:rsidP="00F007F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5DF896DC" w14:textId="670F62A6" w:rsidR="00B859D8" w:rsidRPr="00EB0019" w:rsidRDefault="00B859D8" w:rsidP="00F007F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422268B0" w14:textId="77777777" w:rsidR="00283879" w:rsidRDefault="00283879" w:rsidP="00F007F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24C06232" w14:textId="631545C4" w:rsidR="00B859D8" w:rsidRPr="00B859D8" w:rsidRDefault="00B859D8" w:rsidP="00F007F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 xml:space="preserve">Задание 3. </w:t>
      </w:r>
      <w:r w:rsidRPr="00B859D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Ученик написал работу по истории и сдал на проверку. Учитель проверил её и</w:t>
      </w:r>
      <w:r w:rsidRPr="00B859D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B859D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нашёл ошибки в трёх предложениях. Постарайтесь найти эти ошибки и исправьте их. Ответы</w:t>
      </w:r>
      <w:r w:rsidRPr="00B859D8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B859D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занесите в таблицу.</w:t>
      </w:r>
      <w:r w:rsidRPr="00B859D8">
        <w:rPr>
          <w:rFonts w:ascii="Calibri" w:eastAsia="Calibri" w:hAnsi="Calibri" w:cs="Times New Roman"/>
        </w:rPr>
        <w:t xml:space="preserve"> </w:t>
      </w:r>
      <w:r w:rsidRPr="00B859D8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По 1 баллу ставится за правильно найденную ошибку (за верно указанный номер предложения, содержащего ошибку) До 2 баллов за объяснение-исправление. Максимум 9 баллов</w:t>
      </w:r>
    </w:p>
    <w:p w14:paraId="0383DDB4" w14:textId="77777777" w:rsidR="00B859D8" w:rsidRPr="00B859D8" w:rsidRDefault="00B859D8" w:rsidP="00F007F5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1DBD6D3" w14:textId="7845E857" w:rsidR="00B859D8" w:rsidRPr="00B859D8" w:rsidRDefault="009372A6" w:rsidP="0095370C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9372A6">
        <w:rPr>
          <w:rFonts w:ascii="Times New Roman" w:eastAsia="Calibri" w:hAnsi="Times New Roman" w:cs="Times New Roman"/>
          <w:color w:val="000000"/>
        </w:rPr>
        <w:t xml:space="preserve">1)«Один ученик задремал на уроке. </w:t>
      </w:r>
      <w:proofErr w:type="gramStart"/>
      <w:r w:rsidRPr="009372A6">
        <w:rPr>
          <w:rFonts w:ascii="Times New Roman" w:eastAsia="Calibri" w:hAnsi="Times New Roman" w:cs="Times New Roman"/>
          <w:color w:val="000000"/>
        </w:rPr>
        <w:t>Приснилась ему Африка более 2 млн. лет назад... 2)Вот движется группа похожих на обезьян людей. 3)Все спешат уйти от непогоды — небо почернело от туч. 4)Только двое веселых мальчишек отстают от остальных, увлеченно о чем-то разговаривая. 5)«Хватит болтать!» — кричит на них вожак. 6)Внезапно повалил сильный снег, все сразу продрогли, даже одежда из звериных шкур не могла</w:t>
      </w:r>
      <w:proofErr w:type="gramEnd"/>
      <w:r w:rsidRPr="009372A6">
        <w:rPr>
          <w:rFonts w:ascii="Times New Roman" w:eastAsia="Calibri" w:hAnsi="Times New Roman" w:cs="Times New Roman"/>
          <w:color w:val="000000"/>
        </w:rPr>
        <w:t xml:space="preserve"> защитить людей от холода. 7)Наконец они </w:t>
      </w:r>
      <w:r w:rsidRPr="009372A6">
        <w:rPr>
          <w:rFonts w:ascii="Times New Roman" w:eastAsia="Calibri" w:hAnsi="Times New Roman" w:cs="Times New Roman"/>
          <w:color w:val="000000"/>
        </w:rPr>
        <w:lastRenderedPageBreak/>
        <w:t xml:space="preserve">спрятались в пещере. 8)Тут же достали из-за пазухи и стали жевать коренья, орехи. 9)Вдруг все застыли от ужаса — к пещере приближался страшный хищник: огромный динозавр.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0"/>
        <w:gridCol w:w="7331"/>
      </w:tblGrid>
      <w:tr w:rsidR="00B859D8" w:rsidRPr="00B859D8" w14:paraId="7A7CC7E4" w14:textId="77777777" w:rsidTr="0089625D">
        <w:tc>
          <w:tcPr>
            <w:tcW w:w="2268" w:type="dxa"/>
          </w:tcPr>
          <w:p w14:paraId="69CD0B41" w14:textId="77777777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859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Номер предложения</w:t>
            </w:r>
          </w:p>
        </w:tc>
        <w:tc>
          <w:tcPr>
            <w:tcW w:w="7586" w:type="dxa"/>
          </w:tcPr>
          <w:p w14:paraId="7A35BC11" w14:textId="77777777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B859D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       Вариант   исправления</w:t>
            </w:r>
          </w:p>
        </w:tc>
      </w:tr>
      <w:tr w:rsidR="00B859D8" w:rsidRPr="00B859D8" w14:paraId="40509AA6" w14:textId="77777777" w:rsidTr="0089625D">
        <w:tc>
          <w:tcPr>
            <w:tcW w:w="2268" w:type="dxa"/>
          </w:tcPr>
          <w:p w14:paraId="200D6F70" w14:textId="371EFBCB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7586" w:type="dxa"/>
          </w:tcPr>
          <w:p w14:paraId="3E78EE09" w14:textId="3D1704C6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B859D8" w:rsidRPr="00B859D8" w14:paraId="5169F203" w14:textId="77777777" w:rsidTr="0089625D">
        <w:tc>
          <w:tcPr>
            <w:tcW w:w="2268" w:type="dxa"/>
          </w:tcPr>
          <w:p w14:paraId="6F49A1CD" w14:textId="4FF54499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7586" w:type="dxa"/>
          </w:tcPr>
          <w:p w14:paraId="76D12AF5" w14:textId="3AAE68BF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  <w:tr w:rsidR="00B859D8" w:rsidRPr="00B859D8" w14:paraId="4C47D80F" w14:textId="77777777" w:rsidTr="0089625D">
        <w:tc>
          <w:tcPr>
            <w:tcW w:w="2268" w:type="dxa"/>
          </w:tcPr>
          <w:p w14:paraId="6876446A" w14:textId="5D33327E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7586" w:type="dxa"/>
          </w:tcPr>
          <w:p w14:paraId="1C2B82DB" w14:textId="0F5579ED" w:rsidR="00B859D8" w:rsidRPr="00B859D8" w:rsidRDefault="00B859D8" w:rsidP="00F007F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</w:tbl>
    <w:p w14:paraId="7B38A2BE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  <w:highlight w:val="yellow"/>
        </w:rPr>
      </w:pPr>
    </w:p>
    <w:p w14:paraId="0ECEA294" w14:textId="6138BB28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Задание 4. Назовите чудеса света и их историческое местоположение. По 1 баллу за каждый правильный ответ. Максимальный балл – 14 баллов (7 баллов за название, 7 баллов за страну)</w:t>
      </w:r>
      <w:r w:rsidR="009372A6" w:rsidRPr="0001274F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164616B3" wp14:editId="3B23D597">
            <wp:extent cx="2527300" cy="1895475"/>
            <wp:effectExtent l="0" t="0" r="635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stena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2.  </w:t>
      </w:r>
      <w:r w:rsidRPr="00B859D8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3E7C67E0" wp14:editId="45A9D3BE">
            <wp:extent cx="1943100" cy="1904841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ады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2062" cy="190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     </w:t>
      </w:r>
      <w:r w:rsidR="000127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3.</w:t>
      </w:r>
      <w:r w:rsidR="00770641" w:rsidRPr="0001274F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7C2EE3D" wp14:editId="2FCE12F6">
            <wp:extent cx="2343150" cy="19526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Без названия (1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0641" w:rsidRPr="000127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4. </w:t>
      </w:r>
      <w:r w:rsidR="00770641" w:rsidRPr="0001274F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72091D55" wp14:editId="144BA459">
            <wp:extent cx="3193777" cy="1809750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da7739e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707" cy="18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5</w:t>
      </w:r>
      <w:r w:rsidR="0001274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  <w:r w:rsidR="00770641" w:rsidRPr="0001274F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0245F892" wp14:editId="4324F743">
            <wp:extent cx="2276475" cy="3216212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em-chudes-sveta-Koloss-Rodosskiy-1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749" cy="326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.6. </w:t>
      </w:r>
      <w:r w:rsidR="00770641" w:rsidRPr="0001274F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775FA87" wp14:editId="58DFE1E2">
            <wp:extent cx="3317294" cy="2209165"/>
            <wp:effectExtent l="0" t="0" r="0" b="63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iza-pyramids-buil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857" cy="22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FC12A" w14:textId="1128188D" w:rsidR="00B859D8" w:rsidRPr="00B859D8" w:rsidRDefault="00B859D8" w:rsidP="00F007F5">
      <w:pPr>
        <w:tabs>
          <w:tab w:val="left" w:pos="6150"/>
        </w:tabs>
        <w:spacing w:after="0" w:line="276" w:lineRule="auto"/>
        <w:ind w:left="-567" w:firstLine="141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>7.</w:t>
      </w:r>
      <w:r w:rsidR="00770641" w:rsidRPr="0001274F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4A42868E" wp14:editId="593B9FDC">
            <wp:extent cx="3200514" cy="18002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618" cy="1818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59D8">
        <w:rPr>
          <w:rFonts w:ascii="Times New Roman" w:eastAsia="Calibri" w:hAnsi="Times New Roman" w:cs="Times New Roman"/>
          <w:bCs/>
          <w:noProof/>
          <w:color w:val="000000"/>
          <w:sz w:val="24"/>
          <w:szCs w:val="24"/>
          <w:lang w:eastAsia="ru-RU"/>
        </w:rPr>
        <w:t xml:space="preserve">    </w:t>
      </w:r>
    </w:p>
    <w:p w14:paraId="30E220FB" w14:textId="77777777" w:rsidR="00B859D8" w:rsidRPr="00B859D8" w:rsidRDefault="00B859D8" w:rsidP="00F007F5">
      <w:pPr>
        <w:spacing w:after="0" w:line="276" w:lineRule="auto"/>
        <w:ind w:left="-426" w:firstLine="142"/>
        <w:contextualSpacing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sectPr w:rsidR="00B859D8" w:rsidRPr="00B859D8" w:rsidSect="0051427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B859D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Ответы запишите в таблицу</w:t>
      </w:r>
    </w:p>
    <w:p w14:paraId="6E1803EA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lastRenderedPageBreak/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04"/>
        <w:gridCol w:w="4063"/>
        <w:gridCol w:w="4004"/>
      </w:tblGrid>
      <w:tr w:rsidR="00770641" w:rsidRPr="0001274F" w14:paraId="7B126764" w14:textId="77777777" w:rsidTr="0089625D">
        <w:tc>
          <w:tcPr>
            <w:tcW w:w="1504" w:type="dxa"/>
          </w:tcPr>
          <w:p w14:paraId="2A5B13D5" w14:textId="77777777" w:rsidR="00B859D8" w:rsidRPr="00B859D8" w:rsidRDefault="00B859D8" w:rsidP="00F007F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картинки</w:t>
            </w:r>
          </w:p>
        </w:tc>
        <w:tc>
          <w:tcPr>
            <w:tcW w:w="4063" w:type="dxa"/>
          </w:tcPr>
          <w:p w14:paraId="0314948B" w14:textId="77777777" w:rsidR="00B859D8" w:rsidRPr="00B859D8" w:rsidRDefault="00B859D8" w:rsidP="00F007F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859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Название чуда</w:t>
            </w:r>
          </w:p>
        </w:tc>
        <w:tc>
          <w:tcPr>
            <w:tcW w:w="4004" w:type="dxa"/>
          </w:tcPr>
          <w:p w14:paraId="47935AE2" w14:textId="50D45FAA" w:rsidR="00B859D8" w:rsidRPr="00B859D8" w:rsidRDefault="00770641" w:rsidP="00F007F5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Место</w:t>
            </w:r>
            <w:r w:rsidR="00B859D8" w:rsidRPr="00B859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 где находится (находилось) чудо</w:t>
            </w:r>
          </w:p>
        </w:tc>
      </w:tr>
      <w:tr w:rsidR="00770641" w:rsidRPr="0001274F" w14:paraId="530AC10C" w14:textId="77777777" w:rsidTr="0089625D">
        <w:tc>
          <w:tcPr>
            <w:tcW w:w="1504" w:type="dxa"/>
          </w:tcPr>
          <w:p w14:paraId="0C156FA0" w14:textId="6C9B099E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3" w:type="dxa"/>
          </w:tcPr>
          <w:p w14:paraId="2D681030" w14:textId="7352C0A7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0C41CAB9" w14:textId="1024EADC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70641" w:rsidRPr="0001274F" w14:paraId="2456576A" w14:textId="77777777" w:rsidTr="0089625D">
        <w:tc>
          <w:tcPr>
            <w:tcW w:w="1504" w:type="dxa"/>
          </w:tcPr>
          <w:p w14:paraId="5E9CB8C8" w14:textId="12CCF5D3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3" w:type="dxa"/>
          </w:tcPr>
          <w:p w14:paraId="3D69BF2D" w14:textId="7D8D4DEF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1CD7F81E" w14:textId="48B5B27D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70641" w:rsidRPr="0001274F" w14:paraId="00060948" w14:textId="77777777" w:rsidTr="0089625D">
        <w:tc>
          <w:tcPr>
            <w:tcW w:w="1504" w:type="dxa"/>
          </w:tcPr>
          <w:p w14:paraId="1F64400C" w14:textId="5BFF6A34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3" w:type="dxa"/>
          </w:tcPr>
          <w:p w14:paraId="63F9CB39" w14:textId="101688D9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00F632C3" w14:textId="30F3B293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70641" w:rsidRPr="0001274F" w14:paraId="3DADD8D2" w14:textId="77777777" w:rsidTr="0089625D">
        <w:tc>
          <w:tcPr>
            <w:tcW w:w="1504" w:type="dxa"/>
          </w:tcPr>
          <w:p w14:paraId="029EC99B" w14:textId="709A42D3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3" w:type="dxa"/>
          </w:tcPr>
          <w:p w14:paraId="20A8F1FF" w14:textId="6CC96A0D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0C589737" w14:textId="4B8C9F55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70641" w:rsidRPr="0001274F" w14:paraId="6F461D2D" w14:textId="77777777" w:rsidTr="0089625D">
        <w:tc>
          <w:tcPr>
            <w:tcW w:w="1504" w:type="dxa"/>
          </w:tcPr>
          <w:p w14:paraId="5163C0D6" w14:textId="6902951B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3" w:type="dxa"/>
          </w:tcPr>
          <w:p w14:paraId="7AE9B5B1" w14:textId="57670282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72EC5357" w14:textId="05F65D54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70641" w:rsidRPr="0001274F" w14:paraId="489E9FFB" w14:textId="77777777" w:rsidTr="0089625D">
        <w:tc>
          <w:tcPr>
            <w:tcW w:w="1504" w:type="dxa"/>
          </w:tcPr>
          <w:p w14:paraId="6FDA28D4" w14:textId="231F21C6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3" w:type="dxa"/>
          </w:tcPr>
          <w:p w14:paraId="1F5D32FF" w14:textId="6BC6FC5B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557A1C5B" w14:textId="25D80866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70641" w:rsidRPr="00B859D8" w14:paraId="4ACC9F8F" w14:textId="77777777" w:rsidTr="0089625D">
        <w:tc>
          <w:tcPr>
            <w:tcW w:w="1504" w:type="dxa"/>
          </w:tcPr>
          <w:p w14:paraId="086C409F" w14:textId="7C5F7128" w:rsidR="00B859D8" w:rsidRPr="00B859D8" w:rsidRDefault="009372A6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1274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063" w:type="dxa"/>
          </w:tcPr>
          <w:p w14:paraId="3BF7BE79" w14:textId="70A5ECE2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4" w:type="dxa"/>
          </w:tcPr>
          <w:p w14:paraId="2A52EFF7" w14:textId="4BCC1DF4" w:rsidR="00B859D8" w:rsidRPr="00B859D8" w:rsidRDefault="00B859D8" w:rsidP="00F007F5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27122012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D651453" w14:textId="0B2BA5D6" w:rsidR="00B859D8" w:rsidRPr="00B859D8" w:rsidRDefault="00B859D8" w:rsidP="0095370C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Задание 5. Решите кроссворд. В выделенном столбце у вас должно получиться ключевое слово. Напишите его определение. По 1 баллу за каждый правильный ответ, еще 1 балл за правильное определение получившегося ключевого слова. Максимальный балл - 1</w:t>
      </w:r>
      <w:r w:rsidR="00234115" w:rsidRPr="00172043"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1"/>
        <w:gridCol w:w="381"/>
        <w:gridCol w:w="381"/>
        <w:gridCol w:w="381"/>
        <w:gridCol w:w="376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512"/>
      </w:tblGrid>
      <w:tr w:rsidR="0038577C" w:rsidRPr="00172043" w14:paraId="0889F64B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9A06D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C3B3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83047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00ED56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B20A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C41382" w14:textId="1C958C9D" w:rsidR="00B859D8" w:rsidRPr="00B859D8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1 </w:t>
            </w:r>
          </w:p>
        </w:tc>
        <w:tc>
          <w:tcPr>
            <w:tcW w:w="381" w:type="dxa"/>
            <w:tcBorders>
              <w:left w:val="single" w:sz="4" w:space="0" w:color="auto"/>
            </w:tcBorders>
            <w:shd w:val="clear" w:color="auto" w:fill="auto"/>
          </w:tcPr>
          <w:p w14:paraId="3F2D2EF4" w14:textId="45B94A00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shd w:val="clear" w:color="auto" w:fill="auto"/>
          </w:tcPr>
          <w:p w14:paraId="436F207B" w14:textId="739C140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right w:val="single" w:sz="4" w:space="0" w:color="auto"/>
            </w:tcBorders>
            <w:shd w:val="clear" w:color="auto" w:fill="auto"/>
          </w:tcPr>
          <w:p w14:paraId="193DE05C" w14:textId="0A7CDFA3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4DC72" w14:textId="287D92BD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9F602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F501E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15AE1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F83B42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644CB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EB5584" w:rsidRPr="00172043" w14:paraId="6C608713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A46DB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3D0E76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0829B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F67ED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C2AD10" w14:textId="30403648" w:rsidR="00B859D8" w:rsidRPr="00B859D8" w:rsidRDefault="0038577C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2 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277620F8" w14:textId="3274DF70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79DBA1FB" w14:textId="74B74B9E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79E21CDB" w14:textId="2A3CACA0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7279F55E" w14:textId="40C03EF9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C70212" w14:textId="19B49B8D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74E2C" w14:textId="7058CCC5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6EBB76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1A70AA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60F89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D4944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EB5584" w:rsidRPr="00172043" w14:paraId="733467E1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2AC7C8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3F2270" w14:textId="1ECAC57F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191A46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511C560" w14:textId="4B9B1228" w:rsidR="00B859D8" w:rsidRPr="00B859D8" w:rsidRDefault="00EB5584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3 </w:t>
            </w:r>
          </w:p>
        </w:tc>
        <w:tc>
          <w:tcPr>
            <w:tcW w:w="376" w:type="dxa"/>
            <w:tcBorders>
              <w:top w:val="single" w:sz="4" w:space="0" w:color="auto"/>
            </w:tcBorders>
            <w:shd w:val="clear" w:color="auto" w:fill="auto"/>
          </w:tcPr>
          <w:p w14:paraId="05CDB478" w14:textId="2A6F3A6E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D9D9D9"/>
          </w:tcPr>
          <w:p w14:paraId="3F9102BC" w14:textId="48ACA574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22C768" w14:textId="319F66A4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8A3D9" w14:textId="0799C822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C25EC0" w14:textId="7F51FE68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B9B7F3" w14:textId="3381381A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D2DB11" w14:textId="4D182CF3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2AE355" w14:textId="118597AB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00AA5" w14:textId="5020B326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542D1" w14:textId="36DCCFE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36134D3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EB5584" w:rsidRPr="00172043" w14:paraId="5BA7E363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20BDD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DF121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862A6" w14:textId="64075035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D1DBF" w14:textId="03A0D1BE" w:rsidR="00B859D8" w:rsidRPr="00B859D8" w:rsidRDefault="00EB5584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37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0AFF01" w14:textId="08215260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D9D9D9"/>
          </w:tcPr>
          <w:p w14:paraId="4FE5A24D" w14:textId="22541DD9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auto"/>
            </w:tcBorders>
            <w:shd w:val="clear" w:color="auto" w:fill="auto"/>
          </w:tcPr>
          <w:p w14:paraId="3790551D" w14:textId="434D3592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E1E04" w14:textId="4B317473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72492F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E5FB9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5B194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2E53679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E678198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E3828E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4665D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EB5584" w:rsidRPr="00172043" w14:paraId="6652D444" w14:textId="77777777" w:rsidTr="00234115"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CB327E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CEA5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96A18E" w14:textId="2CA4C7C9" w:rsidR="00B859D8" w:rsidRPr="00B859D8" w:rsidRDefault="00EB5584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5 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C0CD41" w14:textId="5D1C959E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8F1C72" w14:textId="0161DA23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042EF20" w14:textId="1009C4FC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DC4A76" w14:textId="63FC42D4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14E4F" w14:textId="11617CC5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C612D4" w14:textId="2ED3E0BD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D18AC" w14:textId="010819D6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8472B" w14:textId="040CFB0F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0EF770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377414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6D0EC9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D27F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234115" w:rsidRPr="00172043" w14:paraId="6900D7BB" w14:textId="77777777" w:rsidTr="00234115"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A634FC" w14:textId="29E54F36" w:rsidR="00B859D8" w:rsidRPr="00B859D8" w:rsidRDefault="00EB5584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6 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4B59D4" w14:textId="4E6593D6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C1C8EC" w14:textId="2D165FCA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45D456" w14:textId="18B9DB14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FAF7A" w14:textId="21FA191A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62B92B1" w14:textId="61D69F08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7730E" w14:textId="1AF7ADC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5C95D" w14:textId="5F9CBC7B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A3AB020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83B66F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FA8F13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4FA212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096209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02B06A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368E61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234115" w:rsidRPr="00172043" w14:paraId="47384D75" w14:textId="77777777" w:rsidTr="00234115"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611F7C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01D03C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9E4EC3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054D3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02EF27" w14:textId="12A1D09E" w:rsidR="00B859D8" w:rsidRPr="00B859D8" w:rsidRDefault="00EB5584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7 </w:t>
            </w: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B9D9678" w14:textId="019FEB8C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A23145" w14:textId="37F67E62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8D5F7" w14:textId="7FB759A1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563E3" w14:textId="6E9C5D62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15B861" w14:textId="6D54F08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F54ED" w14:textId="5EB1FD72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79F353" w14:textId="52F3668C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7867DB" w14:textId="638A7D3D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518F2" w14:textId="2AD25EC5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0ADFCC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234115" w:rsidRPr="00172043" w14:paraId="29B8C323" w14:textId="77777777" w:rsidTr="00234115"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04BC2" w14:textId="37ECF683" w:rsidR="00B859D8" w:rsidRPr="00B859D8" w:rsidRDefault="00234115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 xml:space="preserve">8 </w:t>
            </w: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72B8A" w14:textId="10DE36E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E33B5" w14:textId="2B4F00CB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29A26" w14:textId="6CF9195D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04CCA" w14:textId="64CCF80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97EC8EF" w14:textId="6F1C1413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F53DC" w14:textId="77347D08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135C" w14:textId="065B4A0D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C0094C0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576BE8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DD37B2C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529234C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63BEC0F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3DBBFEF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F0E6A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</w:tr>
      <w:tr w:rsidR="00234115" w:rsidRPr="00172043" w14:paraId="5E4DBB7E" w14:textId="77777777" w:rsidTr="00234115">
        <w:tblPrEx>
          <w:tblCellMar>
            <w:left w:w="28" w:type="dxa"/>
            <w:right w:w="28" w:type="dxa"/>
          </w:tblCellMar>
        </w:tblPrEx>
        <w:trPr>
          <w:trHeight w:hRule="exact" w:val="363"/>
        </w:trPr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22EC42" w14:textId="5743B9DC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6CE71F3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6462C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EF1074" w14:textId="08BB58ED" w:rsidR="00B859D8" w:rsidRPr="00B859D8" w:rsidRDefault="00234115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56FF64" w14:textId="265416B3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04908396" w14:textId="233B224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4C651" w14:textId="33AD9178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08ED70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89BD9F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C7818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D809F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2E2A9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E1B06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FA6C5" w14:textId="77777777" w:rsidR="00B859D8" w:rsidRPr="00B859D8" w:rsidRDefault="00B859D8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  <w:tr w:rsidR="0001274F" w:rsidRPr="00172043" w14:paraId="723E1EDD" w14:textId="77777777" w:rsidTr="00234115">
        <w:tblPrEx>
          <w:tblCellMar>
            <w:left w:w="28" w:type="dxa"/>
            <w:right w:w="28" w:type="dxa"/>
          </w:tblCellMar>
        </w:tblPrEx>
        <w:trPr>
          <w:trHeight w:hRule="exact" w:val="363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D3DDB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2AB72E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C21129" w14:textId="75F256CE" w:rsidR="0001274F" w:rsidRPr="00172043" w:rsidRDefault="00234115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  <w:r w:rsidRPr="00172043">
              <w:rPr>
                <w:rFonts w:ascii="Calibri" w:eastAsia="Calibri" w:hAnsi="Calibri" w:cs="Times New Roman"/>
                <w:b/>
                <w:sz w:val="16"/>
                <w:szCs w:val="16"/>
              </w:rPr>
              <w:t>10</w:t>
            </w: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</w:tcPr>
          <w:p w14:paraId="56194D9A" w14:textId="6DF36B6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auto"/>
            </w:tcBorders>
            <w:shd w:val="clear" w:color="auto" w:fill="auto"/>
          </w:tcPr>
          <w:p w14:paraId="23C2EDFB" w14:textId="02F78D46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D9D9D9"/>
          </w:tcPr>
          <w:p w14:paraId="08307248" w14:textId="2E9EC919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</w:tcPr>
          <w:p w14:paraId="459CDB32" w14:textId="0F8D1540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</w:tcBorders>
            <w:shd w:val="clear" w:color="auto" w:fill="auto"/>
          </w:tcPr>
          <w:p w14:paraId="2D91D8FE" w14:textId="6F3CEE41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F3E5B38" w14:textId="24B28249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3E501B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3F0B4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5FB84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EAD6E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8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200A76" w14:textId="77777777" w:rsidR="0001274F" w:rsidRPr="00172043" w:rsidRDefault="0001274F" w:rsidP="00F007F5">
            <w:pPr>
              <w:snapToGrid w:val="0"/>
              <w:spacing w:after="0" w:line="276" w:lineRule="auto"/>
              <w:rPr>
                <w:rFonts w:ascii="Calibri" w:eastAsia="Calibri" w:hAnsi="Calibri" w:cs="Times New Roman"/>
                <w:b/>
                <w:sz w:val="16"/>
                <w:szCs w:val="16"/>
                <w:lang w:val="en-US"/>
              </w:rPr>
            </w:pPr>
          </w:p>
        </w:tc>
      </w:tr>
    </w:tbl>
    <w:p w14:paraId="671EA823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</w:p>
    <w:p w14:paraId="1E253EFA" w14:textId="1986AB0F" w:rsidR="00B859D8" w:rsidRPr="00B859D8" w:rsidRDefault="00B859D8" w:rsidP="00F007F5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</w:t>
      </w:r>
      <w:r w:rsidR="0038577C" w:rsidRPr="0038577C">
        <w:rPr>
          <w:rFonts w:ascii="Times New Roman" w:eastAsia="Times New Roman" w:hAnsi="Times New Roman" w:cs="Times New Roman"/>
          <w:sz w:val="24"/>
          <w:szCs w:val="24"/>
          <w:lang w:eastAsia="ar-SA"/>
        </w:rPr>
        <w:t>Самые богатые и могущественные люди в племени.</w:t>
      </w:r>
    </w:p>
    <w:p w14:paraId="15EDC4C1" w14:textId="7B368068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38577C" w:rsidRPr="0038577C">
        <w:rPr>
          <w:rFonts w:ascii="Times New Roman" w:eastAsia="Times New Roman" w:hAnsi="Times New Roman" w:cs="Times New Roman"/>
          <w:sz w:val="24"/>
          <w:szCs w:val="24"/>
          <w:lang w:eastAsia="ar-SA"/>
        </w:rPr>
        <w:t>Вера в сверхъестественные силы</w:t>
      </w:r>
    </w:p>
    <w:p w14:paraId="5DA1E1F9" w14:textId="5CD06093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>3. </w:t>
      </w:r>
      <w:r w:rsidR="00EB5584" w:rsidRPr="00EB5584">
        <w:rPr>
          <w:rFonts w:ascii="Times New Roman" w:eastAsia="Times New Roman" w:hAnsi="Times New Roman" w:cs="Times New Roman"/>
          <w:sz w:val="24"/>
          <w:szCs w:val="24"/>
          <w:lang w:eastAsia="ar-SA"/>
        </w:rPr>
        <w:t>Человек занимающийся изготовлением сосудов и орудий труда.</w:t>
      </w:r>
    </w:p>
    <w:p w14:paraId="266700B3" w14:textId="73CC586D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>4. </w:t>
      </w:r>
      <w:r w:rsidR="00EB5584" w:rsidRPr="00EB558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Обязательная плата жителя страны в казну государства.</w:t>
      </w:r>
    </w:p>
    <w:p w14:paraId="58929470" w14:textId="3A707BEB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5. </w:t>
      </w:r>
      <w:proofErr w:type="gramStart"/>
      <w:r w:rsidR="00EB5584" w:rsidRPr="00EB5584">
        <w:rPr>
          <w:rFonts w:ascii="Times New Roman" w:eastAsia="Times New Roman" w:hAnsi="Times New Roman" w:cs="Times New Roman"/>
          <w:sz w:val="24"/>
          <w:szCs w:val="24"/>
          <w:lang w:eastAsia="ar-SA"/>
        </w:rPr>
        <w:t>Племена</w:t>
      </w:r>
      <w:proofErr w:type="gramEnd"/>
      <w:r w:rsidR="00EB5584" w:rsidRPr="00EB558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 имеющие постоянного места проживания</w:t>
      </w:r>
    </w:p>
    <w:p w14:paraId="0A557C7C" w14:textId="7B671B2E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highlight w:val="yellow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6. </w:t>
      </w:r>
      <w:r w:rsidR="00EB5584" w:rsidRPr="00EB5584">
        <w:rPr>
          <w:rFonts w:ascii="Times New Roman" w:eastAsia="Times New Roman" w:hAnsi="Times New Roman" w:cs="Times New Roman"/>
          <w:sz w:val="24"/>
          <w:szCs w:val="24"/>
          <w:lang w:eastAsia="ar-SA"/>
        </w:rPr>
        <w:t>Древнегреческий бог Моря.</w:t>
      </w:r>
    </w:p>
    <w:p w14:paraId="0C9554D3" w14:textId="7483F5A2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7. </w:t>
      </w:r>
      <w:r w:rsidR="00234115" w:rsidRPr="00234115">
        <w:rPr>
          <w:rFonts w:ascii="Times New Roman" w:eastAsia="Times New Roman" w:hAnsi="Times New Roman" w:cs="Times New Roman"/>
          <w:sz w:val="24"/>
          <w:szCs w:val="24"/>
          <w:lang w:eastAsia="ar-SA"/>
        </w:rPr>
        <w:t>Власть простого народа в Древней Греции</w:t>
      </w: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57E3E9D5" w14:textId="644EBB9D" w:rsidR="00B859D8" w:rsidRPr="00B859D8" w:rsidRDefault="00B859D8" w:rsidP="00F007F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8. </w:t>
      </w:r>
      <w:r w:rsidR="00234115" w:rsidRPr="00172043">
        <w:rPr>
          <w:rFonts w:ascii="Times New Roman" w:eastAsia="Times New Roman" w:hAnsi="Times New Roman" w:cs="Times New Roman"/>
          <w:sz w:val="24"/>
          <w:szCs w:val="24"/>
          <w:lang w:eastAsia="ar-SA"/>
        </w:rPr>
        <w:t>Знак Древнеегипетской письменности</w:t>
      </w:r>
    </w:p>
    <w:p w14:paraId="5D8E7FA5" w14:textId="4AC66A59" w:rsidR="00B859D8" w:rsidRPr="00172043" w:rsidRDefault="00B859D8" w:rsidP="00F007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9. </w:t>
      </w:r>
      <w:r w:rsidR="00234115" w:rsidRPr="00172043">
        <w:rPr>
          <w:rFonts w:ascii="Times New Roman" w:eastAsia="Times New Roman" w:hAnsi="Times New Roman" w:cs="Times New Roman"/>
          <w:sz w:val="24"/>
          <w:szCs w:val="24"/>
          <w:lang w:eastAsia="ar-SA"/>
        </w:rPr>
        <w:t>Остров в средиземном море знаменитый своим лабиринтом</w:t>
      </w:r>
    </w:p>
    <w:p w14:paraId="69838C7B" w14:textId="2CD83EA9" w:rsidR="00234115" w:rsidRPr="00B859D8" w:rsidRDefault="00234115" w:rsidP="00F007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2043">
        <w:rPr>
          <w:rFonts w:ascii="Times New Roman" w:eastAsia="Times New Roman" w:hAnsi="Times New Roman" w:cs="Times New Roman"/>
          <w:sz w:val="24"/>
          <w:szCs w:val="24"/>
          <w:lang w:eastAsia="ar-SA"/>
        </w:rPr>
        <w:t>10.</w:t>
      </w:r>
      <w:r w:rsidR="00172043" w:rsidRPr="00172043">
        <w:rPr>
          <w:rFonts w:ascii="Times New Roman" w:eastAsia="Times New Roman" w:hAnsi="Times New Roman" w:cs="Times New Roman"/>
          <w:sz w:val="24"/>
          <w:szCs w:val="24"/>
          <w:lang w:eastAsia="ar-SA"/>
        </w:rPr>
        <w:t>Древнеримский солдат, завершивший службу</w:t>
      </w:r>
    </w:p>
    <w:p w14:paraId="3EC3D307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839792" w14:textId="3D91470D" w:rsidR="00B859D8" w:rsidRPr="00B859D8" w:rsidRDefault="00234115" w:rsidP="00F007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72043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95F8894" wp14:editId="31075ADA">
            <wp:extent cx="2357437" cy="1291679"/>
            <wp:effectExtent l="0" t="0" r="508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evnee-zemledelie.gif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4004" cy="130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A8AF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062A19" w14:textId="77777777" w:rsidR="00B859D8" w:rsidRPr="00B859D8" w:rsidRDefault="00B859D8" w:rsidP="00F007F5">
      <w:pPr>
        <w:spacing w:after="0" w:line="276" w:lineRule="auto"/>
        <w:contextualSpacing/>
        <w:rPr>
          <w:rFonts w:ascii="Times New Roman" w:eastAsia="Calibri" w:hAnsi="Times New Roman" w:cs="Times New Roman"/>
          <w:b/>
          <w:bCs/>
          <w:i/>
          <w:color w:val="000000"/>
          <w:sz w:val="24"/>
          <w:szCs w:val="24"/>
        </w:rPr>
      </w:pPr>
      <w:r w:rsidRPr="00B859D8">
        <w:rPr>
          <w:rFonts w:ascii="Times New Roman" w:eastAsia="Times New Roman" w:hAnsi="Times New Roman" w:cs="Times New Roman"/>
          <w:sz w:val="24"/>
          <w:szCs w:val="24"/>
          <w:lang w:eastAsia="ar-SA"/>
        </w:rPr>
        <w:t>КЛЮЧЕВОЕ СЛОВО: _____________________________</w:t>
      </w:r>
    </w:p>
    <w:p w14:paraId="1531BECC" w14:textId="77777777" w:rsidR="0045289A" w:rsidRDefault="0045289A" w:rsidP="00F007F5">
      <w:pPr>
        <w:spacing w:after="0"/>
      </w:pPr>
    </w:p>
    <w:sectPr w:rsidR="0045289A" w:rsidSect="004E5DB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F96"/>
    <w:multiLevelType w:val="hybridMultilevel"/>
    <w:tmpl w:val="4D3A291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80D7C48"/>
    <w:multiLevelType w:val="hybridMultilevel"/>
    <w:tmpl w:val="EF460E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6661C"/>
    <w:multiLevelType w:val="hybridMultilevel"/>
    <w:tmpl w:val="B9EE8898"/>
    <w:lvl w:ilvl="0" w:tplc="987EBB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91C"/>
    <w:rsid w:val="0001274F"/>
    <w:rsid w:val="00172043"/>
    <w:rsid w:val="00234115"/>
    <w:rsid w:val="00240A85"/>
    <w:rsid w:val="00283879"/>
    <w:rsid w:val="0038577C"/>
    <w:rsid w:val="0045289A"/>
    <w:rsid w:val="0071091C"/>
    <w:rsid w:val="00770641"/>
    <w:rsid w:val="008A6672"/>
    <w:rsid w:val="009372A6"/>
    <w:rsid w:val="0095370C"/>
    <w:rsid w:val="00B859D8"/>
    <w:rsid w:val="00C57DAE"/>
    <w:rsid w:val="00DE2C35"/>
    <w:rsid w:val="00EB0019"/>
    <w:rsid w:val="00EB5584"/>
    <w:rsid w:val="00F0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FEE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859D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85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07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859D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85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07F5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gif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DNA7 X86</cp:lastModifiedBy>
  <cp:revision>8</cp:revision>
  <dcterms:created xsi:type="dcterms:W3CDTF">2023-08-22T09:20:00Z</dcterms:created>
  <dcterms:modified xsi:type="dcterms:W3CDTF">2024-09-10T19:57:00Z</dcterms:modified>
</cp:coreProperties>
</file>