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48" w:rsidRPr="00D57548" w:rsidRDefault="00D57548" w:rsidP="007D47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Доклад за 2021 год о социально-трудовых отношениях.</w:t>
      </w:r>
    </w:p>
    <w:p w:rsidR="001E0511" w:rsidRPr="00F67F13" w:rsidRDefault="004A1CA9" w:rsidP="007D47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задачами в работе социально-трудовых отношений являются - реализация на территории Шарьинского муниципального района требований Федеральных и региональных законов о труде и об охране труда, а также выполнение плана мероприятий по улучшению условий и охраны труда в Шарьинском муниципальном районе Костромской области.</w:t>
      </w:r>
    </w:p>
    <w:p w:rsidR="00584025" w:rsidRPr="00F67F13" w:rsidRDefault="00372354" w:rsidP="004A1CA9">
      <w:pPr>
        <w:jc w:val="both"/>
        <w:rPr>
          <w:rFonts w:ascii="Times New Roman" w:hAnsi="Times New Roman" w:cs="Times New Roman"/>
          <w:sz w:val="28"/>
          <w:szCs w:val="28"/>
        </w:rPr>
      </w:pPr>
      <w:r w:rsidRPr="00F67F13">
        <w:rPr>
          <w:rFonts w:ascii="Times New Roman" w:hAnsi="Times New Roman" w:cs="Times New Roman"/>
          <w:sz w:val="28"/>
          <w:szCs w:val="28"/>
        </w:rPr>
        <w:t>В 2021 году проведено 4 заседания координационного совета и 4 заседания трехсторонней комиссии. На заседания приглашались руководители предприятий, директора школ, индивидуальные предприниматели.</w:t>
      </w:r>
    </w:p>
    <w:p w:rsidR="00372354" w:rsidRPr="00F67F13" w:rsidRDefault="001B0E2C" w:rsidP="004A1CA9">
      <w:pPr>
        <w:jc w:val="both"/>
        <w:rPr>
          <w:rFonts w:ascii="Times New Roman" w:hAnsi="Times New Roman" w:cs="Times New Roman"/>
          <w:sz w:val="28"/>
          <w:szCs w:val="28"/>
        </w:rPr>
      </w:pPr>
      <w:r w:rsidRPr="00F67F13">
        <w:rPr>
          <w:rFonts w:ascii="Times New Roman" w:hAnsi="Times New Roman" w:cs="Times New Roman"/>
          <w:sz w:val="28"/>
          <w:szCs w:val="28"/>
        </w:rPr>
        <w:t>По координационному совету  р</w:t>
      </w:r>
      <w:r w:rsidR="00372354" w:rsidRPr="00F67F13">
        <w:rPr>
          <w:rFonts w:ascii="Times New Roman" w:hAnsi="Times New Roman" w:cs="Times New Roman"/>
          <w:sz w:val="28"/>
          <w:szCs w:val="28"/>
        </w:rPr>
        <w:t xml:space="preserve">ассматривались вопросы программы финансового обеспечения </w:t>
      </w:r>
      <w:r w:rsidR="00D65370" w:rsidRPr="00F67F13">
        <w:rPr>
          <w:rFonts w:ascii="Times New Roman" w:hAnsi="Times New Roman" w:cs="Times New Roman"/>
          <w:sz w:val="28"/>
          <w:szCs w:val="28"/>
        </w:rPr>
        <w:t>предупредительных</w:t>
      </w:r>
      <w:r w:rsidR="00372354" w:rsidRPr="00F67F13">
        <w:rPr>
          <w:rFonts w:ascii="Times New Roman" w:hAnsi="Times New Roman" w:cs="Times New Roman"/>
          <w:sz w:val="28"/>
          <w:szCs w:val="28"/>
        </w:rPr>
        <w:t xml:space="preserve"> мер</w:t>
      </w:r>
      <w:r w:rsidR="00D65370" w:rsidRPr="00F67F13">
        <w:rPr>
          <w:rFonts w:ascii="Times New Roman" w:hAnsi="Times New Roman" w:cs="Times New Roman"/>
          <w:sz w:val="28"/>
          <w:szCs w:val="28"/>
        </w:rPr>
        <w:t xml:space="preserve"> </w:t>
      </w:r>
      <w:r w:rsidR="00372354" w:rsidRPr="00F67F13">
        <w:rPr>
          <w:rFonts w:ascii="Times New Roman" w:hAnsi="Times New Roman" w:cs="Times New Roman"/>
          <w:sz w:val="28"/>
          <w:szCs w:val="28"/>
        </w:rPr>
        <w:t xml:space="preserve">по сокращению производственного травматизма, об уровне производственного травматизма на территории Шарьинского муниципального района, о финансировании </w:t>
      </w:r>
      <w:r w:rsidR="00D65370" w:rsidRPr="00F67F13">
        <w:rPr>
          <w:rFonts w:ascii="Times New Roman" w:hAnsi="Times New Roman" w:cs="Times New Roman"/>
          <w:sz w:val="28"/>
          <w:szCs w:val="28"/>
        </w:rPr>
        <w:t xml:space="preserve"> работодателями мероприятий по охране труда, об организации работы с </w:t>
      </w:r>
      <w:r w:rsidRPr="00F67F13">
        <w:rPr>
          <w:rFonts w:ascii="Times New Roman" w:hAnsi="Times New Roman" w:cs="Times New Roman"/>
          <w:sz w:val="28"/>
          <w:szCs w:val="28"/>
        </w:rPr>
        <w:t>руководителями</w:t>
      </w:r>
      <w:r w:rsidR="00D65370" w:rsidRPr="00F67F13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Pr="00F67F13">
        <w:rPr>
          <w:rFonts w:ascii="Times New Roman" w:hAnsi="Times New Roman" w:cs="Times New Roman"/>
          <w:sz w:val="28"/>
          <w:szCs w:val="28"/>
        </w:rPr>
        <w:t>организаций находящихся на территории Шарьинского муниципального района, о ситуации в сфере охраны и условий труда в организациях Шарьинского муниципального района, о работе по обучению руководителей и специалистов организаций и ИП по вопросам охраны труда. В конце года утверждается план работы на следующий год. Также утверждена программа по улучшению условий и охраны труда в организациях и учреждениях Шарьинского муниципального района на 2020-2022 гг.</w:t>
      </w:r>
    </w:p>
    <w:p w:rsidR="001B0E2C" w:rsidRPr="00F67F13" w:rsidRDefault="001B0E2C" w:rsidP="004A1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13">
        <w:rPr>
          <w:rFonts w:ascii="Times New Roman" w:hAnsi="Times New Roman" w:cs="Times New Roman"/>
          <w:sz w:val="28"/>
          <w:szCs w:val="28"/>
        </w:rPr>
        <w:t xml:space="preserve">По трёхсторонней комиссии утверждается план работы по регулированию социально-трудовых отношений. </w:t>
      </w:r>
      <w:r w:rsidR="00F67F13" w:rsidRPr="00F67F13">
        <w:rPr>
          <w:rFonts w:ascii="Times New Roman" w:hAnsi="Times New Roman" w:cs="Times New Roman"/>
          <w:sz w:val="28"/>
          <w:szCs w:val="28"/>
        </w:rPr>
        <w:t>В 2021 году на заседаниях комисиий рассматривались вопросы:</w:t>
      </w:r>
    </w:p>
    <w:p w:rsidR="00F67F13" w:rsidRPr="00507CAE" w:rsidRDefault="004A1A99" w:rsidP="00507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CAE">
        <w:rPr>
          <w:rFonts w:ascii="Times New Roman" w:hAnsi="Times New Roman" w:cs="Times New Roman"/>
          <w:sz w:val="28"/>
          <w:szCs w:val="28"/>
        </w:rPr>
        <w:t>О ситуации на</w:t>
      </w:r>
      <w:r w:rsidR="00F67F13" w:rsidRPr="00507CAE">
        <w:rPr>
          <w:rFonts w:ascii="Times New Roman" w:hAnsi="Times New Roman" w:cs="Times New Roman"/>
          <w:sz w:val="28"/>
          <w:szCs w:val="28"/>
        </w:rPr>
        <w:t xml:space="preserve"> рынке труда в Шарьинском муниципальном районе</w:t>
      </w:r>
    </w:p>
    <w:p w:rsidR="00507CAE" w:rsidRPr="00507CAE" w:rsidRDefault="00F67F13" w:rsidP="00507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CAE">
        <w:rPr>
          <w:rFonts w:ascii="Times New Roman" w:hAnsi="Times New Roman" w:cs="Times New Roman"/>
          <w:sz w:val="28"/>
          <w:szCs w:val="28"/>
        </w:rPr>
        <w:t>О работе по обеспечению соблюдения трудовых прав и свобод граждан в зависимости от возраста</w:t>
      </w:r>
    </w:p>
    <w:p w:rsidR="00507CAE" w:rsidRPr="00507CAE" w:rsidRDefault="00F67F13" w:rsidP="004A1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CAE">
        <w:rPr>
          <w:rFonts w:ascii="Times New Roman" w:hAnsi="Times New Roman" w:cs="Times New Roman"/>
          <w:sz w:val="28"/>
          <w:szCs w:val="28"/>
        </w:rPr>
        <w:t>О деятельности профсоюзных организаций</w:t>
      </w:r>
    </w:p>
    <w:p w:rsidR="00F67F13" w:rsidRPr="00507CAE" w:rsidRDefault="00F67F13" w:rsidP="004A1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CAE">
        <w:rPr>
          <w:rFonts w:ascii="Times New Roman" w:hAnsi="Times New Roman" w:cs="Times New Roman"/>
          <w:sz w:val="28"/>
          <w:szCs w:val="28"/>
        </w:rPr>
        <w:t>О реализации мер направленных на снижение неформальной занятости в районе</w:t>
      </w:r>
    </w:p>
    <w:p w:rsidR="00F67F13" w:rsidRDefault="00F67F13" w:rsidP="004A1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13">
        <w:rPr>
          <w:rFonts w:ascii="Times New Roman" w:hAnsi="Times New Roman" w:cs="Times New Roman"/>
          <w:sz w:val="28"/>
          <w:szCs w:val="28"/>
        </w:rPr>
        <w:t>Об организации временного трудоустройства несовершеннолетних граждан от 14 до 18 лет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A99" w:rsidRPr="00F67F13" w:rsidRDefault="004A1A99" w:rsidP="004A1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зарегистрировано </w:t>
      </w:r>
      <w:r w:rsidR="00507CAE" w:rsidRPr="00507C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коллективных договоров.</w:t>
      </w:r>
    </w:p>
    <w:sectPr w:rsidR="004A1A99" w:rsidRPr="00F67F13" w:rsidSect="001E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1C2"/>
    <w:multiLevelType w:val="hybridMultilevel"/>
    <w:tmpl w:val="2EA031FA"/>
    <w:lvl w:ilvl="0" w:tplc="C952E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CA9"/>
    <w:rsid w:val="001025F8"/>
    <w:rsid w:val="001B0E2C"/>
    <w:rsid w:val="001E0511"/>
    <w:rsid w:val="00372354"/>
    <w:rsid w:val="004A1A99"/>
    <w:rsid w:val="004A1CA9"/>
    <w:rsid w:val="00507CAE"/>
    <w:rsid w:val="00584025"/>
    <w:rsid w:val="007A392D"/>
    <w:rsid w:val="007D4732"/>
    <w:rsid w:val="008B7E0F"/>
    <w:rsid w:val="00A378E8"/>
    <w:rsid w:val="00BA54CC"/>
    <w:rsid w:val="00D57548"/>
    <w:rsid w:val="00D65370"/>
    <w:rsid w:val="00F6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2021-11-19T10:27:00Z</cp:lastPrinted>
  <dcterms:created xsi:type="dcterms:W3CDTF">2021-11-19T08:19:00Z</dcterms:created>
  <dcterms:modified xsi:type="dcterms:W3CDTF">2022-03-10T05:47:00Z</dcterms:modified>
</cp:coreProperties>
</file>