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151ED2" w14:textId="77777777" w:rsidR="003C3307" w:rsidRPr="00B738CB" w:rsidRDefault="003C3307" w:rsidP="00595BE7">
      <w:pPr>
        <w:spacing w:line="276" w:lineRule="auto"/>
        <w:jc w:val="center"/>
        <w:rPr>
          <w:b/>
        </w:rPr>
      </w:pPr>
      <w:r w:rsidRPr="00B738CB">
        <w:rPr>
          <w:b/>
        </w:rPr>
        <w:t xml:space="preserve">ШКОЛЬНЫЙ ЭТАП </w:t>
      </w:r>
    </w:p>
    <w:p w14:paraId="264C4937" w14:textId="77777777" w:rsidR="003C3307" w:rsidRPr="00B738CB" w:rsidRDefault="003C3307" w:rsidP="00595BE7">
      <w:pPr>
        <w:spacing w:line="276" w:lineRule="auto"/>
        <w:jc w:val="center"/>
        <w:rPr>
          <w:b/>
        </w:rPr>
      </w:pPr>
      <w:r w:rsidRPr="00B738CB">
        <w:rPr>
          <w:b/>
        </w:rPr>
        <w:t>ВСЕРОССИЙСКОЙ ОЛИМПИАДЫ ШКОЛЬНИКОВ ПО ПРАВУ</w:t>
      </w:r>
    </w:p>
    <w:p w14:paraId="57A17E2C" w14:textId="4820BEC4" w:rsidR="003C3307" w:rsidRPr="00B738CB" w:rsidRDefault="003C3307" w:rsidP="00595BE7">
      <w:pPr>
        <w:spacing w:line="276" w:lineRule="auto"/>
        <w:jc w:val="center"/>
        <w:rPr>
          <w:b/>
        </w:rPr>
      </w:pPr>
      <w:r w:rsidRPr="00B738CB">
        <w:rPr>
          <w:b/>
        </w:rPr>
        <w:t xml:space="preserve"> </w:t>
      </w:r>
      <w:r w:rsidR="000D046D" w:rsidRPr="00B738CB">
        <w:rPr>
          <w:b/>
        </w:rPr>
        <w:t>9 КЛАСС</w:t>
      </w:r>
      <w:r w:rsidRPr="00B738CB">
        <w:rPr>
          <w:b/>
        </w:rPr>
        <w:t xml:space="preserve"> </w:t>
      </w:r>
    </w:p>
    <w:p w14:paraId="60AE8A79" w14:textId="1A5AB9D4" w:rsidR="003C3307" w:rsidRPr="00B738CB" w:rsidRDefault="003C3307" w:rsidP="00595BE7">
      <w:pPr>
        <w:spacing w:line="276" w:lineRule="auto"/>
        <w:jc w:val="center"/>
        <w:rPr>
          <w:b/>
        </w:rPr>
      </w:pPr>
      <w:bookmarkStart w:id="0" w:name="_GoBack"/>
      <w:bookmarkEnd w:id="0"/>
      <w:r w:rsidRPr="00B738CB">
        <w:rPr>
          <w:b/>
        </w:rPr>
        <w:t xml:space="preserve">МАКСИМАЛЬНЫЙ БАЛЛ – </w:t>
      </w:r>
      <w:r w:rsidR="000D046D" w:rsidRPr="00B738CB">
        <w:rPr>
          <w:b/>
        </w:rPr>
        <w:t>58</w:t>
      </w:r>
    </w:p>
    <w:p w14:paraId="4DA5BE39" w14:textId="77777777" w:rsidR="003C3307" w:rsidRPr="00B738CB" w:rsidRDefault="003C3307" w:rsidP="00595BE7">
      <w:pPr>
        <w:spacing w:line="276" w:lineRule="auto"/>
      </w:pPr>
    </w:p>
    <w:p w14:paraId="6A7F76AF" w14:textId="77777777" w:rsidR="003C3307" w:rsidRPr="00B738CB" w:rsidRDefault="003C3307" w:rsidP="00595BE7">
      <w:pPr>
        <w:spacing w:line="276" w:lineRule="auto"/>
      </w:pPr>
    </w:p>
    <w:p w14:paraId="36F8F995" w14:textId="77777777" w:rsidR="003C3307" w:rsidRPr="00B738CB" w:rsidRDefault="003C3307" w:rsidP="00595BE7">
      <w:pPr>
        <w:spacing w:line="276" w:lineRule="auto"/>
        <w:ind w:firstLine="708"/>
        <w:jc w:val="center"/>
        <w:rPr>
          <w:b/>
          <w:i/>
        </w:rPr>
      </w:pPr>
      <w:r w:rsidRPr="00B738CB">
        <w:rPr>
          <w:b/>
          <w:i/>
        </w:rPr>
        <w:t>Уважаемый участник!</w:t>
      </w:r>
    </w:p>
    <w:p w14:paraId="088B9316" w14:textId="77777777" w:rsidR="003C3307" w:rsidRPr="00B738CB" w:rsidRDefault="003C3307" w:rsidP="00595BE7">
      <w:pPr>
        <w:spacing w:line="276" w:lineRule="auto"/>
        <w:ind w:firstLine="708"/>
        <w:jc w:val="center"/>
        <w:rPr>
          <w:b/>
          <w:i/>
        </w:rPr>
      </w:pPr>
    </w:p>
    <w:p w14:paraId="6D96712E" w14:textId="77777777" w:rsidR="003C3307" w:rsidRPr="00B738CB" w:rsidRDefault="003C3307" w:rsidP="00595BE7">
      <w:pPr>
        <w:spacing w:line="276" w:lineRule="auto"/>
        <w:ind w:firstLine="709"/>
        <w:jc w:val="both"/>
      </w:pPr>
      <w:r w:rsidRPr="00B738CB">
        <w:t xml:space="preserve">При выполнении заданий Вам предстоит выполнить определённую работу, которую лучше организовать следующим образом: </w:t>
      </w:r>
    </w:p>
    <w:p w14:paraId="3F80E8C6" w14:textId="675A5C14" w:rsidR="003C3307" w:rsidRPr="00B738CB" w:rsidRDefault="003C3307" w:rsidP="00595BE7">
      <w:pPr>
        <w:numPr>
          <w:ilvl w:val="0"/>
          <w:numId w:val="4"/>
        </w:numPr>
        <w:spacing w:line="276" w:lineRule="auto"/>
        <w:ind w:left="1276"/>
        <w:jc w:val="both"/>
      </w:pPr>
      <w:r w:rsidRPr="00B738CB">
        <w:t xml:space="preserve">внимательно прочитайте задание; </w:t>
      </w:r>
    </w:p>
    <w:p w14:paraId="4F6EBF88" w14:textId="4B59BDCC" w:rsidR="003C3307" w:rsidRPr="00B738CB" w:rsidRDefault="003C3307" w:rsidP="00595BE7">
      <w:pPr>
        <w:numPr>
          <w:ilvl w:val="0"/>
          <w:numId w:val="4"/>
        </w:numPr>
        <w:spacing w:line="276" w:lineRule="auto"/>
        <w:ind w:left="1276"/>
        <w:jc w:val="both"/>
      </w:pPr>
      <w:r w:rsidRPr="00B738CB">
        <w:t xml:space="preserve">если Вы отвечаете на теоретический вопрос или решаете ситуационную задачу, обдумайте и сформулируйте конкретный ответ (ответ должен быть кратким, и его содержание следует вписать в отведённое поле; записи ведите чётко и разборчиво). </w:t>
      </w:r>
    </w:p>
    <w:p w14:paraId="66B6A8CF" w14:textId="77777777" w:rsidR="003C3307" w:rsidRPr="00B738CB" w:rsidRDefault="003C3307" w:rsidP="00595BE7">
      <w:pPr>
        <w:spacing w:line="276" w:lineRule="auto"/>
        <w:ind w:firstLine="709"/>
        <w:jc w:val="both"/>
      </w:pPr>
      <w:r w:rsidRPr="00B738CB">
        <w:t xml:space="preserve">За каждый правильный ответ Вы можете получить определённое членами жюри количество баллов, не выше указанной максимальной оценки. </w:t>
      </w:r>
    </w:p>
    <w:p w14:paraId="0876F654" w14:textId="4D21CF61" w:rsidR="003C3307" w:rsidRPr="00B738CB" w:rsidRDefault="003C3307" w:rsidP="00595BE7">
      <w:pPr>
        <w:spacing w:line="276" w:lineRule="auto"/>
        <w:ind w:firstLine="709"/>
        <w:jc w:val="both"/>
      </w:pPr>
      <w:r w:rsidRPr="00B738CB">
        <w:t>Сумма набранных баллов за все решённые вопросы – итог Вашей работы. Максимальное количество баллов –</w:t>
      </w:r>
      <w:r w:rsidR="000D046D" w:rsidRPr="00B738CB">
        <w:t>58</w:t>
      </w:r>
      <w:r w:rsidRPr="00B738CB">
        <w:t xml:space="preserve">. </w:t>
      </w:r>
      <w:r w:rsidR="000D046D" w:rsidRPr="00B738CB">
        <w:t xml:space="preserve">Время выполнения работы – 90 минут. </w:t>
      </w:r>
    </w:p>
    <w:p w14:paraId="56D4A1EC" w14:textId="77777777" w:rsidR="003C3307" w:rsidRPr="00B738CB" w:rsidRDefault="003C3307" w:rsidP="00595BE7">
      <w:pPr>
        <w:spacing w:line="276" w:lineRule="auto"/>
        <w:ind w:firstLine="709"/>
        <w:jc w:val="both"/>
      </w:pPr>
      <w:r w:rsidRPr="00B738CB">
        <w:t xml:space="preserve">Задания считаются выполненными, если Вы вовремя сдали их членам жюри. </w:t>
      </w:r>
    </w:p>
    <w:p w14:paraId="3654B76C" w14:textId="77777777" w:rsidR="003C3307" w:rsidRPr="00B738CB" w:rsidRDefault="003C3307" w:rsidP="00595BE7">
      <w:pPr>
        <w:spacing w:line="276" w:lineRule="auto"/>
        <w:ind w:firstLine="708"/>
        <w:jc w:val="both"/>
      </w:pPr>
    </w:p>
    <w:p w14:paraId="6B0D7828" w14:textId="77777777" w:rsidR="003C3307" w:rsidRPr="00B738CB" w:rsidRDefault="003C3307" w:rsidP="00595BE7">
      <w:pPr>
        <w:spacing w:line="276" w:lineRule="auto"/>
        <w:ind w:firstLine="708"/>
        <w:jc w:val="both"/>
      </w:pPr>
    </w:p>
    <w:p w14:paraId="7EC79322" w14:textId="77777777" w:rsidR="003C3307" w:rsidRPr="00B738CB" w:rsidRDefault="003C3307" w:rsidP="00595BE7">
      <w:pPr>
        <w:spacing w:line="276" w:lineRule="auto"/>
        <w:ind w:firstLine="708"/>
        <w:jc w:val="center"/>
        <w:rPr>
          <w:b/>
          <w:i/>
        </w:rPr>
      </w:pPr>
    </w:p>
    <w:p w14:paraId="49648240" w14:textId="77777777" w:rsidR="003C3307" w:rsidRPr="00B738CB" w:rsidRDefault="003C3307" w:rsidP="00595BE7">
      <w:pPr>
        <w:spacing w:line="276" w:lineRule="auto"/>
        <w:ind w:firstLine="708"/>
        <w:jc w:val="center"/>
        <w:rPr>
          <w:b/>
          <w:i/>
        </w:rPr>
      </w:pPr>
      <w:r w:rsidRPr="00B738CB">
        <w:rPr>
          <w:b/>
          <w:i/>
        </w:rPr>
        <w:t>Желаем успеха!</w:t>
      </w:r>
    </w:p>
    <w:p w14:paraId="2FE5B7AE" w14:textId="77777777" w:rsidR="003C3307" w:rsidRPr="00B738CB" w:rsidRDefault="003C3307" w:rsidP="00595BE7">
      <w:pPr>
        <w:spacing w:line="276" w:lineRule="auto"/>
        <w:jc w:val="center"/>
        <w:rPr>
          <w:b/>
        </w:rPr>
      </w:pPr>
    </w:p>
    <w:p w14:paraId="1AC44D4E" w14:textId="77777777" w:rsidR="003C3307" w:rsidRPr="00B738CB" w:rsidRDefault="003C3307" w:rsidP="00595BE7">
      <w:pPr>
        <w:spacing w:line="276" w:lineRule="auto"/>
        <w:jc w:val="center"/>
        <w:rPr>
          <w:b/>
        </w:rPr>
      </w:pPr>
    </w:p>
    <w:p w14:paraId="77D65A90" w14:textId="77777777" w:rsidR="00FC2E01" w:rsidRPr="00B738CB" w:rsidRDefault="00FC2E01" w:rsidP="00595BE7">
      <w:pPr>
        <w:spacing w:line="276" w:lineRule="auto"/>
      </w:pPr>
    </w:p>
    <w:p w14:paraId="755D2D1C" w14:textId="77777777" w:rsidR="003C3307" w:rsidRPr="00B738CB" w:rsidRDefault="003C3307" w:rsidP="00595BE7">
      <w:pPr>
        <w:spacing w:line="276" w:lineRule="auto"/>
      </w:pPr>
    </w:p>
    <w:p w14:paraId="3B95B777" w14:textId="77777777" w:rsidR="003C3307" w:rsidRPr="00B738CB" w:rsidRDefault="003C3307" w:rsidP="00595BE7">
      <w:pPr>
        <w:spacing w:line="276" w:lineRule="auto"/>
      </w:pPr>
    </w:p>
    <w:p w14:paraId="79AC1456" w14:textId="5054B471" w:rsidR="00B25A04" w:rsidRPr="00B738CB" w:rsidRDefault="00595BE7" w:rsidP="00595BE7">
      <w:pPr>
        <w:spacing w:line="276" w:lineRule="auto"/>
        <w:jc w:val="center"/>
        <w:rPr>
          <w:b/>
          <w:u w:val="single"/>
        </w:rPr>
      </w:pPr>
      <w:r w:rsidRPr="00B738CB">
        <w:rPr>
          <w:b/>
          <w:u w:val="single"/>
        </w:rPr>
        <w:br w:type="page"/>
      </w:r>
    </w:p>
    <w:tbl>
      <w:tblPr>
        <w:tblW w:w="109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3776"/>
        <w:gridCol w:w="850"/>
        <w:gridCol w:w="774"/>
      </w:tblGrid>
      <w:tr w:rsidR="00B25A04" w:rsidRPr="00B738CB" w14:paraId="33DBEC63" w14:textId="77777777" w:rsidTr="00595BE7">
        <w:trPr>
          <w:trHeight w:val="26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52BB7" w14:textId="77777777" w:rsidR="00B25A04" w:rsidRPr="00B738CB" w:rsidRDefault="00B25A04" w:rsidP="00595BE7">
            <w:pPr>
              <w:spacing w:line="276" w:lineRule="auto"/>
              <w:jc w:val="center"/>
              <w:rPr>
                <w:b/>
              </w:rPr>
            </w:pPr>
            <w:bookmarkStart w:id="1" w:name="_Toc115617213"/>
            <w:r w:rsidRPr="00B738CB">
              <w:rPr>
                <w:b/>
              </w:rPr>
              <w:lastRenderedPageBreak/>
              <w:t>ЗАДАНИЕ</w:t>
            </w:r>
            <w:bookmarkEnd w:id="1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EAB7" w14:textId="77777777" w:rsidR="00B25A04" w:rsidRPr="00B738CB" w:rsidRDefault="00B25A04" w:rsidP="00595BE7">
            <w:pPr>
              <w:spacing w:line="276" w:lineRule="auto"/>
              <w:ind w:left="-170" w:right="-170"/>
              <w:jc w:val="center"/>
              <w:rPr>
                <w:b/>
              </w:rPr>
            </w:pPr>
            <w:r w:rsidRPr="00B738CB">
              <w:rPr>
                <w:b/>
              </w:rPr>
              <w:t xml:space="preserve">Ответ </w:t>
            </w:r>
          </w:p>
        </w:tc>
        <w:tc>
          <w:tcPr>
            <w:tcW w:w="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4325" w14:textId="77777777" w:rsidR="00B25A04" w:rsidRPr="00B738CB" w:rsidRDefault="00B25A04" w:rsidP="00595BE7">
            <w:pPr>
              <w:spacing w:line="276" w:lineRule="auto"/>
              <w:ind w:left="-170" w:right="-170"/>
              <w:jc w:val="center"/>
              <w:rPr>
                <w:b/>
              </w:rPr>
            </w:pPr>
            <w:r w:rsidRPr="00B738CB">
              <w:rPr>
                <w:b/>
              </w:rPr>
              <w:t xml:space="preserve">Баллы </w:t>
            </w:r>
          </w:p>
        </w:tc>
      </w:tr>
      <w:tr w:rsidR="00B25A04" w:rsidRPr="00B738CB" w14:paraId="6F226893" w14:textId="77777777" w:rsidTr="00595BE7">
        <w:trPr>
          <w:trHeight w:val="30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854E1" w14:textId="4E79488C" w:rsidR="00B25A04" w:rsidRPr="00B738CB" w:rsidRDefault="00B25A04" w:rsidP="00595BE7">
            <w:pPr>
              <w:pStyle w:val="5"/>
              <w:spacing w:line="276" w:lineRule="auto"/>
              <w:rPr>
                <w:sz w:val="24"/>
                <w:szCs w:val="24"/>
              </w:rPr>
            </w:pPr>
            <w:r w:rsidRPr="00B738CB">
              <w:rPr>
                <w:sz w:val="24"/>
                <w:szCs w:val="24"/>
              </w:rPr>
              <w:t xml:space="preserve">Часть </w:t>
            </w:r>
            <w:r w:rsidRPr="00B738CB">
              <w:rPr>
                <w:sz w:val="24"/>
                <w:szCs w:val="24"/>
                <w:lang w:val="en-US"/>
              </w:rPr>
              <w:t>I</w:t>
            </w:r>
            <w:r w:rsidRPr="00B738CB">
              <w:rPr>
                <w:sz w:val="24"/>
                <w:szCs w:val="24"/>
              </w:rPr>
              <w:t xml:space="preserve">. </w:t>
            </w:r>
            <w:r w:rsidRPr="00B738CB">
              <w:rPr>
                <w:sz w:val="24"/>
                <w:szCs w:val="24"/>
                <w:u w:val="single"/>
              </w:rPr>
              <w:t>Выберите верный</w:t>
            </w:r>
            <w:r w:rsidR="008C4609" w:rsidRPr="00B738CB">
              <w:rPr>
                <w:sz w:val="24"/>
                <w:szCs w:val="24"/>
                <w:u w:val="single"/>
              </w:rPr>
              <w:t>/верные</w:t>
            </w:r>
            <w:r w:rsidRPr="00B738CB">
              <w:rPr>
                <w:sz w:val="24"/>
                <w:szCs w:val="24"/>
                <w:u w:val="single"/>
              </w:rPr>
              <w:t xml:space="preserve"> вариант</w:t>
            </w:r>
            <w:r w:rsidR="008C4609" w:rsidRPr="00B738CB">
              <w:rPr>
                <w:sz w:val="24"/>
                <w:szCs w:val="24"/>
                <w:u w:val="single"/>
              </w:rPr>
              <w:t>ы</w:t>
            </w:r>
            <w:r w:rsidRPr="00B738CB">
              <w:rPr>
                <w:sz w:val="24"/>
                <w:szCs w:val="24"/>
                <w:u w:val="single"/>
              </w:rPr>
              <w:t xml:space="preserve"> ответа</w:t>
            </w:r>
            <w:r w:rsidR="008C4609" w:rsidRPr="00B738CB">
              <w:rPr>
                <w:sz w:val="24"/>
                <w:szCs w:val="24"/>
                <w:u w:val="single"/>
              </w:rPr>
              <w:t xml:space="preserve">. </w:t>
            </w:r>
            <w:r w:rsidR="000D046D" w:rsidRPr="00B738CB">
              <w:rPr>
                <w:sz w:val="24"/>
                <w:szCs w:val="24"/>
                <w:u w:val="single"/>
              </w:rPr>
              <w:br/>
            </w:r>
            <w:r w:rsidR="008C4609" w:rsidRPr="00B738CB">
              <w:rPr>
                <w:sz w:val="24"/>
                <w:szCs w:val="24"/>
                <w:u w:val="single"/>
              </w:rPr>
              <w:t xml:space="preserve">Максимальный балл </w:t>
            </w:r>
            <w:r w:rsidR="000D046D" w:rsidRPr="00B738CB">
              <w:rPr>
                <w:sz w:val="24"/>
                <w:szCs w:val="24"/>
                <w:u w:val="single"/>
              </w:rPr>
              <w:t>–</w:t>
            </w:r>
            <w:r w:rsidR="008C4609" w:rsidRPr="00B738CB">
              <w:rPr>
                <w:sz w:val="24"/>
                <w:szCs w:val="24"/>
                <w:u w:val="single"/>
              </w:rPr>
              <w:t xml:space="preserve"> 31</w:t>
            </w:r>
            <w:r w:rsidR="000D046D" w:rsidRPr="00B738CB">
              <w:rPr>
                <w:sz w:val="24"/>
                <w:szCs w:val="24"/>
                <w:u w:val="single"/>
              </w:rPr>
              <w:t>.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CF715" w14:textId="77777777" w:rsidR="00B25A04" w:rsidRPr="00B738CB" w:rsidRDefault="00B25A04" w:rsidP="00595BE7">
            <w:pPr>
              <w:spacing w:line="276" w:lineRule="auto"/>
              <w:rPr>
                <w:b/>
              </w:rPr>
            </w:pPr>
          </w:p>
        </w:tc>
        <w:tc>
          <w:tcPr>
            <w:tcW w:w="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FB513" w14:textId="77777777" w:rsidR="00B25A04" w:rsidRPr="00B738CB" w:rsidRDefault="00B25A04" w:rsidP="00595BE7">
            <w:pPr>
              <w:spacing w:line="276" w:lineRule="auto"/>
              <w:rPr>
                <w:b/>
              </w:rPr>
            </w:pPr>
          </w:p>
        </w:tc>
      </w:tr>
      <w:tr w:rsidR="00B25A04" w:rsidRPr="00B738CB" w14:paraId="4CFBB320" w14:textId="77777777" w:rsidTr="00595BE7">
        <w:trPr>
          <w:trHeight w:val="1594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C4F8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1.К нормативно-правовым актам органов исполнительной власти относятся:</w:t>
            </w:r>
          </w:p>
          <w:p w14:paraId="691B116B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приговор суда;</w:t>
            </w:r>
          </w:p>
          <w:p w14:paraId="4E781FF8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федеральный закон;</w:t>
            </w:r>
          </w:p>
          <w:p w14:paraId="716F4EB9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постановление;</w:t>
            </w:r>
          </w:p>
          <w:p w14:paraId="562C030C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распоряжение.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B64D" w14:textId="77777777" w:rsidR="00B25A04" w:rsidRPr="00B738CB" w:rsidRDefault="00B25A04" w:rsidP="00595BE7">
            <w:pPr>
              <w:spacing w:line="276" w:lineRule="auto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B18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05374F86" w14:textId="77777777" w:rsidTr="00595BE7">
        <w:trPr>
          <w:trHeight w:val="167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B2C1" w14:textId="77777777" w:rsidR="00B25A04" w:rsidRPr="00B738CB" w:rsidRDefault="00B25A04" w:rsidP="00595BE7">
            <w:pPr>
              <w:spacing w:line="276" w:lineRule="auto"/>
              <w:jc w:val="both"/>
              <w:rPr>
                <w:u w:val="single"/>
              </w:rPr>
            </w:pPr>
            <w:r w:rsidRPr="00B738CB">
              <w:rPr>
                <w:b/>
                <w:u w:val="single"/>
              </w:rPr>
              <w:t>2. Видами субъектов РФ являются:</w:t>
            </w:r>
            <w:r w:rsidRPr="00B738CB">
              <w:rPr>
                <w:u w:val="single"/>
              </w:rPr>
              <w:t xml:space="preserve"> </w:t>
            </w:r>
          </w:p>
          <w:p w14:paraId="61BD980A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губернии;</w:t>
            </w:r>
          </w:p>
          <w:p w14:paraId="417E9046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края;</w:t>
            </w:r>
          </w:p>
          <w:p w14:paraId="2F71A2B3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республики.</w:t>
            </w:r>
          </w:p>
          <w:p w14:paraId="357B7BA1" w14:textId="7A47381E" w:rsidR="00B25A04" w:rsidRPr="00B738CB" w:rsidRDefault="000D046D" w:rsidP="00595BE7">
            <w:pPr>
              <w:spacing w:line="276" w:lineRule="auto"/>
              <w:jc w:val="both"/>
            </w:pPr>
            <w:r w:rsidRPr="00B738CB">
              <w:t>Г) города</w:t>
            </w:r>
            <w:r w:rsidR="00B25A04" w:rsidRPr="00B738CB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97B8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4B94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7D72C5D8" w14:textId="77777777" w:rsidTr="00595BE7">
        <w:trPr>
          <w:trHeight w:val="156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8A97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rPr>
                <w:b/>
                <w:u w:val="single"/>
              </w:rPr>
              <w:t>3. Как называется высший орган законодательной власти в России?</w:t>
            </w:r>
          </w:p>
          <w:p w14:paraId="34BBA49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Государственная Дума.</w:t>
            </w:r>
          </w:p>
          <w:p w14:paraId="1DA4FCC2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Правительство РФ.</w:t>
            </w:r>
          </w:p>
          <w:p w14:paraId="5D816D26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Верховный Суд РФ.</w:t>
            </w:r>
          </w:p>
          <w:p w14:paraId="4945405E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Президент РФ.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2FC4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C2EF8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36A69DDF" w14:textId="77777777" w:rsidTr="00595BE7">
        <w:trPr>
          <w:trHeight w:val="14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CEE66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4.Сколько глав в Конституции РФ?</w:t>
            </w:r>
          </w:p>
          <w:p w14:paraId="6BF28D81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Две;</w:t>
            </w:r>
          </w:p>
          <w:p w14:paraId="532B6E85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три;</w:t>
            </w:r>
          </w:p>
          <w:p w14:paraId="443BCA72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пять;</w:t>
            </w:r>
          </w:p>
          <w:p w14:paraId="44D240FE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девять.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3859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93A3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1982771A" w14:textId="77777777" w:rsidTr="00595BE7">
        <w:trPr>
          <w:trHeight w:val="163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3CB2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5.Назвать формы государственного устройства?</w:t>
            </w:r>
          </w:p>
          <w:p w14:paraId="643C337B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Монархия.</w:t>
            </w:r>
          </w:p>
          <w:p w14:paraId="748FE613" w14:textId="65528BBE" w:rsidR="00B25A04" w:rsidRPr="00B738CB" w:rsidRDefault="000D046D" w:rsidP="00595BE7">
            <w:pPr>
              <w:spacing w:line="276" w:lineRule="auto"/>
              <w:jc w:val="both"/>
            </w:pPr>
            <w:r w:rsidRPr="00B738CB">
              <w:t>Б) Федерация</w:t>
            </w:r>
            <w:r w:rsidR="00B25A04" w:rsidRPr="00B738CB">
              <w:t>.</w:t>
            </w:r>
          </w:p>
          <w:p w14:paraId="4F7A526D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Республика.</w:t>
            </w:r>
          </w:p>
          <w:p w14:paraId="22B8EC4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Унитарное государство.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261F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490F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66AF48B2" w14:textId="77777777" w:rsidTr="00595BE7">
        <w:trPr>
          <w:trHeight w:val="156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F231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6. Всеобщая декларация прав человека была принята:</w:t>
            </w:r>
          </w:p>
          <w:p w14:paraId="0D9B2229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 xml:space="preserve">А) в 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B738CB">
                <w:t>1945 г</w:t>
              </w:r>
            </w:smartTag>
            <w:r w:rsidRPr="00B738CB">
              <w:t>.</w:t>
            </w:r>
          </w:p>
          <w:p w14:paraId="137A490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 xml:space="preserve">Б) в </w:t>
            </w:r>
            <w:smartTag w:uri="urn:schemas-microsoft-com:office:smarttags" w:element="metricconverter">
              <w:smartTagPr>
                <w:attr w:name="ProductID" w:val="1948 г"/>
              </w:smartTagPr>
              <w:r w:rsidRPr="00B738CB">
                <w:t>1948 г</w:t>
              </w:r>
            </w:smartTag>
            <w:r w:rsidRPr="00B738CB">
              <w:t>.</w:t>
            </w:r>
          </w:p>
          <w:p w14:paraId="554F512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 xml:space="preserve">В) в </w:t>
            </w:r>
            <w:smartTag w:uri="urn:schemas-microsoft-com:office:smarttags" w:element="metricconverter">
              <w:smartTagPr>
                <w:attr w:name="ProductID" w:val="1956 г"/>
              </w:smartTagPr>
              <w:r w:rsidRPr="00B738CB">
                <w:t>1956 г</w:t>
              </w:r>
            </w:smartTag>
            <w:r w:rsidRPr="00B738CB">
              <w:t>.</w:t>
            </w:r>
          </w:p>
          <w:p w14:paraId="5EE82771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 xml:space="preserve">Г) в </w:t>
            </w:r>
            <w:smartTag w:uri="urn:schemas-microsoft-com:office:smarttags" w:element="metricconverter">
              <w:smartTagPr>
                <w:attr w:name="ProductID" w:val="1989 г"/>
              </w:smartTagPr>
              <w:r w:rsidRPr="00B738CB">
                <w:t>1989 г</w:t>
              </w:r>
            </w:smartTag>
            <w:r w:rsidRPr="00B738CB"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0CB2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9B8B1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531E5A32" w14:textId="77777777" w:rsidTr="00595BE7">
        <w:trPr>
          <w:trHeight w:val="151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D22B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7. Ценной бумагой является:</w:t>
            </w:r>
          </w:p>
          <w:p w14:paraId="1B7F9EFB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страховой полис;</w:t>
            </w:r>
          </w:p>
          <w:p w14:paraId="0A02B145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долговая расписка;</w:t>
            </w:r>
          </w:p>
          <w:p w14:paraId="24574C61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акция;</w:t>
            </w:r>
          </w:p>
          <w:p w14:paraId="4419F47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государственная облигация.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3464E" w14:textId="77777777" w:rsidR="00B25A04" w:rsidRPr="00B738CB" w:rsidRDefault="00B25A04" w:rsidP="00595BE7">
            <w:pPr>
              <w:spacing w:line="276" w:lineRule="auto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DB1B" w14:textId="77777777" w:rsidR="00B25A04" w:rsidRPr="00B738CB" w:rsidRDefault="00B25A04" w:rsidP="00595BE7">
            <w:pPr>
              <w:spacing w:line="276" w:lineRule="auto"/>
              <w:jc w:val="center"/>
              <w:rPr>
                <w:b/>
              </w:rPr>
            </w:pPr>
          </w:p>
        </w:tc>
      </w:tr>
      <w:tr w:rsidR="00B25A04" w:rsidRPr="00B738CB" w14:paraId="763B5230" w14:textId="77777777" w:rsidTr="00595BE7">
        <w:trPr>
          <w:trHeight w:val="52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23A1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8. Сроки действия паспорта гражданина РФ:</w:t>
            </w:r>
          </w:p>
          <w:p w14:paraId="4B9EADCE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от 14 лет - до 20-летнего возраста;</w:t>
            </w:r>
          </w:p>
          <w:p w14:paraId="217E9B45" w14:textId="58BC46FF" w:rsidR="00B25A04" w:rsidRPr="00B738CB" w:rsidRDefault="000D046D" w:rsidP="00595BE7">
            <w:pPr>
              <w:spacing w:line="276" w:lineRule="auto"/>
              <w:jc w:val="both"/>
            </w:pPr>
            <w:r w:rsidRPr="00B738CB">
              <w:t>Б) от</w:t>
            </w:r>
            <w:r w:rsidR="00B25A04" w:rsidRPr="00B738CB">
              <w:t xml:space="preserve"> 20 лет – до достижения 35</w:t>
            </w:r>
            <w:r w:rsidRPr="00B738CB">
              <w:t>-</w:t>
            </w:r>
            <w:r w:rsidR="00B25A04" w:rsidRPr="00B738CB">
              <w:t>летнего возраста;</w:t>
            </w:r>
          </w:p>
          <w:p w14:paraId="11175AF8" w14:textId="00966240" w:rsidR="00B25A04" w:rsidRPr="00B738CB" w:rsidRDefault="000D046D" w:rsidP="00595BE7">
            <w:pPr>
              <w:spacing w:line="276" w:lineRule="auto"/>
              <w:jc w:val="both"/>
            </w:pPr>
            <w:r w:rsidRPr="00B738CB">
              <w:t>В) от</w:t>
            </w:r>
            <w:r w:rsidR="00B25A04" w:rsidRPr="00B738CB">
              <w:t xml:space="preserve"> 35 лет - бессрочно;</w:t>
            </w:r>
          </w:p>
          <w:p w14:paraId="480998B6" w14:textId="49FC8AF3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 от 45 лет - бессрочно.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55EF" w14:textId="77777777" w:rsidR="00B25A04" w:rsidRPr="00B738CB" w:rsidRDefault="00B25A04" w:rsidP="00595BE7">
            <w:pPr>
              <w:spacing w:line="276" w:lineRule="auto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1872A" w14:textId="77777777" w:rsidR="00B25A04" w:rsidRPr="00B738CB" w:rsidRDefault="00B25A04" w:rsidP="00595BE7">
            <w:pPr>
              <w:spacing w:line="276" w:lineRule="auto"/>
              <w:jc w:val="center"/>
              <w:rPr>
                <w:b/>
              </w:rPr>
            </w:pPr>
          </w:p>
        </w:tc>
      </w:tr>
      <w:tr w:rsidR="00B25A04" w:rsidRPr="00B738CB" w14:paraId="5B26F45C" w14:textId="77777777" w:rsidTr="00595BE7">
        <w:trPr>
          <w:trHeight w:val="149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E60F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9.Высшей мерой наказания по «Русской Правде» считается:</w:t>
            </w:r>
          </w:p>
          <w:p w14:paraId="3BA2B992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штраф;</w:t>
            </w:r>
          </w:p>
          <w:p w14:paraId="6CB5F3FF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смертная казнь;</w:t>
            </w:r>
          </w:p>
          <w:p w14:paraId="1B5E754D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кровная месть;</w:t>
            </w:r>
          </w:p>
          <w:p w14:paraId="11C6C199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lastRenderedPageBreak/>
              <w:t>Г) конфискация имущества и продажа в рабство.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CE05" w14:textId="77777777" w:rsidR="00B25A04" w:rsidRPr="00B738CB" w:rsidRDefault="00B25A04" w:rsidP="00595BE7">
            <w:pPr>
              <w:pStyle w:val="6"/>
              <w:spacing w:line="276" w:lineRule="auto"/>
              <w:ind w:righ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5B92" w14:textId="77777777" w:rsidR="00B25A04" w:rsidRPr="00B738CB" w:rsidRDefault="00B25A04" w:rsidP="00595BE7">
            <w:pPr>
              <w:spacing w:line="276" w:lineRule="auto"/>
              <w:jc w:val="center"/>
              <w:rPr>
                <w:b/>
              </w:rPr>
            </w:pPr>
          </w:p>
        </w:tc>
      </w:tr>
      <w:tr w:rsidR="00B25A04" w:rsidRPr="00B738CB" w14:paraId="6C027B78" w14:textId="77777777" w:rsidTr="00595BE7">
        <w:trPr>
          <w:trHeight w:val="154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653D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lastRenderedPageBreak/>
              <w:t>10. Нарушение прав человека, выражающееся в уничтожении групп населения по расовым, национальным, религиозным, политическим мотивам:</w:t>
            </w:r>
          </w:p>
          <w:p w14:paraId="4C2D7348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война;</w:t>
            </w:r>
          </w:p>
          <w:p w14:paraId="06AC6BC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геноцид;</w:t>
            </w:r>
          </w:p>
          <w:p w14:paraId="1FAE547B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апартеид;</w:t>
            </w:r>
          </w:p>
          <w:p w14:paraId="7DEBC134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сегрегация.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F5E1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89AAB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0AC1D307" w14:textId="77777777" w:rsidTr="00595BE7">
        <w:trPr>
          <w:trHeight w:val="151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936B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11. Чем отличается право от морали?</w:t>
            </w:r>
          </w:p>
          <w:p w14:paraId="72EF4E34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Имеет писаную форму;</w:t>
            </w:r>
          </w:p>
          <w:p w14:paraId="61981507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существует только в государстве;</w:t>
            </w:r>
          </w:p>
          <w:p w14:paraId="226B9C5D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регулирует действия людей в обществе;</w:t>
            </w:r>
          </w:p>
          <w:p w14:paraId="155A6811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касается любых действий людей.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70434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294A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0586F50E" w14:textId="77777777" w:rsidTr="00595BE7">
        <w:trPr>
          <w:trHeight w:val="14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7089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12. Для работников в возрасте до 16 лет устанавливается сокращенная продолжительность рабочего времени не более:</w:t>
            </w:r>
          </w:p>
          <w:p w14:paraId="72EF0C10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18 часов в неделю;</w:t>
            </w:r>
          </w:p>
          <w:p w14:paraId="57AEA8EA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24 часов в неделю;</w:t>
            </w:r>
          </w:p>
          <w:p w14:paraId="6292F073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30 часов в неделю;</w:t>
            </w:r>
          </w:p>
          <w:p w14:paraId="3A1F44A5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36 часов в неделю.</w:t>
            </w:r>
            <w:r w:rsidRPr="00B738CB">
              <w:rPr>
                <w:b/>
                <w:u w:val="single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1C0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67B59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2B478617" w14:textId="77777777" w:rsidTr="00595BE7">
        <w:trPr>
          <w:trHeight w:val="14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C6F8" w14:textId="77777777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13. Депутатом Государственной Думы РФ гражданин РФ может стать:</w:t>
            </w:r>
          </w:p>
          <w:p w14:paraId="65A4EA5D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с 18 лет</w:t>
            </w:r>
          </w:p>
          <w:p w14:paraId="02BFDC90" w14:textId="4E445B86" w:rsidR="00B25A04" w:rsidRPr="00B738CB" w:rsidRDefault="000D046D" w:rsidP="00595BE7">
            <w:pPr>
              <w:spacing w:line="276" w:lineRule="auto"/>
            </w:pPr>
            <w:r w:rsidRPr="00B738CB">
              <w:t>Б) с</w:t>
            </w:r>
            <w:r w:rsidR="00B25A04" w:rsidRPr="00B738CB">
              <w:t xml:space="preserve"> 21 года </w:t>
            </w:r>
            <w:r w:rsidR="00B25A04" w:rsidRPr="00B738CB">
              <w:br/>
              <w:t>В) с 25 лет;</w:t>
            </w:r>
          </w:p>
          <w:p w14:paraId="157D2D92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4)  с 35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08CA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1A8D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58CF58E2" w14:textId="77777777" w:rsidTr="00595BE7">
        <w:trPr>
          <w:trHeight w:val="166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E55D" w14:textId="593A53F5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 xml:space="preserve">14. Согласно Трудового кодекса РФ в трудовую книжку </w:t>
            </w:r>
            <w:r w:rsidR="000D046D" w:rsidRPr="00B738CB">
              <w:rPr>
                <w:b/>
                <w:u w:val="single"/>
              </w:rPr>
              <w:t>вносятся следующие</w:t>
            </w:r>
            <w:r w:rsidRPr="00B738CB">
              <w:rPr>
                <w:b/>
                <w:u w:val="single"/>
              </w:rPr>
              <w:t xml:space="preserve"> взыскания:</w:t>
            </w:r>
          </w:p>
          <w:p w14:paraId="1B3F05CB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А) предупреждение;</w:t>
            </w:r>
          </w:p>
          <w:p w14:paraId="5BCDEA87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Б) выговор;</w:t>
            </w:r>
          </w:p>
          <w:p w14:paraId="05AB1636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В) строгий выговор;</w:t>
            </w:r>
          </w:p>
          <w:p w14:paraId="0F7FCEF1" w14:textId="77777777" w:rsidR="00B25A04" w:rsidRPr="00B738CB" w:rsidRDefault="00B25A04" w:rsidP="00595BE7">
            <w:pPr>
              <w:spacing w:line="276" w:lineRule="auto"/>
              <w:jc w:val="both"/>
            </w:pPr>
            <w:r w:rsidRPr="00B738CB">
              <w:t>Г) увольнение.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A54E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C6C30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009FCC6B" w14:textId="77777777" w:rsidTr="00595BE7">
        <w:trPr>
          <w:trHeight w:val="34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C23A" w14:textId="77777777" w:rsidR="00B25A04" w:rsidRPr="00B738CB" w:rsidRDefault="00B25A04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u w:val="single"/>
              </w:rPr>
            </w:pPr>
            <w:r w:rsidRPr="00B738CB">
              <w:rPr>
                <w:b/>
                <w:u w:val="single"/>
              </w:rPr>
              <w:t>15.</w:t>
            </w:r>
            <w:r w:rsidRPr="00B738CB">
              <w:rPr>
                <w:b/>
                <w:bCs/>
              </w:rPr>
              <w:t xml:space="preserve"> </w:t>
            </w:r>
            <w:r w:rsidRPr="00B738CB">
              <w:rPr>
                <w:b/>
                <w:bCs/>
                <w:u w:val="single"/>
              </w:rPr>
              <w:t>В каком правовом источнике впервые упоминается братчина как вид суда?</w:t>
            </w:r>
          </w:p>
          <w:p w14:paraId="63D4E2AA" w14:textId="62B3F72D" w:rsidR="00B25A04" w:rsidRPr="00B738CB" w:rsidRDefault="00595BE7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А) Русская</w:t>
            </w:r>
            <w:r w:rsidR="00B25A04" w:rsidRPr="00B738CB">
              <w:rPr>
                <w:bCs/>
              </w:rPr>
              <w:t xml:space="preserve"> Правда</w:t>
            </w:r>
          </w:p>
          <w:p w14:paraId="79088B6A" w14:textId="04AB6D97" w:rsidR="00B25A04" w:rsidRPr="00B738CB" w:rsidRDefault="00595BE7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Б) Псковская</w:t>
            </w:r>
            <w:r w:rsidR="00B25A04" w:rsidRPr="00B738CB">
              <w:rPr>
                <w:bCs/>
              </w:rPr>
              <w:t xml:space="preserve"> Судная Грамота</w:t>
            </w:r>
          </w:p>
          <w:p w14:paraId="57D964C8" w14:textId="40D4FA6F" w:rsidR="00B25A04" w:rsidRPr="00B738CB" w:rsidRDefault="00595BE7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В) Соборное</w:t>
            </w:r>
            <w:r w:rsidR="00B25A04" w:rsidRPr="00B738CB">
              <w:rPr>
                <w:bCs/>
              </w:rPr>
              <w:t xml:space="preserve"> уложение</w:t>
            </w:r>
          </w:p>
          <w:p w14:paraId="49FC2F7D" w14:textId="7D1888A7" w:rsidR="00B25A04" w:rsidRPr="00B738CB" w:rsidRDefault="00595BE7" w:rsidP="00595BE7">
            <w:pPr>
              <w:spacing w:line="276" w:lineRule="auto"/>
              <w:jc w:val="both"/>
            </w:pPr>
            <w:r w:rsidRPr="00B738CB">
              <w:t>Г) Свод</w:t>
            </w:r>
            <w:r w:rsidR="00B25A04" w:rsidRPr="00B738CB">
              <w:t xml:space="preserve"> законов Российской империи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984A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2C77" w14:textId="77777777" w:rsidR="00B25A04" w:rsidRPr="00B738CB" w:rsidRDefault="00B25A04" w:rsidP="00595BE7">
            <w:pPr>
              <w:spacing w:line="276" w:lineRule="auto"/>
              <w:jc w:val="center"/>
              <w:rPr>
                <w:b/>
              </w:rPr>
            </w:pPr>
          </w:p>
        </w:tc>
      </w:tr>
      <w:tr w:rsidR="00B25A04" w:rsidRPr="00B738CB" w14:paraId="7B9DA4EC" w14:textId="77777777" w:rsidTr="00595BE7">
        <w:trPr>
          <w:trHeight w:val="523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C9AA" w14:textId="77777777" w:rsidR="00B25A04" w:rsidRPr="00B738CB" w:rsidRDefault="00B25A04" w:rsidP="00595BE7">
            <w:pPr>
              <w:spacing w:line="276" w:lineRule="auto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16.Формами (прямой) непосредственной демократии соответствуют:</w:t>
            </w:r>
          </w:p>
          <w:p w14:paraId="6152395A" w14:textId="29D48EDE" w:rsidR="00B25A04" w:rsidRPr="00B738CB" w:rsidRDefault="00B25A04" w:rsidP="00595BE7">
            <w:pPr>
              <w:spacing w:line="276" w:lineRule="auto"/>
            </w:pPr>
            <w:r w:rsidRPr="00B738CB">
              <w:t>А) Государственная Дума РФ</w:t>
            </w:r>
            <w:r w:rsidR="00595BE7" w:rsidRPr="00B738CB">
              <w:t>:</w:t>
            </w:r>
          </w:p>
          <w:p w14:paraId="2A6F18B0" w14:textId="77777777" w:rsidR="00B25A04" w:rsidRPr="00B738CB" w:rsidRDefault="00B25A04" w:rsidP="00595BE7">
            <w:pPr>
              <w:spacing w:line="276" w:lineRule="auto"/>
            </w:pPr>
            <w:r w:rsidRPr="00B738CB">
              <w:t>Б) митинг;</w:t>
            </w:r>
          </w:p>
          <w:p w14:paraId="0312D1C9" w14:textId="77777777" w:rsidR="00B25A04" w:rsidRPr="00B738CB" w:rsidRDefault="00B25A04" w:rsidP="00595BE7">
            <w:pPr>
              <w:spacing w:line="276" w:lineRule="auto"/>
            </w:pPr>
            <w:r w:rsidRPr="00B738CB">
              <w:t>В) сельский сход;</w:t>
            </w:r>
          </w:p>
          <w:p w14:paraId="0406C831" w14:textId="77777777" w:rsidR="00B25A04" w:rsidRPr="00B738CB" w:rsidRDefault="00B25A04" w:rsidP="00595BE7">
            <w:pPr>
              <w:spacing w:line="276" w:lineRule="auto"/>
            </w:pPr>
            <w:r w:rsidRPr="00B738CB">
              <w:t>Г) референдум.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ADD0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ABCE6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544707E7" w14:textId="77777777" w:rsidTr="00595BE7">
        <w:trPr>
          <w:trHeight w:val="160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CE054" w14:textId="77777777" w:rsidR="00B25A04" w:rsidRPr="00B738CB" w:rsidRDefault="00B25A04" w:rsidP="00595BE7">
            <w:pPr>
              <w:spacing w:line="276" w:lineRule="auto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17. Предельный срок действия доверенности составляет:</w:t>
            </w:r>
          </w:p>
          <w:p w14:paraId="73C6D440" w14:textId="5A79AB7F" w:rsidR="00B25A04" w:rsidRPr="00B738CB" w:rsidRDefault="00B25A04" w:rsidP="00595BE7">
            <w:pPr>
              <w:spacing w:line="276" w:lineRule="auto"/>
            </w:pPr>
            <w:r w:rsidRPr="00B738CB">
              <w:t>А) 1 год;</w:t>
            </w:r>
          </w:p>
          <w:p w14:paraId="2DC97E02" w14:textId="77777777" w:rsidR="00B25A04" w:rsidRPr="00B738CB" w:rsidRDefault="00B25A04" w:rsidP="00595BE7">
            <w:pPr>
              <w:spacing w:line="276" w:lineRule="auto"/>
            </w:pPr>
            <w:r w:rsidRPr="00B738CB">
              <w:t>Б) 2 года;</w:t>
            </w:r>
          </w:p>
          <w:p w14:paraId="25F3D5CA" w14:textId="77777777" w:rsidR="00B25A04" w:rsidRPr="00B738CB" w:rsidRDefault="00B25A04" w:rsidP="00595BE7">
            <w:pPr>
              <w:spacing w:line="276" w:lineRule="auto"/>
            </w:pPr>
            <w:r w:rsidRPr="00B738CB">
              <w:t>В) 3 года;</w:t>
            </w:r>
          </w:p>
          <w:p w14:paraId="165D6FAA" w14:textId="77777777" w:rsidR="00B25A04" w:rsidRPr="00B738CB" w:rsidRDefault="00B25A04" w:rsidP="00595BE7">
            <w:pPr>
              <w:spacing w:line="276" w:lineRule="auto"/>
              <w:rPr>
                <w:b/>
              </w:rPr>
            </w:pPr>
            <w:r w:rsidRPr="00B738CB">
              <w:t>Г) 5 лет.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98F6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E4CC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15416B2F" w14:textId="77777777" w:rsidTr="00595BE7">
        <w:trPr>
          <w:trHeight w:val="160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FFB0" w14:textId="22E4E924" w:rsidR="00B25A04" w:rsidRPr="00B738CB" w:rsidRDefault="00B25A04" w:rsidP="00595BE7">
            <w:pPr>
              <w:spacing w:line="276" w:lineRule="auto"/>
              <w:jc w:val="both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lastRenderedPageBreak/>
              <w:t xml:space="preserve">18. Видами наказаний, назначаемых несовершеннолетним согласно Кодекса об административных </w:t>
            </w:r>
            <w:r w:rsidR="00595BE7" w:rsidRPr="00B738CB">
              <w:rPr>
                <w:b/>
                <w:u w:val="single"/>
              </w:rPr>
              <w:t>правонарушениях РФ</w:t>
            </w:r>
            <w:r w:rsidRPr="00B738CB">
              <w:rPr>
                <w:b/>
                <w:u w:val="single"/>
              </w:rPr>
              <w:t xml:space="preserve"> является:</w:t>
            </w:r>
          </w:p>
          <w:p w14:paraId="5B8BCEEA" w14:textId="77777777" w:rsidR="00B25A04" w:rsidRPr="00B738CB" w:rsidRDefault="00B25A04" w:rsidP="00595BE7">
            <w:pPr>
              <w:spacing w:line="276" w:lineRule="auto"/>
            </w:pPr>
            <w:r w:rsidRPr="00B738CB">
              <w:t>А) замечание;</w:t>
            </w:r>
          </w:p>
          <w:p w14:paraId="1D8DC7E4" w14:textId="77777777" w:rsidR="00B25A04" w:rsidRPr="00B738CB" w:rsidRDefault="00B25A04" w:rsidP="00595BE7">
            <w:pPr>
              <w:spacing w:line="276" w:lineRule="auto"/>
            </w:pPr>
            <w:r w:rsidRPr="00B738CB">
              <w:t>Б) штраф;</w:t>
            </w:r>
          </w:p>
          <w:p w14:paraId="633A4A58" w14:textId="77777777" w:rsidR="00B25A04" w:rsidRPr="00B738CB" w:rsidRDefault="00B25A04" w:rsidP="00595BE7">
            <w:pPr>
              <w:spacing w:line="276" w:lineRule="auto"/>
            </w:pPr>
            <w:r w:rsidRPr="00B738CB">
              <w:t>В) обязательные работы;</w:t>
            </w:r>
          </w:p>
          <w:p w14:paraId="4E430DF9" w14:textId="77777777" w:rsidR="00B25A04" w:rsidRPr="00B738CB" w:rsidRDefault="00B25A04" w:rsidP="00595BE7">
            <w:pPr>
              <w:spacing w:line="276" w:lineRule="auto"/>
              <w:rPr>
                <w:b/>
                <w:u w:val="single"/>
              </w:rPr>
            </w:pPr>
            <w:r w:rsidRPr="00B738CB">
              <w:t>Г) административный арест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FAE5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238C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0AE013BF" w14:textId="77777777" w:rsidTr="00595BE7">
        <w:trPr>
          <w:trHeight w:val="190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99BD5" w14:textId="5782A088" w:rsidR="00B25A04" w:rsidRPr="00B738CB" w:rsidRDefault="00B25A04" w:rsidP="00595BE7">
            <w:pPr>
              <w:spacing w:line="276" w:lineRule="auto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19.Источник</w:t>
            </w:r>
            <w:r w:rsidR="00595BE7" w:rsidRPr="00B738CB">
              <w:rPr>
                <w:b/>
                <w:u w:val="single"/>
              </w:rPr>
              <w:t>ом</w:t>
            </w:r>
            <w:r w:rsidRPr="00B738CB">
              <w:rPr>
                <w:b/>
                <w:u w:val="single"/>
              </w:rPr>
              <w:t xml:space="preserve"> семейного права явля</w:t>
            </w:r>
            <w:r w:rsidR="00595BE7" w:rsidRPr="00B738CB">
              <w:rPr>
                <w:b/>
                <w:u w:val="single"/>
              </w:rPr>
              <w:t>е</w:t>
            </w:r>
            <w:r w:rsidRPr="00B738CB">
              <w:rPr>
                <w:b/>
                <w:u w:val="single"/>
              </w:rPr>
              <w:t>тся:</w:t>
            </w:r>
          </w:p>
          <w:p w14:paraId="309BDEDF" w14:textId="77777777" w:rsidR="00B25A04" w:rsidRPr="00B738CB" w:rsidRDefault="00B25A04" w:rsidP="00595BE7">
            <w:pPr>
              <w:spacing w:line="276" w:lineRule="auto"/>
            </w:pPr>
            <w:r w:rsidRPr="00B738CB">
              <w:t>А) Семейный кодекс.</w:t>
            </w:r>
          </w:p>
          <w:p w14:paraId="66C1D618" w14:textId="4761AF69" w:rsidR="00B25A04" w:rsidRPr="00B738CB" w:rsidRDefault="00B25A04" w:rsidP="00595BE7">
            <w:pPr>
              <w:spacing w:line="276" w:lineRule="auto"/>
            </w:pPr>
            <w:r w:rsidRPr="00B738CB">
              <w:t xml:space="preserve">Б) </w:t>
            </w:r>
            <w:r w:rsidR="00595BE7" w:rsidRPr="00B738CB">
              <w:t>Локальные</w:t>
            </w:r>
            <w:r w:rsidRPr="00B738CB">
              <w:t xml:space="preserve"> </w:t>
            </w:r>
            <w:r w:rsidR="00595BE7" w:rsidRPr="00B738CB">
              <w:t>акты</w:t>
            </w:r>
            <w:r w:rsidRPr="00B738CB">
              <w:t>.</w:t>
            </w:r>
          </w:p>
          <w:p w14:paraId="353F42B1" w14:textId="77777777" w:rsidR="00B25A04" w:rsidRPr="00B738CB" w:rsidRDefault="00B25A04" w:rsidP="00595BE7">
            <w:pPr>
              <w:spacing w:line="276" w:lineRule="auto"/>
            </w:pPr>
            <w:r w:rsidRPr="00B738CB">
              <w:t>В) Законы субъектов РФ.</w:t>
            </w:r>
          </w:p>
          <w:p w14:paraId="56EE5053" w14:textId="77777777" w:rsidR="00B25A04" w:rsidRPr="00B738CB" w:rsidRDefault="00B25A04" w:rsidP="00595BE7">
            <w:pPr>
              <w:spacing w:line="276" w:lineRule="auto"/>
            </w:pPr>
            <w:r w:rsidRPr="00B738CB">
              <w:t>Г) Судебная практика.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59B2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B777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5AA5C9DC" w14:textId="77777777" w:rsidTr="00595BE7">
        <w:trPr>
          <w:trHeight w:val="17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2CC0" w14:textId="77777777" w:rsidR="00B25A04" w:rsidRPr="00B738CB" w:rsidRDefault="00B25A04" w:rsidP="00595BE7">
            <w:pPr>
              <w:spacing w:line="276" w:lineRule="auto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20.Разъяснение правовой нормы адвокатом своему клиент</w:t>
            </w:r>
            <w:proofErr w:type="gramStart"/>
            <w:r w:rsidRPr="00B738CB">
              <w:rPr>
                <w:b/>
                <w:u w:val="single"/>
              </w:rPr>
              <w:t>у-</w:t>
            </w:r>
            <w:proofErr w:type="gramEnd"/>
            <w:r w:rsidRPr="00B738CB">
              <w:rPr>
                <w:b/>
                <w:u w:val="single"/>
              </w:rPr>
              <w:t xml:space="preserve"> это толкование:</w:t>
            </w:r>
          </w:p>
          <w:p w14:paraId="3E5B9B97" w14:textId="77777777" w:rsidR="00B25A04" w:rsidRPr="00B738CB" w:rsidRDefault="00B25A04" w:rsidP="00595BE7">
            <w:pPr>
              <w:spacing w:line="276" w:lineRule="auto"/>
            </w:pPr>
            <w:r w:rsidRPr="00B738CB">
              <w:t xml:space="preserve">А) официальное;  </w:t>
            </w:r>
          </w:p>
          <w:p w14:paraId="5B6CC187" w14:textId="77777777" w:rsidR="00B25A04" w:rsidRPr="00B738CB" w:rsidRDefault="00B25A04" w:rsidP="00595BE7">
            <w:pPr>
              <w:spacing w:line="276" w:lineRule="auto"/>
            </w:pPr>
            <w:r w:rsidRPr="00B738CB">
              <w:t>Б) профессиональное;</w:t>
            </w:r>
          </w:p>
          <w:p w14:paraId="7649316E" w14:textId="77777777" w:rsidR="00B25A04" w:rsidRPr="00B738CB" w:rsidRDefault="00B25A04" w:rsidP="00595BE7">
            <w:pPr>
              <w:spacing w:line="276" w:lineRule="auto"/>
            </w:pPr>
            <w:r w:rsidRPr="00B738CB">
              <w:t>В) легальное;</w:t>
            </w:r>
          </w:p>
          <w:p w14:paraId="70FA3D8C" w14:textId="77777777" w:rsidR="00B25A04" w:rsidRPr="00B738CB" w:rsidRDefault="00B25A04" w:rsidP="00595BE7">
            <w:pPr>
              <w:spacing w:line="276" w:lineRule="auto"/>
            </w:pPr>
            <w:r w:rsidRPr="00B738CB">
              <w:t>Г) доктринальное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15FA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FE3DF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101DAD5F" w14:textId="77777777" w:rsidTr="00595BE7">
        <w:trPr>
          <w:trHeight w:val="17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F3D6" w14:textId="77777777" w:rsidR="00B25A04" w:rsidRPr="00B738CB" w:rsidRDefault="00B25A04" w:rsidP="00595BE7">
            <w:pPr>
              <w:tabs>
                <w:tab w:val="left" w:pos="720"/>
              </w:tabs>
              <w:spacing w:line="276" w:lineRule="auto"/>
              <w:jc w:val="both"/>
              <w:rPr>
                <w:b/>
                <w:bCs/>
                <w:u w:val="single"/>
              </w:rPr>
            </w:pPr>
            <w:r w:rsidRPr="00B738CB">
              <w:rPr>
                <w:b/>
                <w:bCs/>
              </w:rPr>
              <w:t>21</w:t>
            </w:r>
            <w:r w:rsidRPr="00B738CB">
              <w:rPr>
                <w:b/>
                <w:bCs/>
                <w:u w:val="single"/>
              </w:rPr>
              <w:t>.Обязательными элементами состава преступления являются:</w:t>
            </w:r>
          </w:p>
          <w:p w14:paraId="54C01655" w14:textId="77777777" w:rsidR="00B25A04" w:rsidRPr="00B738CB" w:rsidRDefault="00B25A04" w:rsidP="00595BE7">
            <w:pPr>
              <w:tabs>
                <w:tab w:val="left" w:pos="720"/>
              </w:tabs>
              <w:spacing w:line="276" w:lineRule="auto"/>
              <w:jc w:val="both"/>
              <w:rPr>
                <w:bCs/>
              </w:rPr>
            </w:pPr>
            <w:r w:rsidRPr="00B738CB">
              <w:rPr>
                <w:bCs/>
              </w:rPr>
              <w:t>А) объект преступления;</w:t>
            </w:r>
          </w:p>
          <w:p w14:paraId="6825A08E" w14:textId="77777777" w:rsidR="00B25A04" w:rsidRPr="00B738CB" w:rsidRDefault="00B25A04" w:rsidP="00595BE7">
            <w:pPr>
              <w:tabs>
                <w:tab w:val="left" w:pos="720"/>
              </w:tabs>
              <w:spacing w:line="276" w:lineRule="auto"/>
              <w:jc w:val="both"/>
              <w:rPr>
                <w:bCs/>
              </w:rPr>
            </w:pPr>
            <w:r w:rsidRPr="00B738CB">
              <w:rPr>
                <w:bCs/>
              </w:rPr>
              <w:t>Б) предмет преступления;</w:t>
            </w:r>
          </w:p>
          <w:p w14:paraId="068D5416" w14:textId="77777777" w:rsidR="00B25A04" w:rsidRPr="00B738CB" w:rsidRDefault="00B25A04" w:rsidP="00595BE7">
            <w:pPr>
              <w:tabs>
                <w:tab w:val="left" w:pos="720"/>
              </w:tabs>
              <w:spacing w:line="276" w:lineRule="auto"/>
            </w:pPr>
            <w:r w:rsidRPr="00B738CB">
              <w:rPr>
                <w:bCs/>
              </w:rPr>
              <w:t>В) потерпевший;</w:t>
            </w:r>
            <w:r w:rsidRPr="00B738CB">
              <w:rPr>
                <w:bCs/>
              </w:rPr>
              <w:br/>
              <w:t>Г) действие/бездействие, вредные последствия, связанные с ним причиненной связью.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410" w14:textId="77777777" w:rsidR="00B25A04" w:rsidRPr="00B738CB" w:rsidRDefault="00B25A04" w:rsidP="00595BE7">
            <w:pPr>
              <w:spacing w:line="276" w:lineRule="auto"/>
              <w:jc w:val="both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633A" w14:textId="77777777" w:rsidR="00B25A04" w:rsidRPr="00B738CB" w:rsidRDefault="00B25A04" w:rsidP="00595BE7">
            <w:pPr>
              <w:spacing w:line="276" w:lineRule="auto"/>
              <w:jc w:val="both"/>
            </w:pPr>
          </w:p>
        </w:tc>
      </w:tr>
      <w:tr w:rsidR="00B25A04" w:rsidRPr="00B738CB" w14:paraId="54C51F5D" w14:textId="77777777" w:rsidTr="00595BE7">
        <w:trPr>
          <w:trHeight w:val="173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CE61" w14:textId="77777777" w:rsidR="00B25A04" w:rsidRPr="00B738CB" w:rsidRDefault="00B25A04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/>
                <w:bCs/>
                <w:u w:val="single"/>
              </w:rPr>
            </w:pPr>
            <w:r w:rsidRPr="00B738CB">
              <w:rPr>
                <w:b/>
                <w:bCs/>
              </w:rPr>
              <w:t xml:space="preserve">22. </w:t>
            </w:r>
            <w:r w:rsidRPr="00B738CB">
              <w:rPr>
                <w:b/>
                <w:bCs/>
                <w:u w:val="single"/>
              </w:rPr>
              <w:t>Разница в возрасте между усыновителем, не состоящим в браке, и усыновляемым ребенком должна быть не менее:</w:t>
            </w:r>
          </w:p>
          <w:p w14:paraId="174A5A46" w14:textId="77777777" w:rsidR="00B25A04" w:rsidRPr="00B738CB" w:rsidRDefault="00B25A04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А) 10 лет;</w:t>
            </w:r>
          </w:p>
          <w:p w14:paraId="1A75ECA6" w14:textId="77777777" w:rsidR="00B25A04" w:rsidRPr="00B738CB" w:rsidRDefault="00B25A04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Б) 14 лет;</w:t>
            </w:r>
          </w:p>
          <w:p w14:paraId="39045F24" w14:textId="77777777" w:rsidR="00B25A04" w:rsidRPr="00B738CB" w:rsidRDefault="00B25A04" w:rsidP="00595BE7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</w:rPr>
            </w:pPr>
            <w:r w:rsidRPr="00B738CB">
              <w:rPr>
                <w:bCs/>
              </w:rPr>
              <w:t>В) 16 лет;</w:t>
            </w:r>
          </w:p>
          <w:p w14:paraId="77C2C2D0" w14:textId="214DA720" w:rsidR="00B25A04" w:rsidRPr="00B738CB" w:rsidRDefault="00B25A04" w:rsidP="00595BE7">
            <w:pPr>
              <w:tabs>
                <w:tab w:val="left" w:pos="720"/>
              </w:tabs>
              <w:spacing w:line="276" w:lineRule="auto"/>
              <w:jc w:val="both"/>
              <w:rPr>
                <w:b/>
                <w:bCs/>
              </w:rPr>
            </w:pPr>
            <w:r w:rsidRPr="00B738CB">
              <w:rPr>
                <w:bCs/>
              </w:rPr>
              <w:t>Г) 18 лет.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A47F" w14:textId="77777777" w:rsidR="00B25A04" w:rsidRPr="00B738CB" w:rsidRDefault="00B25A04" w:rsidP="00595BE7">
            <w:pPr>
              <w:spacing w:line="276" w:lineRule="auto"/>
              <w:jc w:val="both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443A" w14:textId="77777777" w:rsidR="00B25A04" w:rsidRPr="00B738CB" w:rsidRDefault="00B25A04" w:rsidP="00595BE7">
            <w:pPr>
              <w:spacing w:line="276" w:lineRule="auto"/>
              <w:jc w:val="both"/>
            </w:pPr>
          </w:p>
        </w:tc>
      </w:tr>
      <w:tr w:rsidR="00B25A04" w:rsidRPr="00B738CB" w14:paraId="74CA3B92" w14:textId="77777777" w:rsidTr="00595BE7">
        <w:trPr>
          <w:trHeight w:val="737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A70F" w14:textId="77777777" w:rsidR="000D046D" w:rsidRPr="00B738CB" w:rsidRDefault="00B25A04" w:rsidP="00595BE7">
            <w:pPr>
              <w:spacing w:line="276" w:lineRule="auto"/>
              <w:jc w:val="center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 xml:space="preserve">Часть </w:t>
            </w:r>
            <w:r w:rsidRPr="00B738CB">
              <w:rPr>
                <w:b/>
                <w:u w:val="single"/>
                <w:lang w:val="en-US"/>
              </w:rPr>
              <w:t>II</w:t>
            </w:r>
            <w:r w:rsidRPr="00B738CB">
              <w:rPr>
                <w:b/>
                <w:u w:val="single"/>
              </w:rPr>
              <w:t>. Соответствуют ли тексту Конституции РФ следующие суждения? Дайте правильный ответ («Да» или «Нет»)</w:t>
            </w:r>
            <w:r w:rsidR="008C4609" w:rsidRPr="00B738CB">
              <w:rPr>
                <w:b/>
                <w:u w:val="single"/>
              </w:rPr>
              <w:t xml:space="preserve">. </w:t>
            </w:r>
          </w:p>
          <w:p w14:paraId="295118C4" w14:textId="2DB3CCC0" w:rsidR="00B25A04" w:rsidRPr="00B738CB" w:rsidRDefault="008C4609" w:rsidP="00595BE7">
            <w:pPr>
              <w:spacing w:line="276" w:lineRule="auto"/>
              <w:jc w:val="center"/>
              <w:rPr>
                <w:b/>
                <w:bCs/>
              </w:rPr>
            </w:pPr>
            <w:r w:rsidRPr="00B738CB">
              <w:rPr>
                <w:b/>
                <w:u w:val="single"/>
              </w:rPr>
              <w:t>Максимальный балл - 4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D2D9" w14:textId="77777777" w:rsidR="00B25A04" w:rsidRPr="00B738CB" w:rsidRDefault="00B25A04" w:rsidP="00595BE7">
            <w:pPr>
              <w:spacing w:line="276" w:lineRule="auto"/>
              <w:ind w:left="-57" w:right="-57"/>
              <w:jc w:val="center"/>
              <w:rPr>
                <w:b/>
              </w:rPr>
            </w:pPr>
            <w:r w:rsidRPr="00B738CB">
              <w:rPr>
                <w:b/>
              </w:rPr>
              <w:t xml:space="preserve">Ответ 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8C9" w14:textId="77777777" w:rsidR="00B25A04" w:rsidRPr="00B738CB" w:rsidRDefault="00B25A04" w:rsidP="00595BE7">
            <w:pPr>
              <w:spacing w:line="276" w:lineRule="auto"/>
              <w:ind w:left="-170" w:right="-170"/>
              <w:jc w:val="center"/>
              <w:rPr>
                <w:b/>
                <w:bCs/>
              </w:rPr>
            </w:pPr>
            <w:r w:rsidRPr="00B738CB">
              <w:rPr>
                <w:b/>
                <w:bCs/>
              </w:rPr>
              <w:t>Баллы</w:t>
            </w:r>
          </w:p>
        </w:tc>
      </w:tr>
      <w:tr w:rsidR="00B25A04" w:rsidRPr="00B738CB" w14:paraId="25460E5F" w14:textId="77777777" w:rsidTr="00595BE7">
        <w:trPr>
          <w:trHeight w:val="389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4741" w14:textId="77777777" w:rsidR="00B25A04" w:rsidRPr="00B738CB" w:rsidRDefault="00B25A04" w:rsidP="00595BE7">
            <w:pPr>
              <w:spacing w:line="276" w:lineRule="auto"/>
            </w:pPr>
            <w:r w:rsidRPr="00B738CB">
              <w:rPr>
                <w:b/>
                <w:bCs/>
              </w:rPr>
              <w:t>23.</w:t>
            </w:r>
            <w:r w:rsidRPr="00B738CB">
              <w:rPr>
                <w:bCs/>
              </w:rPr>
              <w:t xml:space="preserve"> Председатель Правительства РФ избирается Государственной Думой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3BCB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908B" w14:textId="77777777" w:rsidR="00B25A04" w:rsidRPr="00B738CB" w:rsidRDefault="00B25A04" w:rsidP="00595BE7">
            <w:pPr>
              <w:spacing w:line="276" w:lineRule="auto"/>
              <w:jc w:val="center"/>
              <w:rPr>
                <w:bCs/>
              </w:rPr>
            </w:pPr>
          </w:p>
        </w:tc>
      </w:tr>
      <w:tr w:rsidR="00B25A04" w:rsidRPr="00B738CB" w14:paraId="480195E0" w14:textId="77777777" w:rsidTr="00595BE7">
        <w:trPr>
          <w:trHeight w:val="380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21F3E" w14:textId="77777777" w:rsidR="00B25A04" w:rsidRPr="00B738CB" w:rsidRDefault="00B25A04" w:rsidP="00595BE7">
            <w:pPr>
              <w:spacing w:line="276" w:lineRule="auto"/>
              <w:rPr>
                <w:bCs/>
              </w:rPr>
            </w:pPr>
            <w:r w:rsidRPr="00B738CB">
              <w:rPr>
                <w:b/>
                <w:bCs/>
              </w:rPr>
              <w:t>24.</w:t>
            </w:r>
            <w:r w:rsidRPr="00B738CB">
              <w:rPr>
                <w:bCs/>
              </w:rPr>
              <w:t xml:space="preserve"> Граждане РФ имеют равный доступ к государственной службе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40FF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6EAC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2139411E" w14:textId="77777777" w:rsidTr="00595BE7">
        <w:trPr>
          <w:trHeight w:val="455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8099" w14:textId="77777777" w:rsidR="00B25A04" w:rsidRPr="00B738CB" w:rsidRDefault="00B25A04" w:rsidP="00595BE7">
            <w:pPr>
              <w:spacing w:line="276" w:lineRule="auto"/>
              <w:rPr>
                <w:bCs/>
              </w:rPr>
            </w:pPr>
            <w:r w:rsidRPr="00B738CB">
              <w:rPr>
                <w:b/>
                <w:bCs/>
              </w:rPr>
              <w:t>25</w:t>
            </w:r>
            <w:r w:rsidRPr="00B738CB">
              <w:rPr>
                <w:bCs/>
              </w:rPr>
              <w:t>. Местное самоуправление осуществляется в субъектах РФ, городских и сельских поселениях.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5FB3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2215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B25A04" w:rsidRPr="00B738CB" w14:paraId="13F436BF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EC4C" w14:textId="77777777" w:rsidR="00B25A04" w:rsidRPr="00B738CB" w:rsidRDefault="00B25A04" w:rsidP="00595BE7">
            <w:pPr>
              <w:spacing w:line="276" w:lineRule="auto"/>
            </w:pPr>
            <w:r w:rsidRPr="00B738CB">
              <w:rPr>
                <w:b/>
                <w:bCs/>
              </w:rPr>
              <w:t>26</w:t>
            </w:r>
            <w:r w:rsidRPr="00B738CB">
              <w:rPr>
                <w:bCs/>
              </w:rPr>
              <w:t>. Конституционный Суд РФ является высшим судебным органом по гражданским делам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F5A0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7E90B" w14:textId="77777777" w:rsidR="00B25A04" w:rsidRPr="00B738CB" w:rsidRDefault="00B25A04" w:rsidP="00595BE7">
            <w:pPr>
              <w:spacing w:line="276" w:lineRule="auto"/>
              <w:jc w:val="center"/>
            </w:pPr>
          </w:p>
        </w:tc>
      </w:tr>
      <w:tr w:rsidR="00C374D5" w:rsidRPr="00B738CB" w14:paraId="71FA2D00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F8A8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b/>
                <w:i/>
                <w:color w:val="000000"/>
                <w:u w:val="single"/>
              </w:rPr>
            </w:pPr>
            <w:r w:rsidRPr="00B738CB">
              <w:rPr>
                <w:b/>
                <w:color w:val="000000"/>
                <w:u w:val="single"/>
              </w:rPr>
              <w:t xml:space="preserve">Часть </w:t>
            </w:r>
            <w:r w:rsidRPr="00B738CB">
              <w:rPr>
                <w:b/>
                <w:color w:val="000000"/>
                <w:u w:val="single"/>
                <w:lang w:val="en-US"/>
              </w:rPr>
              <w:t>III</w:t>
            </w:r>
            <w:r w:rsidRPr="00B738CB">
              <w:rPr>
                <w:b/>
                <w:color w:val="000000"/>
                <w:u w:val="single"/>
              </w:rPr>
              <w:t>. Дополните предложения</w:t>
            </w:r>
            <w:r w:rsidR="008C4609" w:rsidRPr="00B738CB">
              <w:rPr>
                <w:b/>
                <w:color w:val="000000"/>
                <w:u w:val="single"/>
              </w:rPr>
              <w:t>. Максимальный балл - 4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1281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6D806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6C1F6296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5C80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</w:rPr>
            </w:pPr>
            <w:r w:rsidRPr="00B738CB">
              <w:rPr>
                <w:b/>
                <w:color w:val="000000"/>
              </w:rPr>
              <w:t xml:space="preserve">27. </w:t>
            </w:r>
            <w:r w:rsidRPr="00B738CB">
              <w:rPr>
                <w:color w:val="000000"/>
              </w:rPr>
              <w:t>Согласно Гражданскому кодексу, гражданина РФ можно объявить эмансипированным с __________ лет</w:t>
            </w:r>
          </w:p>
          <w:p w14:paraId="20F26BF3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0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0DC4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0CC6D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6B1AE9BD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1167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29"/>
              <w:rPr>
                <w:color w:val="000000"/>
              </w:rPr>
            </w:pPr>
            <w:r w:rsidRPr="00B738CB">
              <w:rPr>
                <w:b/>
                <w:color w:val="000000"/>
              </w:rPr>
              <w:t>28</w:t>
            </w:r>
            <w:r w:rsidRPr="00B738CB">
              <w:rPr>
                <w:color w:val="000000"/>
              </w:rPr>
              <w:t>. Напишите не менее 3-х видов правоотношений, участником которых может стать несовершеннолетний, достигший 16 лет</w:t>
            </w:r>
          </w:p>
          <w:p w14:paraId="68A64819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29"/>
              <w:rPr>
                <w:color w:val="000000"/>
              </w:rPr>
            </w:pPr>
            <w:r w:rsidRPr="00B738CB">
              <w:rPr>
                <w:color w:val="000000"/>
              </w:rPr>
              <w:t>1. _____________________________</w:t>
            </w:r>
          </w:p>
          <w:p w14:paraId="4E28E350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29"/>
              <w:rPr>
                <w:color w:val="000000"/>
              </w:rPr>
            </w:pPr>
            <w:r w:rsidRPr="00B738CB">
              <w:rPr>
                <w:color w:val="000000"/>
              </w:rPr>
              <w:t>2. _____________________________</w:t>
            </w:r>
          </w:p>
          <w:p w14:paraId="11A5540C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29"/>
              <w:rPr>
                <w:color w:val="000000"/>
              </w:rPr>
            </w:pPr>
            <w:r w:rsidRPr="00B738CB">
              <w:rPr>
                <w:color w:val="000000"/>
              </w:rPr>
              <w:lastRenderedPageBreak/>
              <w:t>3. _____________________________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1DFD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2D48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D02B91" w:rsidRPr="00B738CB" w14:paraId="3B55BEF2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D58D" w14:textId="77777777" w:rsidR="00D02B91" w:rsidRPr="00B738CB" w:rsidRDefault="00D02B91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29"/>
              <w:rPr>
                <w:b/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E2643" w14:textId="77777777" w:rsidR="00D02B91" w:rsidRPr="00B738CB" w:rsidRDefault="00D02B91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C058" w14:textId="77777777" w:rsidR="00D02B91" w:rsidRPr="00B738CB" w:rsidRDefault="00D02B91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5DD65D30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E9F" w14:textId="77777777" w:rsidR="00C374D5" w:rsidRPr="00B738CB" w:rsidRDefault="00C374D5" w:rsidP="00595BE7">
            <w:pPr>
              <w:pStyle w:val="a5"/>
              <w:autoSpaceDE w:val="0"/>
              <w:autoSpaceDN w:val="0"/>
              <w:adjustRightInd w:val="0"/>
              <w:spacing w:line="276" w:lineRule="auto"/>
              <w:ind w:left="0"/>
              <w:jc w:val="center"/>
              <w:rPr>
                <w:b/>
                <w:color w:val="000000"/>
                <w:u w:val="single"/>
              </w:rPr>
            </w:pPr>
            <w:r w:rsidRPr="00B738CB">
              <w:rPr>
                <w:b/>
                <w:color w:val="000000"/>
                <w:u w:val="single"/>
              </w:rPr>
              <w:t xml:space="preserve">Часть </w:t>
            </w:r>
            <w:r w:rsidRPr="00B738CB">
              <w:rPr>
                <w:b/>
                <w:color w:val="000000"/>
                <w:u w:val="single"/>
                <w:lang w:val="en-US"/>
              </w:rPr>
              <w:t>IV</w:t>
            </w:r>
            <w:r w:rsidRPr="00B738CB">
              <w:rPr>
                <w:b/>
                <w:color w:val="000000"/>
                <w:u w:val="single"/>
              </w:rPr>
              <w:t>.  Установите соответствие</w:t>
            </w:r>
            <w:r w:rsidR="008C4609" w:rsidRPr="00B738CB">
              <w:rPr>
                <w:b/>
                <w:color w:val="000000"/>
                <w:u w:val="single"/>
              </w:rPr>
              <w:t>. Максимальный балл - 4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D941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773E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6A281C76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E836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</w:rPr>
            </w:pPr>
            <w:r w:rsidRPr="00B738CB">
              <w:rPr>
                <w:b/>
                <w:color w:val="000000"/>
              </w:rPr>
              <w:t>29.</w:t>
            </w:r>
          </w:p>
          <w:p w14:paraId="40F61710" w14:textId="77777777" w:rsidR="00C374D5" w:rsidRPr="00B738CB" w:rsidRDefault="00C374D5" w:rsidP="00595BE7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Гипотеза</w:t>
            </w:r>
          </w:p>
          <w:p w14:paraId="3BDFAA89" w14:textId="77777777" w:rsidR="00C374D5" w:rsidRPr="00B738CB" w:rsidRDefault="00C374D5" w:rsidP="00595BE7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Диспозиция</w:t>
            </w:r>
          </w:p>
          <w:p w14:paraId="0E9E2EED" w14:textId="77777777" w:rsidR="00C374D5" w:rsidRPr="00B738CB" w:rsidRDefault="00C374D5" w:rsidP="00595BE7">
            <w:pPr>
              <w:pStyle w:val="a5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Санкция</w:t>
            </w:r>
          </w:p>
          <w:p w14:paraId="657AF5D0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</w:p>
          <w:p w14:paraId="393523D9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А. Часть нормы, устанавливающая меры государственного воздействия, которые применяются при нарушении нормы права</w:t>
            </w:r>
          </w:p>
          <w:p w14:paraId="46AD1C44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Б. Часть нормы, формулирующая права и обязанности, само правило поведения</w:t>
            </w:r>
          </w:p>
          <w:p w14:paraId="7A222DC6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  <w:r w:rsidRPr="00B738CB">
              <w:rPr>
                <w:color w:val="000000"/>
              </w:rPr>
              <w:t>В. Часть нормы, указывающая, при каких обстоятельствах норма вступает в действие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F34D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99E0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6A32C3D1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8BEE6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b/>
                <w:color w:val="000000"/>
              </w:rPr>
            </w:pPr>
            <w:r w:rsidRPr="0058501C">
              <w:rPr>
                <w:b/>
                <w:color w:val="000000"/>
              </w:rPr>
              <w:t>30</w:t>
            </w:r>
            <w:r w:rsidRPr="00B738CB">
              <w:rPr>
                <w:b/>
                <w:color w:val="000000"/>
              </w:rPr>
              <w:t xml:space="preserve">. </w:t>
            </w:r>
          </w:p>
          <w:p w14:paraId="592043D6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B738CB">
              <w:rPr>
                <w:color w:val="000000"/>
              </w:rPr>
              <w:t>А. Лицо, призванное защищать права и законные интересы несовершеннолетних в возрасте от 14 до 18 лет при отсутствии родителей или лишении их родительских прав</w:t>
            </w:r>
          </w:p>
          <w:p w14:paraId="45D7511E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B738CB">
              <w:rPr>
                <w:color w:val="000000"/>
              </w:rPr>
              <w:t>Б.  Лицо, призванное защищать права и законные интересы несовершеннолетних в возрасте до 14 при отсутствии родителей или лишении их родительских прав</w:t>
            </w:r>
          </w:p>
          <w:p w14:paraId="704FC6B5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color w:val="000000"/>
              </w:rPr>
            </w:pPr>
            <w:r w:rsidRPr="00B738CB">
              <w:rPr>
                <w:color w:val="000000"/>
              </w:rPr>
              <w:t>В. Лицо, которое может защищать интересы несовершеннолетнего, например, в суде</w:t>
            </w:r>
          </w:p>
          <w:p w14:paraId="3F8713A7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rPr>
                <w:color w:val="000000"/>
              </w:rPr>
            </w:pPr>
          </w:p>
          <w:p w14:paraId="3C09B7EC" w14:textId="77777777" w:rsidR="00C374D5" w:rsidRPr="00B738CB" w:rsidRDefault="00C374D5" w:rsidP="00595BE7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</w:rPr>
            </w:pPr>
            <w:r w:rsidRPr="00B738CB">
              <w:rPr>
                <w:color w:val="000000"/>
              </w:rPr>
              <w:t>Законный представитель</w:t>
            </w:r>
          </w:p>
          <w:p w14:paraId="5BE1B2CC" w14:textId="77777777" w:rsidR="00C374D5" w:rsidRPr="00B738CB" w:rsidRDefault="00C374D5" w:rsidP="00595BE7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</w:rPr>
            </w:pPr>
            <w:r w:rsidRPr="00B738CB">
              <w:rPr>
                <w:color w:val="000000"/>
              </w:rPr>
              <w:t>Попечитель</w:t>
            </w:r>
          </w:p>
          <w:p w14:paraId="7C9522AF" w14:textId="77777777" w:rsidR="00C374D5" w:rsidRPr="00B738CB" w:rsidRDefault="00C374D5" w:rsidP="00595BE7">
            <w:pPr>
              <w:pStyle w:val="a5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i/>
                <w:color w:val="000000"/>
              </w:rPr>
            </w:pPr>
            <w:r w:rsidRPr="00B738CB">
              <w:rPr>
                <w:color w:val="000000"/>
              </w:rPr>
              <w:t>Опекун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86F8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68115" w14:textId="77777777" w:rsidR="00C374D5" w:rsidRPr="00B738CB" w:rsidRDefault="00C374D5" w:rsidP="00595BE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color w:val="000000"/>
              </w:rPr>
            </w:pPr>
          </w:p>
        </w:tc>
      </w:tr>
      <w:tr w:rsidR="00C374D5" w:rsidRPr="00B738CB" w14:paraId="44D4799F" w14:textId="77777777" w:rsidTr="00595BE7">
        <w:trPr>
          <w:trHeight w:val="571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F122F" w14:textId="77777777" w:rsidR="00C374D5" w:rsidRPr="00B738CB" w:rsidRDefault="00C374D5" w:rsidP="00595BE7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848" w14:textId="77777777" w:rsidR="00C374D5" w:rsidRPr="00B738CB" w:rsidRDefault="00C374D5" w:rsidP="00595BE7">
            <w:pPr>
              <w:spacing w:line="276" w:lineRule="auto"/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BFBC" w14:textId="77777777" w:rsidR="00C374D5" w:rsidRPr="00B738CB" w:rsidRDefault="00C374D5" w:rsidP="00595BE7">
            <w:pPr>
              <w:spacing w:line="276" w:lineRule="auto"/>
              <w:jc w:val="center"/>
            </w:pPr>
          </w:p>
        </w:tc>
      </w:tr>
      <w:tr w:rsidR="00C374D5" w:rsidRPr="00B738CB" w14:paraId="16D9F04E" w14:textId="77777777" w:rsidTr="00D82C2C">
        <w:trPr>
          <w:trHeight w:val="288"/>
        </w:trPr>
        <w:tc>
          <w:tcPr>
            <w:tcW w:w="109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98F0" w14:textId="7526EC3A" w:rsidR="00C374D5" w:rsidRPr="00B738CB" w:rsidRDefault="00C374D5" w:rsidP="00595BE7">
            <w:pPr>
              <w:spacing w:line="276" w:lineRule="auto"/>
              <w:jc w:val="center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 xml:space="preserve">Часть </w:t>
            </w:r>
            <w:r w:rsidRPr="00B738CB">
              <w:rPr>
                <w:b/>
                <w:u w:val="single"/>
                <w:lang w:val="en-US"/>
              </w:rPr>
              <w:t>V</w:t>
            </w:r>
            <w:r w:rsidRPr="00B738CB">
              <w:rPr>
                <w:b/>
                <w:u w:val="single"/>
              </w:rPr>
              <w:t>. Решите задачи</w:t>
            </w:r>
            <w:r w:rsidR="008C4609" w:rsidRPr="00B738CB">
              <w:rPr>
                <w:b/>
                <w:u w:val="single"/>
              </w:rPr>
              <w:t>. Максимальный балл - 1</w:t>
            </w:r>
            <w:r w:rsidR="000D046D" w:rsidRPr="00B738CB">
              <w:rPr>
                <w:b/>
                <w:u w:val="single"/>
              </w:rPr>
              <w:t>5</w:t>
            </w:r>
          </w:p>
        </w:tc>
      </w:tr>
      <w:tr w:rsidR="00C374D5" w:rsidRPr="00B738CB" w14:paraId="23E27DD3" w14:textId="77777777" w:rsidTr="00D82C2C">
        <w:trPr>
          <w:trHeight w:val="27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8DE4" w14:textId="77777777" w:rsidR="00C374D5" w:rsidRPr="00B738CB" w:rsidRDefault="00C374D5" w:rsidP="00595BE7">
            <w:pPr>
              <w:spacing w:line="276" w:lineRule="auto"/>
              <w:jc w:val="center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Условие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4E73" w14:textId="77777777" w:rsidR="00C374D5" w:rsidRPr="00B738CB" w:rsidRDefault="00C374D5" w:rsidP="00595BE7">
            <w:pPr>
              <w:spacing w:line="276" w:lineRule="auto"/>
              <w:jc w:val="center"/>
              <w:rPr>
                <w:b/>
                <w:u w:val="single"/>
              </w:rPr>
            </w:pPr>
            <w:r w:rsidRPr="00B738CB">
              <w:rPr>
                <w:b/>
                <w:u w:val="single"/>
              </w:rPr>
              <w:t>Решение</w:t>
            </w:r>
          </w:p>
        </w:tc>
      </w:tr>
      <w:tr w:rsidR="00C374D5" w:rsidRPr="00B738CB" w14:paraId="697FCBC2" w14:textId="77777777" w:rsidTr="00D82C2C">
        <w:trPr>
          <w:trHeight w:val="350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DECB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rPr>
                <w:b/>
              </w:rPr>
              <w:t>31.</w:t>
            </w:r>
            <w:r w:rsidRPr="00B738CB">
              <w:t xml:space="preserve"> Собственник 3-х комнатной квартиры гражданин Петров, являясь индивидуальным предпринимателем, организовал в одной из своих комнат ремонт обуви. Жалоб от соседей Петрова не поступало, поскольку деятельность предпринимателя им не мешала. Однако сотрудники ДЭЗа потребовали от Петрова прекращения предпринимательской деятельности на дому и необходимости для этого аренды нежилого помещения. </w:t>
            </w:r>
          </w:p>
          <w:p w14:paraId="39CCF51A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t>Кто прав в споре? Ответ обоснуйте.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3BABE" w14:textId="77777777" w:rsidR="00C374D5" w:rsidRPr="00B738CB" w:rsidRDefault="00C374D5" w:rsidP="00595BE7">
            <w:pPr>
              <w:spacing w:line="276" w:lineRule="auto"/>
              <w:ind w:firstLine="170"/>
            </w:pPr>
          </w:p>
        </w:tc>
      </w:tr>
      <w:tr w:rsidR="00C374D5" w:rsidRPr="00B738CB" w14:paraId="4C793D82" w14:textId="77777777" w:rsidTr="00595BE7">
        <w:trPr>
          <w:trHeight w:val="706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CF47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rPr>
                <w:b/>
              </w:rPr>
              <w:t xml:space="preserve">32. </w:t>
            </w:r>
            <w:r w:rsidRPr="00B738CB">
              <w:t xml:space="preserve">Гражданин Сидоров, проходя военную службу в Таджикистане, купил у местного жителя пистолет Макарова, привез его домой и хранил «на всякий случай». Зная о готовящейся милицейской операции по изъятию оружия у населения, он добровольно явился в милицию и сдал пистолет. Капитан милиции </w:t>
            </w:r>
            <w:proofErr w:type="spellStart"/>
            <w:r w:rsidRPr="00B738CB">
              <w:t>Камушкин</w:t>
            </w:r>
            <w:proofErr w:type="spellEnd"/>
            <w:r w:rsidRPr="00B738CB">
              <w:t xml:space="preserve">, оформлявший сдачу оружия, заявил Сидорову, что добровольная сдача </w:t>
            </w:r>
            <w:r w:rsidRPr="00B738CB">
              <w:lastRenderedPageBreak/>
              <w:t>оружия является смягчающим обстоятельством, значительно снижающим наказание.</w:t>
            </w:r>
          </w:p>
          <w:p w14:paraId="5AF4D605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t xml:space="preserve">Прав ли капитан </w:t>
            </w:r>
            <w:proofErr w:type="spellStart"/>
            <w:r w:rsidRPr="00B738CB">
              <w:t>Камушкин</w:t>
            </w:r>
            <w:proofErr w:type="spellEnd"/>
            <w:r w:rsidRPr="00B738CB">
              <w:t>? Ответ обоснуйте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67FD" w14:textId="77777777" w:rsidR="00C374D5" w:rsidRPr="00B738CB" w:rsidRDefault="00C374D5" w:rsidP="00595BE7">
            <w:pPr>
              <w:spacing w:line="276" w:lineRule="auto"/>
              <w:ind w:firstLine="170"/>
            </w:pPr>
          </w:p>
        </w:tc>
      </w:tr>
      <w:tr w:rsidR="00C374D5" w:rsidRPr="00B738CB" w14:paraId="22D87524" w14:textId="77777777" w:rsidTr="00D82C2C">
        <w:trPr>
          <w:trHeight w:val="199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93F1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rPr>
                <w:b/>
              </w:rPr>
              <w:lastRenderedPageBreak/>
              <w:t xml:space="preserve">33. </w:t>
            </w:r>
            <w:r w:rsidRPr="00B738CB">
              <w:t xml:space="preserve">Между Ивановой Надеждой и Ивановым Максимом возник спор по поводу раздела совместно нажитого имущества. Супруги попытались мирно разрешить возникший между ними конфликт, но этого сделать не удалось. Тогда Надежда обратилась с исковым заявлением к мировому судье. Тот ей объяснил, что цена иска слишком велика, поэтому мировой судья не будет рассматривать данное дело, т-к оно в компетенции федерального судьи. </w:t>
            </w:r>
          </w:p>
          <w:p w14:paraId="55ED7E15" w14:textId="77777777" w:rsidR="00C374D5" w:rsidRPr="00B738CB" w:rsidRDefault="00C374D5" w:rsidP="00595BE7">
            <w:pPr>
              <w:spacing w:line="276" w:lineRule="auto"/>
              <w:ind w:firstLine="170"/>
              <w:jc w:val="both"/>
              <w:rPr>
                <w:b/>
              </w:rPr>
            </w:pPr>
            <w:r w:rsidRPr="00B738CB">
              <w:t>Прав ли мировой судья? Ответ обоснуйте.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DD4C" w14:textId="77777777" w:rsidR="00C374D5" w:rsidRPr="00B738CB" w:rsidRDefault="00C374D5" w:rsidP="00595BE7">
            <w:pPr>
              <w:spacing w:line="276" w:lineRule="auto"/>
              <w:ind w:firstLine="170"/>
            </w:pPr>
          </w:p>
        </w:tc>
      </w:tr>
      <w:tr w:rsidR="00C374D5" w:rsidRPr="00B738CB" w14:paraId="05F0015A" w14:textId="77777777" w:rsidTr="00D82C2C">
        <w:trPr>
          <w:trHeight w:val="106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B952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rPr>
                <w:b/>
              </w:rPr>
              <w:t xml:space="preserve">34. </w:t>
            </w:r>
            <w:r w:rsidRPr="00B738CB">
              <w:t>Сын и дочь умершего Платонова – наследники по закону, обратились в суд с просьбой о разделе наследства, в состав которого входит двухкомнатная квартира. При этом сын Платонова Виктор в заявлении указал, что имеет преимущественное право на это жилое помещение. С таким утверждением суд согласился.</w:t>
            </w:r>
          </w:p>
          <w:p w14:paraId="1A5C776D" w14:textId="77777777" w:rsidR="00C374D5" w:rsidRPr="00B738CB" w:rsidRDefault="00C374D5" w:rsidP="00595BE7">
            <w:pPr>
              <w:spacing w:line="276" w:lineRule="auto"/>
              <w:ind w:firstLine="170"/>
              <w:jc w:val="both"/>
            </w:pPr>
            <w:r w:rsidRPr="00B738CB">
              <w:t>Какими обстоятельствами Виктор мог обосновать свое преимущественное право на жилое помещение?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5501" w14:textId="77777777" w:rsidR="00C374D5" w:rsidRPr="00B738CB" w:rsidRDefault="00C374D5" w:rsidP="00595BE7">
            <w:pPr>
              <w:spacing w:line="276" w:lineRule="auto"/>
              <w:ind w:firstLine="170"/>
            </w:pPr>
          </w:p>
        </w:tc>
      </w:tr>
      <w:tr w:rsidR="000D046D" w:rsidRPr="00B738CB" w14:paraId="5CDB5152" w14:textId="77777777" w:rsidTr="00D82C2C">
        <w:trPr>
          <w:trHeight w:val="1069"/>
        </w:trPr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0612" w14:textId="51D98E94" w:rsidR="000D046D" w:rsidRPr="00B738CB" w:rsidRDefault="00595BE7" w:rsidP="00595BE7">
            <w:pPr>
              <w:spacing w:line="276" w:lineRule="auto"/>
              <w:ind w:firstLine="170"/>
              <w:jc w:val="both"/>
              <w:rPr>
                <w:b/>
              </w:rPr>
            </w:pPr>
            <w:r w:rsidRPr="00B738CB">
              <w:rPr>
                <w:b/>
              </w:rPr>
              <w:t xml:space="preserve">35. </w:t>
            </w:r>
            <w:r w:rsidRPr="00B738CB">
              <w:rPr>
                <w:color w:val="000000"/>
                <w:shd w:val="clear" w:color="auto" w:fill="FDFDFD"/>
              </w:rPr>
              <w:t>Гражданин Степанов приобрел в магазине велосипед. Дома он обнаружил, что одна из шин спускает воздух. Разобрав шину, Степанов установил, что камера проколота. Покупатель обратился в автосервис, где камеру ему заклеили. За работу он заплатил 300 руб. После этого Степанов обратился в магазин, где купил велосипед, и потребовал возместить ему расходы на ремонт шины. Работники магазина отказались выплачивать расходы, произведенные Степановым. Степанов обратился в суд.</w:t>
            </w:r>
            <w:r w:rsidRPr="00B738CB">
              <w:rPr>
                <w:color w:val="000000"/>
              </w:rPr>
              <w:br/>
            </w:r>
            <w:r w:rsidRPr="00B738CB">
              <w:rPr>
                <w:color w:val="000000"/>
                <w:shd w:val="clear" w:color="auto" w:fill="FDFDFD"/>
              </w:rPr>
              <w:t>Какое решение должен принять суд? Ответ поясните.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92BD" w14:textId="77777777" w:rsidR="000D046D" w:rsidRPr="00B738CB" w:rsidRDefault="000D046D" w:rsidP="00595BE7">
            <w:pPr>
              <w:spacing w:line="276" w:lineRule="auto"/>
              <w:ind w:firstLine="170"/>
            </w:pPr>
          </w:p>
        </w:tc>
      </w:tr>
    </w:tbl>
    <w:p w14:paraId="63708214" w14:textId="77777777" w:rsidR="000B42ED" w:rsidRPr="00B738CB" w:rsidRDefault="000B42ED" w:rsidP="00595BE7">
      <w:pPr>
        <w:pStyle w:val="a6"/>
        <w:shd w:val="clear" w:color="auto" w:fill="FFFFFF"/>
        <w:spacing w:before="0" w:beforeAutospacing="0" w:after="0" w:afterAutospacing="0" w:line="276" w:lineRule="auto"/>
      </w:pPr>
    </w:p>
    <w:sectPr w:rsidR="000B42ED" w:rsidRPr="00B738CB" w:rsidSect="00B25A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A7AF3"/>
    <w:multiLevelType w:val="hybridMultilevel"/>
    <w:tmpl w:val="4296F3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9855AA6"/>
    <w:multiLevelType w:val="hybridMultilevel"/>
    <w:tmpl w:val="537647D0"/>
    <w:lvl w:ilvl="0" w:tplc="6A34B9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A65570"/>
    <w:multiLevelType w:val="hybridMultilevel"/>
    <w:tmpl w:val="3AFEB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DA3164"/>
    <w:multiLevelType w:val="hybridMultilevel"/>
    <w:tmpl w:val="CD9A2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A04"/>
    <w:rsid w:val="000B42ED"/>
    <w:rsid w:val="000D046D"/>
    <w:rsid w:val="003C3307"/>
    <w:rsid w:val="004E2989"/>
    <w:rsid w:val="0058501C"/>
    <w:rsid w:val="00595BE7"/>
    <w:rsid w:val="0067648C"/>
    <w:rsid w:val="006D44B5"/>
    <w:rsid w:val="008608AD"/>
    <w:rsid w:val="008C4609"/>
    <w:rsid w:val="00A67681"/>
    <w:rsid w:val="00B25A04"/>
    <w:rsid w:val="00B37755"/>
    <w:rsid w:val="00B738CB"/>
    <w:rsid w:val="00C374D5"/>
    <w:rsid w:val="00C777FF"/>
    <w:rsid w:val="00D02B91"/>
    <w:rsid w:val="00D46A84"/>
    <w:rsid w:val="00D82C2C"/>
    <w:rsid w:val="00EA2BE3"/>
    <w:rsid w:val="00FC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1646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77FF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777FF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25A04"/>
    <w:pPr>
      <w:keepNext/>
      <w:jc w:val="center"/>
      <w:outlineLvl w:val="4"/>
    </w:pPr>
    <w:rPr>
      <w:b/>
      <w:sz w:val="28"/>
      <w:szCs w:val="28"/>
    </w:rPr>
  </w:style>
  <w:style w:type="paragraph" w:styleId="6">
    <w:name w:val="heading 6"/>
    <w:basedOn w:val="a"/>
    <w:next w:val="a"/>
    <w:link w:val="60"/>
    <w:qFormat/>
    <w:rsid w:val="00B25A04"/>
    <w:pPr>
      <w:keepNext/>
      <w:ind w:right="-365"/>
      <w:outlineLvl w:val="5"/>
    </w:pPr>
    <w:rPr>
      <w:rFonts w:ascii="Arial Narrow" w:hAnsi="Arial Narrow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77FF"/>
    <w:rPr>
      <w:rFonts w:ascii="Times New Roman" w:eastAsia="Times New Roman" w:hAnsi="Times New Roman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C777FF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link w:val="5"/>
    <w:rsid w:val="00B25A0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link w:val="6"/>
    <w:rsid w:val="00B25A04"/>
    <w:rPr>
      <w:rFonts w:ascii="Arial Narrow" w:eastAsia="Times New Roman" w:hAnsi="Arial Narrow" w:cs="Times New Roman"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B25A04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B25A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C374D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B42E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5A0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77FF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777FF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B25A04"/>
    <w:pPr>
      <w:keepNext/>
      <w:jc w:val="center"/>
      <w:outlineLvl w:val="4"/>
    </w:pPr>
    <w:rPr>
      <w:b/>
      <w:sz w:val="28"/>
      <w:szCs w:val="28"/>
    </w:rPr>
  </w:style>
  <w:style w:type="paragraph" w:styleId="6">
    <w:name w:val="heading 6"/>
    <w:basedOn w:val="a"/>
    <w:next w:val="a"/>
    <w:link w:val="60"/>
    <w:qFormat/>
    <w:rsid w:val="00B25A04"/>
    <w:pPr>
      <w:keepNext/>
      <w:ind w:right="-365"/>
      <w:outlineLvl w:val="5"/>
    </w:pPr>
    <w:rPr>
      <w:rFonts w:ascii="Arial Narrow" w:hAnsi="Arial Narrow"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77FF"/>
    <w:rPr>
      <w:rFonts w:ascii="Times New Roman" w:eastAsia="Times New Roman" w:hAnsi="Times New Roman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"/>
    <w:rsid w:val="00C777FF"/>
    <w:rPr>
      <w:rFonts w:ascii="Times New Roman" w:eastAsia="Times New Roman" w:hAnsi="Times New Roman" w:cs="Times New Roman"/>
      <w:b/>
      <w:bCs/>
      <w:i/>
      <w:iCs/>
      <w:sz w:val="28"/>
      <w:szCs w:val="28"/>
      <w:lang w:eastAsia="en-US"/>
    </w:rPr>
  </w:style>
  <w:style w:type="character" w:customStyle="1" w:styleId="50">
    <w:name w:val="Заголовок 5 Знак"/>
    <w:link w:val="5"/>
    <w:rsid w:val="00B25A0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60">
    <w:name w:val="Заголовок 6 Знак"/>
    <w:link w:val="6"/>
    <w:rsid w:val="00B25A04"/>
    <w:rPr>
      <w:rFonts w:ascii="Arial Narrow" w:eastAsia="Times New Roman" w:hAnsi="Arial Narrow" w:cs="Times New Roman"/>
      <w:bCs/>
      <w:sz w:val="28"/>
      <w:szCs w:val="28"/>
      <w:lang w:eastAsia="ru-RU"/>
    </w:rPr>
  </w:style>
  <w:style w:type="paragraph" w:styleId="a3">
    <w:name w:val="Body Text Indent"/>
    <w:basedOn w:val="a"/>
    <w:link w:val="a4"/>
    <w:rsid w:val="00B25A04"/>
    <w:pPr>
      <w:spacing w:after="120"/>
      <w:ind w:left="283"/>
    </w:pPr>
  </w:style>
  <w:style w:type="character" w:customStyle="1" w:styleId="a4">
    <w:name w:val="Основной текст с отступом Знак"/>
    <w:link w:val="a3"/>
    <w:rsid w:val="00B25A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qFormat/>
    <w:rsid w:val="00C374D5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B42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pcc</dc:creator>
  <cp:keywords/>
  <cp:lastModifiedBy>DNA7 X86</cp:lastModifiedBy>
  <cp:revision>3</cp:revision>
  <dcterms:created xsi:type="dcterms:W3CDTF">2023-08-29T04:00:00Z</dcterms:created>
  <dcterms:modified xsi:type="dcterms:W3CDTF">2024-09-10T20:01:00Z</dcterms:modified>
</cp:coreProperties>
</file>